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1FF08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7561D5E1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4557223B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3AC91743" w14:textId="77777777" w:rsidR="00DE62B1" w:rsidRDefault="00DE62B1" w:rsidP="00DE62B1">
      <w:pPr>
        <w:pStyle w:val="Textbody"/>
        <w:rPr>
          <w:rFonts w:hint="eastAsia"/>
        </w:rPr>
      </w:pPr>
    </w:p>
    <w:p w14:paraId="4F8E3969" w14:textId="77777777" w:rsidR="00DE62B1" w:rsidRPr="00DE62B1" w:rsidRDefault="00DE62B1" w:rsidP="00DE62B1">
      <w:pPr>
        <w:pStyle w:val="Textbody"/>
        <w:rPr>
          <w:rFonts w:hint="eastAsia"/>
        </w:rPr>
      </w:pPr>
    </w:p>
    <w:p w14:paraId="1E3D4358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2F4D4469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424647E3" w14:textId="77777777" w:rsidR="00DE62B1" w:rsidRPr="00BA7A7A" w:rsidRDefault="00DE62B1" w:rsidP="00DE62B1">
      <w:pPr>
        <w:pStyle w:val="Titolo2"/>
        <w:jc w:val="center"/>
        <w:rPr>
          <w:rFonts w:ascii="Times New Roman" w:hAnsi="Times New Roman" w:cs="Times New Roman"/>
          <w:sz w:val="56"/>
          <w:szCs w:val="56"/>
        </w:rPr>
      </w:pPr>
      <w:r w:rsidRPr="00BA7A7A">
        <w:rPr>
          <w:rFonts w:ascii="Times New Roman" w:hAnsi="Times New Roman" w:cs="Times New Roman"/>
          <w:sz w:val="56"/>
          <w:szCs w:val="56"/>
        </w:rPr>
        <w:t>ALLEGATO 2</w:t>
      </w:r>
    </w:p>
    <w:p w14:paraId="1D409DD8" w14:textId="77777777" w:rsidR="00DE62B1" w:rsidRPr="00BA7A7A" w:rsidRDefault="00DE62B1" w:rsidP="00DE62B1">
      <w:pPr>
        <w:pStyle w:val="Textbody"/>
        <w:jc w:val="center"/>
        <w:rPr>
          <w:rFonts w:ascii="Times New Roman" w:hAnsi="Times New Roman" w:cs="Times New Roman"/>
          <w:sz w:val="56"/>
          <w:szCs w:val="56"/>
        </w:rPr>
      </w:pPr>
      <w:r w:rsidRPr="00BA7A7A">
        <w:rPr>
          <w:rFonts w:ascii="Times New Roman" w:hAnsi="Times New Roman" w:cs="Times New Roman"/>
          <w:sz w:val="56"/>
          <w:szCs w:val="56"/>
        </w:rPr>
        <w:t>SCHEDE INFORMATIVE SU SINGOLE DISCIPLINE</w:t>
      </w:r>
    </w:p>
    <w:p w14:paraId="52F41ACB" w14:textId="77777777" w:rsidR="00DE62B1" w:rsidRPr="00BA7A7A" w:rsidRDefault="00DE62B1" w:rsidP="009E0E72">
      <w:pPr>
        <w:pStyle w:val="Titolo2"/>
        <w:rPr>
          <w:rFonts w:ascii="Times New Roman" w:hAnsi="Times New Roman" w:cs="Times New Roman"/>
          <w:sz w:val="56"/>
          <w:szCs w:val="56"/>
        </w:rPr>
      </w:pPr>
    </w:p>
    <w:p w14:paraId="79B4C7D7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27638B1A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30DC31FF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0A76DD68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0D188320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006B19C7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27C88EC8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541A5DEE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12925F8C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14684532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7F333FA4" w14:textId="77777777" w:rsidR="00DE62B1" w:rsidRDefault="00DE62B1" w:rsidP="00DE62B1">
      <w:pPr>
        <w:pStyle w:val="Textbody"/>
        <w:rPr>
          <w:rFonts w:hint="eastAsia"/>
        </w:rPr>
      </w:pPr>
    </w:p>
    <w:p w14:paraId="6C1D646C" w14:textId="77777777" w:rsidR="00DE62B1" w:rsidRDefault="00DE62B1" w:rsidP="00DE62B1">
      <w:pPr>
        <w:pStyle w:val="Textbody"/>
        <w:rPr>
          <w:rFonts w:hint="eastAsia"/>
        </w:rPr>
      </w:pPr>
    </w:p>
    <w:p w14:paraId="3EA2682A" w14:textId="77777777" w:rsidR="00DE62B1" w:rsidRDefault="00DE62B1" w:rsidP="00DE62B1">
      <w:pPr>
        <w:pStyle w:val="Textbody"/>
        <w:rPr>
          <w:rFonts w:hint="eastAsia"/>
        </w:rPr>
      </w:pPr>
    </w:p>
    <w:p w14:paraId="7782E081" w14:textId="77777777" w:rsidR="00DE62B1" w:rsidRPr="00DE62B1" w:rsidRDefault="00DE62B1" w:rsidP="00DE62B1">
      <w:pPr>
        <w:pStyle w:val="Textbody"/>
        <w:rPr>
          <w:rFonts w:hint="eastAsia"/>
        </w:rPr>
      </w:pPr>
    </w:p>
    <w:p w14:paraId="72EBBF7A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591DAD05" w14:textId="77777777" w:rsidR="009E0E72" w:rsidRDefault="00921667" w:rsidP="009E0E72">
      <w:pPr>
        <w:pStyle w:val="Titolo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Disciplina: IRC </w:t>
      </w:r>
    </w:p>
    <w:p w14:paraId="628382D7" w14:textId="77777777" w:rsidR="00921667" w:rsidRPr="00921667" w:rsidRDefault="00921667" w:rsidP="00921667">
      <w:pPr>
        <w:pStyle w:val="Textbody"/>
        <w:rPr>
          <w:rFonts w:hint="eastAsia"/>
          <w:b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21667">
        <w:rPr>
          <w:b w:val="0"/>
          <w:sz w:val="28"/>
          <w:szCs w:val="28"/>
        </w:rPr>
        <w:t>Docente</w:t>
      </w:r>
      <w:r>
        <w:rPr>
          <w:b w:val="0"/>
          <w:sz w:val="28"/>
          <w:szCs w:val="28"/>
        </w:rPr>
        <w:t>: Galoppo Giuseppina</w:t>
      </w:r>
    </w:p>
    <w:tbl>
      <w:tblPr>
        <w:tblW w:w="937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1"/>
        <w:gridCol w:w="6394"/>
      </w:tblGrid>
      <w:tr w:rsidR="009E0E72" w:rsidRPr="00BA7A7A" w14:paraId="6ACA5831" w14:textId="77777777" w:rsidTr="00FF2A98">
        <w:trPr>
          <w:jc w:val="center"/>
        </w:trPr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3F4CC4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COMPETENZE RAGGIUNTE alla fine dell’anno per la disciplina:</w:t>
            </w:r>
          </w:p>
        </w:tc>
        <w:tc>
          <w:tcPr>
            <w:tcW w:w="6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1970F32A" w14:textId="77777777" w:rsidR="009E0E72" w:rsidRDefault="00921667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Essere in grado di rilevare lo stretto legame tra religione ed etica</w:t>
            </w:r>
          </w:p>
          <w:p w14:paraId="1D2D64AE" w14:textId="77777777" w:rsidR="00921667" w:rsidRDefault="000F4837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Essere in grado di riconoscere il valore della vita nelle sue molteplici manifestazioni</w:t>
            </w:r>
          </w:p>
          <w:p w14:paraId="717C398E" w14:textId="77777777" w:rsidR="000F4837" w:rsidRDefault="000F4837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Essere in grado di riconoscere il valore della giustizia e della verità</w:t>
            </w:r>
          </w:p>
          <w:p w14:paraId="45B8EE54" w14:textId="77777777" w:rsidR="0002278D" w:rsidRDefault="0002278D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Identificare, in diverse visioni antropologiche, valori e norme etiche che le caratterizzano</w:t>
            </w:r>
            <w:r w:rsidR="00E0238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e, alla luce del messaggio evangelico,</w:t>
            </w:r>
            <w:r w:rsidR="00E0238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l’originalità della proposta cristiana.</w:t>
            </w:r>
          </w:p>
          <w:p w14:paraId="629BDC2A" w14:textId="77777777" w:rsidR="0002278D" w:rsidRDefault="0002278D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105A1452" w14:textId="77777777" w:rsidR="000F4837" w:rsidRPr="00BA7A7A" w:rsidRDefault="000F4837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14:paraId="6FA637CC" w14:textId="77777777" w:rsidR="009E0E72" w:rsidRPr="00BA7A7A" w:rsidRDefault="009E0E72" w:rsidP="009E0E72">
      <w:pPr>
        <w:pStyle w:val="Textbody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3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0"/>
        <w:gridCol w:w="6420"/>
      </w:tblGrid>
      <w:tr w:rsidR="009E0E72" w:rsidRPr="00BA7A7A" w14:paraId="5FF6A70F" w14:textId="77777777" w:rsidTr="00B14EFE">
        <w:trPr>
          <w:jc w:val="center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B791CE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CONOSCENZE o CONTENUTI TRATTATI:</w:t>
            </w:r>
          </w:p>
          <w:p w14:paraId="5B61800C" w14:textId="77777777" w:rsidR="009E0E72" w:rsidRPr="00BA7A7A" w:rsidRDefault="00D423EC" w:rsidP="000801CA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(anche attraverso UDA</w:t>
            </w:r>
            <w:r w:rsidR="00B21CE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 xml:space="preserve"> e NUCLEI </w:t>
            </w:r>
            <w:r w:rsidR="000801C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TEMATICI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)</w:t>
            </w:r>
          </w:p>
        </w:tc>
        <w:tc>
          <w:tcPr>
            <w:tcW w:w="6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467A41FF" w14:textId="77777777" w:rsidR="009E0E72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La  vita</w:t>
            </w:r>
            <w:proofErr w:type="gramEnd"/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 xml:space="preserve"> morale come conseguenza e realizzazione della religione</w:t>
            </w:r>
          </w:p>
          <w:p w14:paraId="5B42B438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 xml:space="preserve">I fondamentali </w:t>
            </w:r>
            <w:proofErr w:type="gramStart"/>
            <w:r w:rsidR="0031369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dell’ etica</w:t>
            </w:r>
            <w:proofErr w:type="gramEnd"/>
            <w:r w:rsidR="0031369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 xml:space="preserve"> cristiana: libertà, responsabilità, coscienza, Decalogo e Beatitudini;</w:t>
            </w:r>
          </w:p>
          <w:p w14:paraId="2908A75B" w14:textId="77777777" w:rsidR="00313697" w:rsidRDefault="00313697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Responsabilità e coscienza nell’ etica laica e cristiana</w:t>
            </w:r>
          </w:p>
          <w:p w14:paraId="4C090DD2" w14:textId="77777777" w:rsidR="00313697" w:rsidRDefault="00313697" w:rsidP="00313697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La persona è relazione</w:t>
            </w:r>
          </w:p>
          <w:p w14:paraId="1264213C" w14:textId="77777777" w:rsidR="00313697" w:rsidRDefault="00313697" w:rsidP="00313697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Etica e ambiente: uno sviluppo sostenibile.</w:t>
            </w:r>
          </w:p>
          <w:p w14:paraId="265BBC83" w14:textId="77777777" w:rsidR="00313697" w:rsidRDefault="00313697" w:rsidP="00313697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 xml:space="preserve">L’ enciclica di Papa Francesco: Laudato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si’</w:t>
            </w:r>
            <w:proofErr w:type="spellEnd"/>
          </w:p>
          <w:p w14:paraId="285BAC88" w14:textId="77777777" w:rsidR="00313697" w:rsidRPr="00961898" w:rsidRDefault="00313697" w:rsidP="00313697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Le questioni sociali alla luce dei documenti della Chiesa e la verità come rispetto della dignità umana</w:t>
            </w:r>
          </w:p>
        </w:tc>
      </w:tr>
      <w:tr w:rsidR="009E0E72" w:rsidRPr="00BA7A7A" w14:paraId="3A5646B7" w14:textId="77777777" w:rsidTr="00B14EFE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473D97F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ABILITA’:</w:t>
            </w:r>
          </w:p>
        </w:tc>
        <w:tc>
          <w:tcPr>
            <w:tcW w:w="6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B6B97F5" w14:textId="77777777" w:rsidR="009E0E72" w:rsidRPr="0002278D" w:rsidRDefault="000F4837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 w:rsidRPr="0002278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 xml:space="preserve">Conoscere </w:t>
            </w:r>
            <w:proofErr w:type="gramStart"/>
            <w:r w:rsidRPr="0002278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l’ interazion</w:t>
            </w:r>
            <w:r w:rsidR="00961898" w:rsidRPr="0002278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e</w:t>
            </w:r>
            <w:proofErr w:type="gramEnd"/>
            <w:r w:rsidR="00961898" w:rsidRPr="0002278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 xml:space="preserve"> tra la cultura religiosa ed  i</w:t>
            </w:r>
            <w:r w:rsidRPr="0002278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 xml:space="preserve"> sistemi etici e sapersi orientare </w:t>
            </w:r>
            <w:r w:rsidR="00FB41EA" w:rsidRPr="0002278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 xml:space="preserve">nella ricerca e nell’ analisi di fatti e testimonianze, riconoscendo la </w:t>
            </w:r>
            <w:r w:rsidR="00FB41EA" w:rsidRPr="0002278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lastRenderedPageBreak/>
              <w:t>specificità del pensiero religioso nell’ universo dell’etica</w:t>
            </w:r>
          </w:p>
          <w:p w14:paraId="29B15C09" w14:textId="77777777" w:rsidR="00FB41EA" w:rsidRDefault="00FB41EA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>Riconoscere il rilievo morale delle azioni umane con particolare riferimento alle relazioni interpersonali, alla vita pubblica e allo sviluppo scientifico e tecnologico</w:t>
            </w:r>
          </w:p>
          <w:p w14:paraId="14248A6E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 xml:space="preserve">Riconoscere il valore e </w:t>
            </w: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>l’ educazione</w:t>
            </w:r>
            <w:proofErr w:type="gramEnd"/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 xml:space="preserve"> al rispetto e alla tutela del patrimonio culturale e del territorio</w:t>
            </w:r>
          </w:p>
          <w:p w14:paraId="58DF6A89" w14:textId="77777777" w:rsidR="00FB41EA" w:rsidRPr="00BA7A7A" w:rsidRDefault="00FB41EA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</w:p>
          <w:p w14:paraId="0E06FC0A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</w:p>
          <w:p w14:paraId="3CFFBF2F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  <w:highlight w:val="green"/>
              </w:rPr>
            </w:pPr>
          </w:p>
        </w:tc>
      </w:tr>
      <w:tr w:rsidR="009E0E72" w:rsidRPr="00BA7A7A" w14:paraId="5369FE29" w14:textId="77777777" w:rsidTr="00B14EFE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AE3AFC0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lastRenderedPageBreak/>
              <w:t>METODOLOGIE:</w:t>
            </w:r>
          </w:p>
        </w:tc>
        <w:tc>
          <w:tcPr>
            <w:tcW w:w="6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BDA275A" w14:textId="77777777" w:rsidR="009E0E72" w:rsidRDefault="00313697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Lezione frontale</w:t>
            </w:r>
          </w:p>
          <w:p w14:paraId="6B246FED" w14:textId="77777777" w:rsidR="00FF2A98" w:rsidRDefault="00FF2A98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Discussioni</w:t>
            </w:r>
          </w:p>
          <w:p w14:paraId="6FE6B4D5" w14:textId="77777777" w:rsidR="00FF2A98" w:rsidRDefault="00FF2A98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Prove strutturate</w:t>
            </w:r>
          </w:p>
          <w:p w14:paraId="00B43237" w14:textId="77777777" w:rsidR="00FF2A98" w:rsidRDefault="00FF2A98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Problem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 xml:space="preserve"> solving</w:t>
            </w:r>
          </w:p>
          <w:p w14:paraId="1BF70B93" w14:textId="77777777" w:rsidR="00313697" w:rsidRPr="00BA7A7A" w:rsidRDefault="00313697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</w:p>
          <w:p w14:paraId="6F83C497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</w:p>
          <w:p w14:paraId="2D19D76B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  <w:highlight w:val="green"/>
              </w:rPr>
            </w:pPr>
          </w:p>
        </w:tc>
      </w:tr>
      <w:tr w:rsidR="009E0E72" w:rsidRPr="00BA7A7A" w14:paraId="72B892ED" w14:textId="77777777" w:rsidTr="00B14EFE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4484004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CRITERI DI VALUTAZIONE:</w:t>
            </w:r>
          </w:p>
        </w:tc>
        <w:tc>
          <w:tcPr>
            <w:tcW w:w="6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2CC9A1F" w14:textId="77777777" w:rsidR="009E0E72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>Frequenza e assiduità</w:t>
            </w:r>
          </w:p>
          <w:p w14:paraId="7E41415E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>Partecipazione e interesse</w:t>
            </w:r>
          </w:p>
          <w:p w14:paraId="2875B680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>Rispetto delle regole</w:t>
            </w:r>
          </w:p>
          <w:p w14:paraId="46E726F0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 xml:space="preserve">Puntualità nella consegna </w:t>
            </w:r>
          </w:p>
          <w:p w14:paraId="2CCDA83F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>Progressi in itinere</w:t>
            </w:r>
          </w:p>
          <w:p w14:paraId="68BC314E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>Conoscenze acquisite</w:t>
            </w:r>
          </w:p>
          <w:p w14:paraId="16BC74ED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  <w:t>Competenze acquisite</w:t>
            </w:r>
          </w:p>
          <w:p w14:paraId="56DE57AD" w14:textId="77777777" w:rsidR="00E0238F" w:rsidRPr="00BA7A7A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</w:p>
          <w:p w14:paraId="2AD66ECD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</w:p>
          <w:p w14:paraId="7F6577F9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  <w:highlight w:val="green"/>
              </w:rPr>
            </w:pPr>
          </w:p>
        </w:tc>
      </w:tr>
      <w:tr w:rsidR="009E0E72" w:rsidRPr="00BA7A7A" w14:paraId="174E8B0D" w14:textId="77777777" w:rsidTr="00B14EFE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DE97786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lastRenderedPageBreak/>
              <w:t>TESTI e MATERIALI / STRUMENTI ADOTTATI:</w:t>
            </w:r>
          </w:p>
        </w:tc>
        <w:tc>
          <w:tcPr>
            <w:tcW w:w="6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09B1908" w14:textId="77777777" w:rsidR="009E0E72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Libro di testo</w:t>
            </w:r>
          </w:p>
          <w:p w14:paraId="091C4172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Bibbia. Documenti del Concilio Vaticano II</w:t>
            </w:r>
          </w:p>
          <w:p w14:paraId="1C075782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Schemi dei contenuti</w:t>
            </w:r>
          </w:p>
          <w:p w14:paraId="60B4C654" w14:textId="77777777" w:rsidR="00E0238F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Strumenti multimediali</w:t>
            </w:r>
          </w:p>
          <w:p w14:paraId="122975E3" w14:textId="77777777" w:rsidR="00E0238F" w:rsidRPr="00BA7A7A" w:rsidRDefault="00E0238F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  <w:t>Siti internet di rilevanza e documenti</w:t>
            </w:r>
          </w:p>
          <w:p w14:paraId="5B9C321F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</w:p>
          <w:p w14:paraId="123BB2FF" w14:textId="77777777"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  <w:highlight w:val="green"/>
              </w:rPr>
            </w:pPr>
          </w:p>
        </w:tc>
      </w:tr>
    </w:tbl>
    <w:p w14:paraId="3B391DDB" w14:textId="77777777" w:rsidR="00221088" w:rsidRPr="00BA7A7A" w:rsidRDefault="00221088">
      <w:pPr>
        <w:rPr>
          <w:rFonts w:ascii="Times New Roman" w:hAnsi="Times New Roman" w:cs="Times New Roman"/>
        </w:rPr>
      </w:pPr>
    </w:p>
    <w:sectPr w:rsidR="00221088" w:rsidRPr="00BA7A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D5309"/>
    <w:multiLevelType w:val="hybridMultilevel"/>
    <w:tmpl w:val="84C2AD0C"/>
    <w:lvl w:ilvl="0" w:tplc="52109B6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32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266"/>
    <w:rsid w:val="0002278D"/>
    <w:rsid w:val="000801CA"/>
    <w:rsid w:val="000F4837"/>
    <w:rsid w:val="00221088"/>
    <w:rsid w:val="00313697"/>
    <w:rsid w:val="003C569E"/>
    <w:rsid w:val="00601C9F"/>
    <w:rsid w:val="00683D0A"/>
    <w:rsid w:val="00884266"/>
    <w:rsid w:val="00921667"/>
    <w:rsid w:val="00961898"/>
    <w:rsid w:val="009E0E72"/>
    <w:rsid w:val="00B21CE6"/>
    <w:rsid w:val="00BA7A7A"/>
    <w:rsid w:val="00D423EC"/>
    <w:rsid w:val="00DE62B1"/>
    <w:rsid w:val="00E0238F"/>
    <w:rsid w:val="00FB41EA"/>
    <w:rsid w:val="00FF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D19B9"/>
  <w15:docId w15:val="{26A96747-2503-4C67-966D-9277FF5A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0E7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itolo2">
    <w:name w:val="heading 2"/>
    <w:basedOn w:val="Normale"/>
    <w:next w:val="Textbody"/>
    <w:link w:val="Titolo2Carattere"/>
    <w:qFormat/>
    <w:rsid w:val="009E0E72"/>
    <w:pPr>
      <w:keepNext/>
      <w:spacing w:before="200" w:after="120"/>
      <w:textAlignment w:val="auto"/>
      <w:outlineLvl w:val="1"/>
    </w:pPr>
    <w:rPr>
      <w:rFonts w:ascii="Liberation Sans" w:eastAsia="Microsoft YaHei" w:hAnsi="Liberation Sans"/>
      <w:b/>
      <w:bCs/>
      <w:color w:val="222222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E0E72"/>
    <w:rPr>
      <w:rFonts w:ascii="Liberation Sans" w:eastAsia="Microsoft YaHei" w:hAnsi="Liberation Sans" w:cs="Mangal"/>
      <w:b/>
      <w:bCs/>
      <w:color w:val="222222"/>
      <w:kern w:val="2"/>
      <w:sz w:val="28"/>
      <w:szCs w:val="28"/>
      <w:lang w:eastAsia="zh-CN" w:bidi="hi-IN"/>
    </w:rPr>
  </w:style>
  <w:style w:type="paragraph" w:customStyle="1" w:styleId="Textbody">
    <w:name w:val="Text body"/>
    <w:basedOn w:val="Normale"/>
    <w:qFormat/>
    <w:rsid w:val="009E0E72"/>
    <w:pPr>
      <w:spacing w:after="140" w:line="276" w:lineRule="auto"/>
      <w:textAlignment w:val="auto"/>
    </w:pPr>
    <w:rPr>
      <w:rFonts w:ascii="ArialMT" w:hAnsi="ArialMT" w:cs="Arial Narrow"/>
      <w:b/>
      <w:bCs/>
      <w:color w:val="222222"/>
    </w:rPr>
  </w:style>
  <w:style w:type="paragraph" w:customStyle="1" w:styleId="Contenutotabella">
    <w:name w:val="Contenuto tabella"/>
    <w:basedOn w:val="Normale"/>
    <w:qFormat/>
    <w:rsid w:val="009E0E72"/>
    <w:pPr>
      <w:suppressLineNumbers/>
      <w:textAlignment w:val="auto"/>
    </w:pPr>
    <w:rPr>
      <w:rFonts w:ascii="ArialMT" w:hAnsi="ArialMT" w:cs="Arial Narrow"/>
      <w:b/>
      <w:bCs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BBBA8-889D-4087-91FD-DC556E0DA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volpe</dc:creator>
  <cp:lastModifiedBy>Maria Luisa Di Gioia</cp:lastModifiedBy>
  <cp:revision>2</cp:revision>
  <dcterms:created xsi:type="dcterms:W3CDTF">2024-05-16T08:42:00Z</dcterms:created>
  <dcterms:modified xsi:type="dcterms:W3CDTF">2024-05-16T08:42:00Z</dcterms:modified>
</cp:coreProperties>
</file>