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24" w:type="pct"/>
        <w:tblLook w:val="00A0" w:firstRow="1" w:lastRow="0" w:firstColumn="1" w:lastColumn="0" w:noHBand="0" w:noVBand="0"/>
      </w:tblPr>
      <w:tblGrid>
        <w:gridCol w:w="1983"/>
        <w:gridCol w:w="1720"/>
        <w:gridCol w:w="2280"/>
        <w:gridCol w:w="1708"/>
        <w:gridCol w:w="1993"/>
      </w:tblGrid>
      <w:tr w:rsidR="00CD4951" w:rsidRPr="00CD4951" w14:paraId="3D3EA111" w14:textId="77777777" w:rsidTr="00AE2A3E">
        <w:tc>
          <w:tcPr>
            <w:tcW w:w="1024" w:type="pct"/>
          </w:tcPr>
          <w:p w14:paraId="16D8522B" w14:textId="77777777"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  <w:noProof/>
                <w:lang w:eastAsia="it-IT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 wp14:anchorId="248182A5" wp14:editId="177DCCA9">
                  <wp:extent cx="755650" cy="485140"/>
                  <wp:effectExtent l="19050" t="0" r="6350" b="0"/>
                  <wp:docPr id="1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" w:type="pct"/>
            <w:vAlign w:val="center"/>
          </w:tcPr>
          <w:p w14:paraId="03D4E968" w14:textId="77777777"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 wp14:anchorId="50212544" wp14:editId="229F928C">
                  <wp:extent cx="445135" cy="476885"/>
                  <wp:effectExtent l="19050" t="0" r="0" b="0"/>
                  <wp:docPr id="2" name="Immagine 0" descr="logo ital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ital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7" w:type="pct"/>
            <w:vAlign w:val="center"/>
          </w:tcPr>
          <w:p w14:paraId="1A0AED96" w14:textId="77777777"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 wp14:anchorId="5EC5CD77" wp14:editId="65682871">
                  <wp:extent cx="429260" cy="421640"/>
                  <wp:effectExtent l="19050" t="0" r="8890" b="0"/>
                  <wp:docPr id="3" name="Immagine 2" descr="logo-regione-campania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-regione-campania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" w:type="pct"/>
            <w:vAlign w:val="center"/>
          </w:tcPr>
          <w:p w14:paraId="30494CD0" w14:textId="77777777"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 wp14:anchorId="67E46B90" wp14:editId="40FF5E76">
                  <wp:extent cx="668020" cy="397510"/>
                  <wp:effectExtent l="19050" t="0" r="0" b="0"/>
                  <wp:docPr id="4" name="Immagine 3" descr="logo-p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-p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397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9" w:type="pct"/>
            <w:vAlign w:val="center"/>
          </w:tcPr>
          <w:p w14:paraId="07149FAF" w14:textId="77777777"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 wp14:anchorId="1FD7A4F8" wp14:editId="2EE0783D">
                  <wp:extent cx="524510" cy="254635"/>
                  <wp:effectExtent l="19050" t="0" r="8890" b="0"/>
                  <wp:docPr id="5" name="Immagine 4" descr="logo_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_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951" w:rsidRPr="00CD4951" w14:paraId="27B6A5F3" w14:textId="77777777" w:rsidTr="00AE2A3E">
        <w:tc>
          <w:tcPr>
            <w:tcW w:w="5000" w:type="pct"/>
            <w:gridSpan w:val="5"/>
          </w:tcPr>
          <w:p w14:paraId="26B5CE43" w14:textId="77777777" w:rsidR="00CD4951" w:rsidRPr="00CD4951" w:rsidRDefault="00CD4951" w:rsidP="00CD4951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cstheme="minorHAnsi"/>
                <w:b/>
                <w:i/>
                <w:sz w:val="36"/>
                <w:szCs w:val="36"/>
              </w:rPr>
            </w:pPr>
            <w:r w:rsidRPr="00CD4951">
              <w:rPr>
                <w:rFonts w:cstheme="minorHAnsi"/>
                <w:i/>
                <w:sz w:val="36"/>
                <w:szCs w:val="36"/>
              </w:rPr>
              <w:t xml:space="preserve">           Istituto professionale statale </w:t>
            </w:r>
            <w:r w:rsidRPr="00CD4951">
              <w:rPr>
                <w:rFonts w:cstheme="minorHAnsi"/>
                <w:b/>
                <w:i/>
                <w:sz w:val="36"/>
                <w:szCs w:val="36"/>
              </w:rPr>
              <w:t xml:space="preserve">“Rainulfo Drengot” </w:t>
            </w:r>
          </w:p>
        </w:tc>
      </w:tr>
      <w:tr w:rsidR="00CD4951" w:rsidRPr="00CD4951" w14:paraId="7FA037C0" w14:textId="77777777" w:rsidTr="00AE2A3E">
        <w:tc>
          <w:tcPr>
            <w:tcW w:w="5000" w:type="pct"/>
            <w:gridSpan w:val="5"/>
          </w:tcPr>
          <w:p w14:paraId="25092B4D" w14:textId="77777777" w:rsidR="00CD4951" w:rsidRPr="00CD4951" w:rsidRDefault="00CD4951" w:rsidP="00CD4951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CD4951">
              <w:rPr>
                <w:rFonts w:cstheme="minorHAnsi"/>
                <w:b/>
                <w:sz w:val="16"/>
                <w:szCs w:val="16"/>
              </w:rPr>
              <w:t>Indirizzo:</w:t>
            </w:r>
            <w:r w:rsidRPr="00CD4951">
              <w:rPr>
                <w:rFonts w:cstheme="minorHAnsi"/>
                <w:sz w:val="16"/>
                <w:szCs w:val="16"/>
              </w:rPr>
              <w:t xml:space="preserve"> “Servizi per l’enogastronomia e l’ospitalità alberghiera”</w:t>
            </w:r>
          </w:p>
          <w:p w14:paraId="6BCF0282" w14:textId="77777777" w:rsidR="00CD4951" w:rsidRPr="00CD4951" w:rsidRDefault="00CD4951" w:rsidP="00CD4951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CD4951">
              <w:rPr>
                <w:rFonts w:cstheme="minorHAnsi"/>
                <w:b/>
                <w:sz w:val="16"/>
                <w:szCs w:val="16"/>
              </w:rPr>
              <w:t>Articolazioni:</w:t>
            </w:r>
            <w:r w:rsidRPr="00CD4951">
              <w:rPr>
                <w:rFonts w:cstheme="minorHAnsi"/>
                <w:sz w:val="16"/>
                <w:szCs w:val="16"/>
              </w:rPr>
              <w:t xml:space="preserve"> “</w:t>
            </w:r>
            <w:r w:rsidRPr="00CD4951">
              <w:rPr>
                <w:rFonts w:cstheme="minorHAnsi"/>
                <w:i/>
                <w:sz w:val="16"/>
                <w:szCs w:val="16"/>
              </w:rPr>
              <w:t>Enogastronomia”, “Servizi di sala e di vendita”,  “Accoglienza turistica” e “Prodotti dolciari artigianali ed industriali”</w:t>
            </w:r>
          </w:p>
        </w:tc>
      </w:tr>
    </w:tbl>
    <w:p w14:paraId="4087AAC6" w14:textId="77777777" w:rsidR="00145CE8" w:rsidRDefault="00145CE8" w:rsidP="00AA012F">
      <w:pPr>
        <w:spacing w:line="240" w:lineRule="auto"/>
        <w:jc w:val="center"/>
        <w:rPr>
          <w:rFonts w:ascii="Times New Roman" w:hAnsi="Times New Roman" w:cs="Times New Roman"/>
        </w:rPr>
      </w:pPr>
    </w:p>
    <w:p w14:paraId="2FAF48AB" w14:textId="77777777" w:rsidR="001A64A1" w:rsidRPr="0097082B" w:rsidRDefault="00AA012F" w:rsidP="00AA012F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082B">
        <w:rPr>
          <w:rFonts w:ascii="Times New Roman" w:hAnsi="Times New Roman" w:cs="Times New Roman"/>
          <w:sz w:val="20"/>
          <w:szCs w:val="20"/>
        </w:rPr>
        <w:t>GRIGLIA DI VALUTAZIONE ESAMI DI STATO</w:t>
      </w:r>
      <w:r w:rsidR="001A64A1" w:rsidRPr="0097082B">
        <w:rPr>
          <w:rFonts w:ascii="Times New Roman" w:hAnsi="Times New Roman" w:cs="Times New Roman"/>
          <w:sz w:val="20"/>
          <w:szCs w:val="20"/>
        </w:rPr>
        <w:t xml:space="preserve"> </w:t>
      </w:r>
      <w:r w:rsidRPr="0097082B">
        <w:rPr>
          <w:rFonts w:ascii="Times New Roman" w:hAnsi="Times New Roman" w:cs="Times New Roman"/>
          <w:sz w:val="20"/>
          <w:szCs w:val="20"/>
        </w:rPr>
        <w:t>A.A. 202</w:t>
      </w:r>
      <w:r w:rsidR="00260EA9">
        <w:rPr>
          <w:rFonts w:ascii="Times New Roman" w:hAnsi="Times New Roman" w:cs="Times New Roman"/>
          <w:sz w:val="20"/>
          <w:szCs w:val="20"/>
        </w:rPr>
        <w:t>3-24</w:t>
      </w:r>
    </w:p>
    <w:p w14:paraId="7283A0AF" w14:textId="77777777" w:rsidR="001272EE" w:rsidRDefault="00434F1F" w:rsidP="00205B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AA012F" w:rsidRPr="0097082B">
        <w:rPr>
          <w:rFonts w:ascii="Times New Roman" w:hAnsi="Times New Roman" w:cs="Times New Roman"/>
          <w:sz w:val="20"/>
          <w:szCs w:val="20"/>
        </w:rPr>
        <w:t>CA</w:t>
      </w:r>
      <w:r w:rsidR="006B6F2B" w:rsidRPr="0097082B">
        <w:rPr>
          <w:rFonts w:ascii="Times New Roman" w:hAnsi="Times New Roman" w:cs="Times New Roman"/>
          <w:sz w:val="20"/>
          <w:szCs w:val="20"/>
        </w:rPr>
        <w:t>N</w:t>
      </w:r>
      <w:r w:rsidR="00AA012F" w:rsidRPr="0097082B">
        <w:rPr>
          <w:rFonts w:ascii="Times New Roman" w:hAnsi="Times New Roman" w:cs="Times New Roman"/>
          <w:sz w:val="20"/>
          <w:szCs w:val="20"/>
        </w:rPr>
        <w:t>DIDATO………………………………………………………</w:t>
      </w:r>
      <w:r w:rsidR="00145CE8" w:rsidRPr="0097082B">
        <w:rPr>
          <w:rFonts w:ascii="Times New Roman" w:hAnsi="Times New Roman" w:cs="Times New Roman"/>
          <w:sz w:val="20"/>
          <w:szCs w:val="20"/>
        </w:rPr>
        <w:t>………….</w:t>
      </w:r>
      <w:r w:rsidR="00AA012F" w:rsidRPr="0097082B">
        <w:rPr>
          <w:rFonts w:ascii="Times New Roman" w:hAnsi="Times New Roman" w:cs="Times New Roman"/>
          <w:sz w:val="20"/>
          <w:szCs w:val="20"/>
        </w:rPr>
        <w:t>CLASSE …………………</w:t>
      </w:r>
    </w:p>
    <w:tbl>
      <w:tblPr>
        <w:tblStyle w:val="TableNormal"/>
        <w:tblW w:w="9639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275"/>
        <w:gridCol w:w="611"/>
        <w:gridCol w:w="768"/>
      </w:tblGrid>
      <w:tr w:rsidR="00A1704B" w14:paraId="5B4D9F26" w14:textId="77777777" w:rsidTr="005C6856">
        <w:trPr>
          <w:trHeight w:val="325"/>
        </w:trPr>
        <w:tc>
          <w:tcPr>
            <w:tcW w:w="1985" w:type="dxa"/>
            <w:shd w:val="clear" w:color="auto" w:fill="FFFF00"/>
          </w:tcPr>
          <w:p w14:paraId="3EB84E3D" w14:textId="77777777" w:rsidR="00A1704B" w:rsidRDefault="00A1704B" w:rsidP="009E2085">
            <w:pPr>
              <w:pStyle w:val="TableParagraph"/>
              <w:spacing w:line="204" w:lineRule="exact"/>
              <w:ind w:left="429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</w:tc>
        <w:tc>
          <w:tcPr>
            <w:tcW w:w="6275" w:type="dxa"/>
            <w:shd w:val="clear" w:color="auto" w:fill="FFFF00"/>
          </w:tcPr>
          <w:p w14:paraId="3F9E4CF5" w14:textId="77777777" w:rsidR="00A1704B" w:rsidRPr="00A1704B" w:rsidRDefault="00A1704B" w:rsidP="009E2085">
            <w:pPr>
              <w:pStyle w:val="TableParagraph"/>
              <w:spacing w:line="204" w:lineRule="exact"/>
              <w:ind w:left="1530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 xml:space="preserve">DESCRITTORI </w:t>
            </w:r>
            <w:r w:rsidRPr="00A1704B">
              <w:rPr>
                <w:sz w:val="18"/>
                <w:lang w:val="it-IT"/>
              </w:rPr>
              <w:t>di livello della prestazione</w:t>
            </w:r>
          </w:p>
        </w:tc>
        <w:tc>
          <w:tcPr>
            <w:tcW w:w="1379" w:type="dxa"/>
            <w:gridSpan w:val="2"/>
            <w:shd w:val="clear" w:color="auto" w:fill="FFFF00"/>
          </w:tcPr>
          <w:p w14:paraId="36FB21D4" w14:textId="77777777" w:rsidR="00A1704B" w:rsidRDefault="00A1704B" w:rsidP="009E2085">
            <w:pPr>
              <w:pStyle w:val="TableParagraph"/>
              <w:spacing w:line="204" w:lineRule="exact"/>
              <w:ind w:left="301"/>
              <w:rPr>
                <w:b/>
                <w:sz w:val="18"/>
              </w:rPr>
            </w:pPr>
            <w:r>
              <w:rPr>
                <w:b/>
                <w:sz w:val="18"/>
              </w:rPr>
              <w:t>Punteggio</w:t>
            </w:r>
          </w:p>
        </w:tc>
      </w:tr>
      <w:tr w:rsidR="00A1704B" w14:paraId="1601E40B" w14:textId="77777777" w:rsidTr="005C6856">
        <w:trPr>
          <w:trHeight w:val="615"/>
        </w:trPr>
        <w:tc>
          <w:tcPr>
            <w:tcW w:w="1985" w:type="dxa"/>
            <w:vMerge w:val="restart"/>
            <w:shd w:val="clear" w:color="auto" w:fill="FDE8D9"/>
          </w:tcPr>
          <w:p w14:paraId="4BDF6C8A" w14:textId="77777777" w:rsidR="00A1704B" w:rsidRPr="00A1704B" w:rsidRDefault="00A1704B" w:rsidP="009E2085">
            <w:pPr>
              <w:pStyle w:val="TableParagraph"/>
              <w:spacing w:line="204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 xml:space="preserve">COMPRENSIONE </w:t>
            </w:r>
            <w:r w:rsidRPr="00A1704B">
              <w:rPr>
                <w:sz w:val="18"/>
                <w:lang w:val="it-IT"/>
              </w:rPr>
              <w:t>del</w:t>
            </w:r>
          </w:p>
          <w:p w14:paraId="5553CE03" w14:textId="77777777" w:rsidR="00A1704B" w:rsidRPr="00A1704B" w:rsidRDefault="00A1704B" w:rsidP="009E2085">
            <w:pPr>
              <w:pStyle w:val="TableParagraph"/>
              <w:ind w:right="203"/>
              <w:rPr>
                <w:sz w:val="18"/>
                <w:lang w:val="it-IT"/>
              </w:rPr>
            </w:pPr>
            <w:r w:rsidRPr="00A1704B">
              <w:rPr>
                <w:sz w:val="18"/>
                <w:lang w:val="it-IT"/>
              </w:rPr>
              <w:t>testo introduttivo o del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 professionale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proposto o dei dati del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contesto operativo</w:t>
            </w:r>
          </w:p>
        </w:tc>
        <w:tc>
          <w:tcPr>
            <w:tcW w:w="6275" w:type="dxa"/>
          </w:tcPr>
          <w:p w14:paraId="0B1327CE" w14:textId="77777777" w:rsidR="00A1704B" w:rsidRPr="00A1704B" w:rsidRDefault="00A1704B" w:rsidP="009E2085">
            <w:pPr>
              <w:pStyle w:val="TableParagraph"/>
              <w:spacing w:line="206" w:lineRule="exact"/>
              <w:ind w:right="100"/>
              <w:jc w:val="bot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Avanzato</w:t>
            </w:r>
            <w:r w:rsidRPr="00A1704B">
              <w:rPr>
                <w:sz w:val="18"/>
                <w:lang w:val="it-IT"/>
              </w:rPr>
              <w:t>.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Comprende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pienamente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corretto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significato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testo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introduttivo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dati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contesto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operativo,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mostrando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 xml:space="preserve">capacità di attivare </w:t>
            </w:r>
            <w:r>
              <w:rPr>
                <w:sz w:val="18"/>
                <w:lang w:val="it-IT"/>
              </w:rPr>
              <w:t>collegamenti interdisciplinari</w:t>
            </w:r>
            <w:r w:rsidRPr="00A1704B">
              <w:rPr>
                <w:sz w:val="18"/>
                <w:lang w:val="it-IT"/>
              </w:rPr>
              <w:t>.</w:t>
            </w:r>
          </w:p>
        </w:tc>
        <w:tc>
          <w:tcPr>
            <w:tcW w:w="611" w:type="dxa"/>
          </w:tcPr>
          <w:p w14:paraId="78EAADB9" w14:textId="77777777"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768" w:type="dxa"/>
            <w:vMerge w:val="restart"/>
          </w:tcPr>
          <w:p w14:paraId="5E1792A2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49613794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319E03BB" w14:textId="77777777" w:rsidR="00A1704B" w:rsidRDefault="00A1704B" w:rsidP="009E2085">
            <w:pPr>
              <w:pStyle w:val="TableParagraph"/>
              <w:spacing w:before="158"/>
              <w:ind w:left="317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/3</w:t>
            </w:r>
          </w:p>
        </w:tc>
      </w:tr>
      <w:tr w:rsidR="00A1704B" w14:paraId="7B1D7BB2" w14:textId="77777777" w:rsidTr="005C6856">
        <w:trPr>
          <w:trHeight w:val="406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61963BEE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5B8613AB" w14:textId="77777777" w:rsidR="00A1704B" w:rsidRPr="00A1704B" w:rsidRDefault="00A1704B" w:rsidP="00A1704B">
            <w:pPr>
              <w:pStyle w:val="TableParagraph"/>
              <w:spacing w:line="202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Intermedio.</w:t>
            </w:r>
            <w:r w:rsidRPr="00A1704B">
              <w:rPr>
                <w:b/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Comprende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corretto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significato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testo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introduttivo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 professionale o i dati del contesto operativo</w:t>
            </w:r>
          </w:p>
        </w:tc>
        <w:tc>
          <w:tcPr>
            <w:tcW w:w="611" w:type="dxa"/>
          </w:tcPr>
          <w:p w14:paraId="41AD6AC7" w14:textId="77777777" w:rsidR="00A1704B" w:rsidRDefault="00A1704B" w:rsidP="009E2085">
            <w:pPr>
              <w:pStyle w:val="TableParagraph"/>
              <w:spacing w:line="202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34E61E19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0B66D8B8" w14:textId="77777777" w:rsidTr="005C6856">
        <w:trPr>
          <w:trHeight w:val="408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351F5AF8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0EF1A6F3" w14:textId="77777777" w:rsidR="00A1704B" w:rsidRPr="00A1704B" w:rsidRDefault="00A1704B" w:rsidP="009E2085">
            <w:pPr>
              <w:pStyle w:val="TableParagraph"/>
              <w:spacing w:line="206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Base.</w:t>
            </w:r>
            <w:r w:rsidRPr="00A1704B">
              <w:rPr>
                <w:b/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Comprende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parzialmente</w:t>
            </w:r>
            <w:r w:rsidRPr="00A1704B">
              <w:rPr>
                <w:spacing w:val="34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significato</w:t>
            </w:r>
            <w:r w:rsidRPr="00A1704B">
              <w:rPr>
                <w:spacing w:val="34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generale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34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testo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introduttivo</w:t>
            </w:r>
            <w:r w:rsidRPr="00A1704B">
              <w:rPr>
                <w:spacing w:val="34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 professionale o i dati del contesto operativo.</w:t>
            </w:r>
          </w:p>
        </w:tc>
        <w:tc>
          <w:tcPr>
            <w:tcW w:w="611" w:type="dxa"/>
          </w:tcPr>
          <w:p w14:paraId="679E7D5C" w14:textId="77777777"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677528">
              <w:rPr>
                <w:b/>
                <w:sz w:val="18"/>
              </w:rPr>
              <w:t>,5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463C1E65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6E163009" w14:textId="77777777" w:rsidTr="005C6856">
        <w:trPr>
          <w:trHeight w:val="612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0394BE06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7C4AA1FA" w14:textId="77777777" w:rsidR="00A1704B" w:rsidRPr="00A1704B" w:rsidRDefault="00A1704B" w:rsidP="00A1704B">
            <w:pPr>
              <w:pStyle w:val="TableParagraph"/>
              <w:ind w:right="94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Non</w:t>
            </w:r>
            <w:r w:rsidRPr="00A1704B">
              <w:rPr>
                <w:b/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b/>
                <w:sz w:val="18"/>
                <w:lang w:val="it-IT"/>
              </w:rPr>
              <w:t>raggiunto.</w:t>
            </w:r>
            <w:r w:rsidRPr="00A1704B">
              <w:rPr>
                <w:b/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Non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è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grado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comprendere,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nemmeno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per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grandi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linee,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significato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testo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introduttivo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professionale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dati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contesto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operativo</w:t>
            </w:r>
          </w:p>
        </w:tc>
        <w:tc>
          <w:tcPr>
            <w:tcW w:w="611" w:type="dxa"/>
          </w:tcPr>
          <w:p w14:paraId="5634DDB1" w14:textId="77777777" w:rsidR="00A1704B" w:rsidRDefault="00A1704B" w:rsidP="009E2085">
            <w:pPr>
              <w:pStyle w:val="TableParagraph"/>
              <w:spacing w:line="201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4529C277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7C820799" w14:textId="77777777" w:rsidTr="005C6856">
        <w:trPr>
          <w:trHeight w:val="408"/>
        </w:trPr>
        <w:tc>
          <w:tcPr>
            <w:tcW w:w="1985" w:type="dxa"/>
            <w:vMerge w:val="restart"/>
            <w:shd w:val="clear" w:color="auto" w:fill="FDE8D9"/>
          </w:tcPr>
          <w:p w14:paraId="643DBD2F" w14:textId="77777777" w:rsidR="00A1704B" w:rsidRPr="00A1704B" w:rsidRDefault="00A1704B" w:rsidP="009E2085">
            <w:pPr>
              <w:pStyle w:val="TableParagraph"/>
              <w:spacing w:line="204" w:lineRule="exact"/>
              <w:rPr>
                <w:b/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PADRONANZA</w:t>
            </w:r>
          </w:p>
          <w:p w14:paraId="2F8F8DEA" w14:textId="77777777" w:rsidR="00A1704B" w:rsidRPr="00A1704B" w:rsidRDefault="00A1704B" w:rsidP="009E2085">
            <w:pPr>
              <w:pStyle w:val="TableParagraph"/>
              <w:ind w:right="98"/>
              <w:rPr>
                <w:sz w:val="18"/>
                <w:lang w:val="it-IT"/>
              </w:rPr>
            </w:pPr>
            <w:r w:rsidRPr="00A1704B">
              <w:rPr>
                <w:sz w:val="18"/>
                <w:lang w:val="it-IT"/>
              </w:rPr>
              <w:t>delle conoscenze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relative ai nuclei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tematici</w:t>
            </w:r>
            <w:r w:rsidRPr="00A1704B">
              <w:rPr>
                <w:spacing w:val="4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fondamentali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 riferimento, utilizzate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 coerenza e adeguata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argomentazione</w:t>
            </w:r>
          </w:p>
        </w:tc>
        <w:tc>
          <w:tcPr>
            <w:tcW w:w="6275" w:type="dxa"/>
          </w:tcPr>
          <w:p w14:paraId="31441BAE" w14:textId="77777777" w:rsidR="00A1704B" w:rsidRPr="00A1704B" w:rsidRDefault="00A1704B" w:rsidP="009E2085">
            <w:pPr>
              <w:pStyle w:val="TableParagraph"/>
              <w:spacing w:line="206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Avanzato.</w:t>
            </w:r>
            <w:r w:rsidRPr="00A1704B">
              <w:rPr>
                <w:b/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conoscenze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relative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ai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nuclei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tematici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fondamentali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riferimento con piena coerenza, argomentando in modo preciso e approfondito</w:t>
            </w:r>
          </w:p>
        </w:tc>
        <w:tc>
          <w:tcPr>
            <w:tcW w:w="611" w:type="dxa"/>
          </w:tcPr>
          <w:p w14:paraId="1CE6BB9A" w14:textId="77777777"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68" w:type="dxa"/>
            <w:vMerge w:val="restart"/>
          </w:tcPr>
          <w:p w14:paraId="5AB7D12B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58E050BC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30862EA4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26B80419" w14:textId="77777777" w:rsidR="00A1704B" w:rsidRDefault="00A1704B" w:rsidP="009E2085">
            <w:pPr>
              <w:pStyle w:val="TableParagraph"/>
              <w:spacing w:before="135"/>
              <w:ind w:left="317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/6</w:t>
            </w:r>
          </w:p>
        </w:tc>
      </w:tr>
      <w:tr w:rsidR="00A1704B" w14:paraId="4696FD56" w14:textId="77777777" w:rsidTr="005C6856">
        <w:trPr>
          <w:trHeight w:val="40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236A7497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46079002" w14:textId="77777777" w:rsidR="00A1704B" w:rsidRPr="00A1704B" w:rsidRDefault="00A1704B" w:rsidP="00A1704B">
            <w:pPr>
              <w:pStyle w:val="TableParagraph"/>
              <w:spacing w:line="201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Intermedio</w:t>
            </w:r>
            <w:r w:rsidRPr="00A1704B">
              <w:rPr>
                <w:sz w:val="18"/>
                <w:lang w:val="it-IT"/>
              </w:rPr>
              <w:t>.</w:t>
            </w:r>
            <w:r w:rsidRPr="00A1704B">
              <w:rPr>
                <w:spacing w:val="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conoscenze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relative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nuclei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tematici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fondamentali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riferimento con coerenza, argomentando in modo chiaro e pertinente</w:t>
            </w:r>
          </w:p>
        </w:tc>
        <w:tc>
          <w:tcPr>
            <w:tcW w:w="611" w:type="dxa"/>
          </w:tcPr>
          <w:p w14:paraId="2B2C7DAF" w14:textId="77777777" w:rsidR="00A1704B" w:rsidRDefault="00A1704B" w:rsidP="009E2085">
            <w:pPr>
              <w:pStyle w:val="TableParagraph"/>
              <w:spacing w:line="201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64DE7E0F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7980B1DD" w14:textId="77777777" w:rsidTr="005C6856">
        <w:trPr>
          <w:trHeight w:val="61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298197B2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6BA55E21" w14:textId="77777777" w:rsidR="00A1704B" w:rsidRPr="00A1704B" w:rsidRDefault="00A1704B" w:rsidP="009E2085">
            <w:pPr>
              <w:pStyle w:val="TableParagraph"/>
              <w:spacing w:line="206" w:lineRule="exact"/>
              <w:ind w:right="100"/>
              <w:jc w:val="bot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 xml:space="preserve">Base. </w:t>
            </w:r>
            <w:r w:rsidRPr="00A1704B">
              <w:rPr>
                <w:sz w:val="18"/>
                <w:lang w:val="it-IT"/>
              </w:rPr>
              <w:t>Utilizza le conoscenze relative ai nuclei tematici fondamentali di riferimento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 modo stentato e/o con difficoltà, basandosi su argomentazioni complessivamente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coerenti.</w:t>
            </w:r>
          </w:p>
        </w:tc>
        <w:tc>
          <w:tcPr>
            <w:tcW w:w="611" w:type="dxa"/>
          </w:tcPr>
          <w:p w14:paraId="4219095B" w14:textId="77777777"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5588BB27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66379A02" w14:textId="77777777" w:rsidTr="005C6856">
        <w:trPr>
          <w:trHeight w:val="406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59345E4D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491282EB" w14:textId="77777777" w:rsidR="00A1704B" w:rsidRPr="00A1704B" w:rsidRDefault="00A1704B" w:rsidP="00A1704B">
            <w:pPr>
              <w:pStyle w:val="TableParagraph"/>
              <w:spacing w:line="202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Non</w:t>
            </w:r>
            <w:r w:rsidRPr="00A1704B">
              <w:rPr>
                <w:b/>
                <w:spacing w:val="3"/>
                <w:sz w:val="18"/>
                <w:lang w:val="it-IT"/>
              </w:rPr>
              <w:t xml:space="preserve"> </w:t>
            </w:r>
            <w:r w:rsidRPr="00A1704B">
              <w:rPr>
                <w:b/>
                <w:sz w:val="18"/>
                <w:lang w:val="it-IT"/>
              </w:rPr>
              <w:t>raggiunto.</w:t>
            </w:r>
            <w:r w:rsidRPr="00A1704B">
              <w:rPr>
                <w:b/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Non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è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grado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utilizzare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conoscenze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relative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nuclei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tematici fondamentali di riferimento o lo fa in modo del tutto inadeguato</w:t>
            </w:r>
          </w:p>
        </w:tc>
        <w:tc>
          <w:tcPr>
            <w:tcW w:w="611" w:type="dxa"/>
          </w:tcPr>
          <w:p w14:paraId="66354E21" w14:textId="77777777" w:rsidR="00A1704B" w:rsidRDefault="0018412A" w:rsidP="009E2085">
            <w:pPr>
              <w:pStyle w:val="TableParagraph"/>
              <w:spacing w:line="202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1-</w:t>
            </w:r>
            <w:r w:rsidR="00A1704B">
              <w:rPr>
                <w:b/>
                <w:sz w:val="18"/>
              </w:rPr>
              <w:t>3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2603433F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312B1B72" w14:textId="77777777" w:rsidTr="005C6856">
        <w:trPr>
          <w:trHeight w:val="615"/>
        </w:trPr>
        <w:tc>
          <w:tcPr>
            <w:tcW w:w="1985" w:type="dxa"/>
            <w:vMerge w:val="restart"/>
            <w:shd w:val="clear" w:color="auto" w:fill="FDE8D9"/>
          </w:tcPr>
          <w:p w14:paraId="7E1C1B8F" w14:textId="77777777" w:rsidR="00A1704B" w:rsidRPr="00A1704B" w:rsidRDefault="00A1704B" w:rsidP="009E2085">
            <w:pPr>
              <w:pStyle w:val="TableParagraph"/>
              <w:ind w:right="174"/>
              <w:rPr>
                <w:sz w:val="18"/>
                <w:lang w:val="it-IT"/>
              </w:rPr>
            </w:pPr>
            <w:r w:rsidRPr="00A1704B">
              <w:rPr>
                <w:b/>
                <w:spacing w:val="-1"/>
                <w:sz w:val="18"/>
                <w:lang w:val="it-IT"/>
              </w:rPr>
              <w:t xml:space="preserve">PADRONANZA </w:t>
            </w:r>
            <w:r w:rsidRPr="00A1704B">
              <w:rPr>
                <w:sz w:val="18"/>
                <w:lang w:val="it-IT"/>
              </w:rPr>
              <w:t>delle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competenze tecnico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professionali espresse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nella rilevazione delle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problematiche 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nell’elaborazione di</w:t>
            </w:r>
          </w:p>
          <w:p w14:paraId="175A3F2D" w14:textId="77777777" w:rsidR="00A1704B" w:rsidRPr="00A1704B" w:rsidRDefault="00A1704B" w:rsidP="009E2085">
            <w:pPr>
              <w:pStyle w:val="TableParagraph"/>
              <w:ind w:right="173"/>
              <w:rPr>
                <w:sz w:val="18"/>
                <w:lang w:val="it-IT"/>
              </w:rPr>
            </w:pPr>
            <w:r w:rsidRPr="00A1704B">
              <w:rPr>
                <w:sz w:val="18"/>
                <w:lang w:val="it-IT"/>
              </w:rPr>
              <w:t>adeguate soluzioni o di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sviluppi tematici con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pacing w:val="-1"/>
                <w:sz w:val="18"/>
                <w:lang w:val="it-IT"/>
              </w:rPr>
              <w:t xml:space="preserve">opportuni </w:t>
            </w:r>
            <w:r w:rsidRPr="00A1704B">
              <w:rPr>
                <w:sz w:val="18"/>
                <w:lang w:val="it-IT"/>
              </w:rPr>
              <w:t>collegamenti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concettuali e operativi</w:t>
            </w:r>
          </w:p>
        </w:tc>
        <w:tc>
          <w:tcPr>
            <w:tcW w:w="6275" w:type="dxa"/>
          </w:tcPr>
          <w:p w14:paraId="7C366F7F" w14:textId="77777777" w:rsidR="00A1704B" w:rsidRPr="00A1704B" w:rsidRDefault="00A1704B" w:rsidP="009E2085">
            <w:pPr>
              <w:pStyle w:val="TableParagraph"/>
              <w:spacing w:line="206" w:lineRule="exact"/>
              <w:ind w:right="100"/>
              <w:jc w:val="bot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Avanzato</w:t>
            </w:r>
            <w:r w:rsidRPr="00A1704B">
              <w:rPr>
                <w:sz w:val="18"/>
                <w:lang w:val="it-IT"/>
              </w:rPr>
              <w:t>. Utilizza le competenze tecnico – professionali con sicurezza, operando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 coerenza collegamenti concettuali e operativi corretti/completi, individuando le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procedure più adeguate in tutte le situazioni proposte.</w:t>
            </w:r>
          </w:p>
        </w:tc>
        <w:tc>
          <w:tcPr>
            <w:tcW w:w="611" w:type="dxa"/>
          </w:tcPr>
          <w:p w14:paraId="4F604649" w14:textId="77777777"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768" w:type="dxa"/>
            <w:vMerge w:val="restart"/>
          </w:tcPr>
          <w:p w14:paraId="3B752EC5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199003A6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44E8C71A" w14:textId="77777777" w:rsidR="00A1704B" w:rsidRDefault="00A1704B" w:rsidP="009E2085">
            <w:pPr>
              <w:pStyle w:val="TableParagraph"/>
              <w:spacing w:before="158"/>
              <w:ind w:left="317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/8</w:t>
            </w:r>
          </w:p>
        </w:tc>
      </w:tr>
      <w:tr w:rsidR="00A1704B" w14:paraId="47DCD008" w14:textId="77777777" w:rsidTr="005C6856">
        <w:trPr>
          <w:trHeight w:val="613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5DC8A693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75AB3E26" w14:textId="77777777" w:rsidR="00A1704B" w:rsidRPr="00A1704B" w:rsidRDefault="00A1704B" w:rsidP="00A1704B">
            <w:pPr>
              <w:pStyle w:val="TableParagrap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Intermedio.</w:t>
            </w:r>
            <w:r w:rsidRPr="00A1704B">
              <w:rPr>
                <w:b/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competenze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tecnico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–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professionali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adeguatamente,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operando</w:t>
            </w:r>
            <w:r w:rsidRPr="00A1704B">
              <w:rPr>
                <w:spacing w:val="2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collegamenti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concettuali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operativi,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individuando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opportune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procedure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nelle situazioni proposte.</w:t>
            </w:r>
          </w:p>
        </w:tc>
        <w:tc>
          <w:tcPr>
            <w:tcW w:w="611" w:type="dxa"/>
          </w:tcPr>
          <w:p w14:paraId="457C3576" w14:textId="77777777" w:rsidR="00A1704B" w:rsidRDefault="00677528" w:rsidP="009E2085">
            <w:pPr>
              <w:pStyle w:val="TableParagraph"/>
              <w:spacing w:line="202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6-</w:t>
            </w:r>
            <w:r w:rsidR="00A1704B">
              <w:rPr>
                <w:b/>
                <w:sz w:val="18"/>
              </w:rPr>
              <w:t>7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491BBADF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14F60020" w14:textId="77777777" w:rsidTr="005C6856">
        <w:trPr>
          <w:trHeight w:val="61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7D25A6A2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28768BFD" w14:textId="77777777" w:rsidR="00A1704B" w:rsidRPr="00A1704B" w:rsidRDefault="00A1704B" w:rsidP="009E2085">
            <w:pPr>
              <w:pStyle w:val="TableParagraph"/>
              <w:spacing w:line="206" w:lineRule="exact"/>
              <w:ind w:right="100"/>
              <w:jc w:val="bot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Base</w:t>
            </w:r>
            <w:r w:rsidRPr="00A1704B">
              <w:rPr>
                <w:sz w:val="18"/>
                <w:lang w:val="it-IT"/>
              </w:rPr>
              <w:t>. Utilizza le competenze tecnico – professionali in modo complessivamente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corretto,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mostrando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accettabili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capacità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operare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collegamenti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concettuali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operativi</w:t>
            </w:r>
          </w:p>
        </w:tc>
        <w:tc>
          <w:tcPr>
            <w:tcW w:w="611" w:type="dxa"/>
          </w:tcPr>
          <w:p w14:paraId="66E53B8E" w14:textId="77777777" w:rsidR="00A1704B" w:rsidRDefault="00677528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032A9DD7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78FB3CC9" w14:textId="77777777" w:rsidTr="005C6856">
        <w:trPr>
          <w:trHeight w:val="452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3C6F75E3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1B0A6108" w14:textId="77777777" w:rsidR="00A1704B" w:rsidRPr="00A1704B" w:rsidRDefault="00A1704B" w:rsidP="00A1704B">
            <w:pPr>
              <w:pStyle w:val="TableParagraph"/>
              <w:spacing w:line="202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Non</w:t>
            </w:r>
            <w:r w:rsidRPr="00A1704B">
              <w:rPr>
                <w:b/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b/>
                <w:sz w:val="18"/>
                <w:lang w:val="it-IT"/>
              </w:rPr>
              <w:t>raggiunto.</w:t>
            </w:r>
            <w:r w:rsidRPr="00A1704B">
              <w:rPr>
                <w:b/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Non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è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grado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utilizzare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competenze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tecnico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–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professionali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lo fa in modo del tutto inadeguato, non elabora soluzioni o sviluppi</w:t>
            </w:r>
          </w:p>
        </w:tc>
        <w:tc>
          <w:tcPr>
            <w:tcW w:w="611" w:type="dxa"/>
          </w:tcPr>
          <w:p w14:paraId="78392208" w14:textId="77777777" w:rsidR="00A1704B" w:rsidRDefault="0018412A" w:rsidP="009E2085">
            <w:pPr>
              <w:pStyle w:val="TableParagraph"/>
              <w:spacing w:line="202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1-</w:t>
            </w:r>
            <w:r w:rsidR="00677528">
              <w:rPr>
                <w:b/>
                <w:sz w:val="18"/>
              </w:rPr>
              <w:t>4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42DB7A9A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46771005" w14:textId="77777777" w:rsidTr="005C6856">
        <w:trPr>
          <w:trHeight w:val="500"/>
        </w:trPr>
        <w:tc>
          <w:tcPr>
            <w:tcW w:w="1985" w:type="dxa"/>
            <w:vMerge w:val="restart"/>
            <w:shd w:val="clear" w:color="auto" w:fill="FDE8D9"/>
          </w:tcPr>
          <w:p w14:paraId="5957D8DD" w14:textId="77777777" w:rsidR="00A1704B" w:rsidRPr="00A1704B" w:rsidRDefault="00A1704B" w:rsidP="009E2085">
            <w:pPr>
              <w:pStyle w:val="TableParagraph"/>
              <w:spacing w:line="204" w:lineRule="exact"/>
              <w:rPr>
                <w:b/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CORRETTEZZA</w:t>
            </w:r>
          </w:p>
          <w:p w14:paraId="1A277B37" w14:textId="77777777" w:rsidR="00A1704B" w:rsidRPr="00A1704B" w:rsidRDefault="00A1704B" w:rsidP="009E2085">
            <w:pPr>
              <w:pStyle w:val="TableParagraph"/>
              <w:ind w:right="188"/>
              <w:rPr>
                <w:sz w:val="18"/>
                <w:lang w:val="it-IT"/>
              </w:rPr>
            </w:pPr>
            <w:r w:rsidRPr="00A1704B">
              <w:rPr>
                <w:sz w:val="18"/>
                <w:lang w:val="it-IT"/>
              </w:rPr>
              <w:t>morfosintattica 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padronanza del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linguaggio specifico di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pertinenza del settore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professionale</w:t>
            </w:r>
          </w:p>
        </w:tc>
        <w:tc>
          <w:tcPr>
            <w:tcW w:w="6275" w:type="dxa"/>
          </w:tcPr>
          <w:p w14:paraId="77AEBA27" w14:textId="77777777" w:rsidR="00A1704B" w:rsidRPr="00A1704B" w:rsidRDefault="00A1704B" w:rsidP="009E2085">
            <w:pPr>
              <w:pStyle w:val="TableParagraph"/>
              <w:spacing w:line="252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Avanzato</w:t>
            </w:r>
            <w:r w:rsidRPr="00A1704B">
              <w:rPr>
                <w:sz w:val="18"/>
                <w:lang w:val="it-IT"/>
              </w:rPr>
              <w:t>.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esprime</w:t>
            </w:r>
            <w:r w:rsidRPr="00A1704B">
              <w:rPr>
                <w:spacing w:val="38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ricchezza</w:t>
            </w:r>
            <w:r w:rsidRPr="00A1704B">
              <w:rPr>
                <w:spacing w:val="38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piena</w:t>
            </w:r>
            <w:r w:rsidRPr="00A1704B">
              <w:rPr>
                <w:spacing w:val="38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padronanza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lessicale</w:t>
            </w:r>
            <w:r w:rsidRPr="00A1704B">
              <w:rPr>
                <w:spacing w:val="38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semantica,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anche in riferimento al linguaggio specifico del settore</w:t>
            </w:r>
          </w:p>
        </w:tc>
        <w:tc>
          <w:tcPr>
            <w:tcW w:w="611" w:type="dxa"/>
          </w:tcPr>
          <w:p w14:paraId="05286DD2" w14:textId="77777777"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768" w:type="dxa"/>
            <w:vMerge w:val="restart"/>
          </w:tcPr>
          <w:p w14:paraId="7B09CA4E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41A31B4E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295B5AAD" w14:textId="77777777" w:rsidR="00A1704B" w:rsidRDefault="00A1704B" w:rsidP="009E2085">
            <w:pPr>
              <w:pStyle w:val="TableParagraph"/>
              <w:rPr>
                <w:sz w:val="20"/>
              </w:rPr>
            </w:pPr>
          </w:p>
          <w:p w14:paraId="30B2626F" w14:textId="77777777" w:rsidR="00A1704B" w:rsidRDefault="00A1704B" w:rsidP="009E2085">
            <w:pPr>
              <w:pStyle w:val="TableParagraph"/>
              <w:spacing w:before="135"/>
              <w:ind w:left="317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/3</w:t>
            </w:r>
          </w:p>
        </w:tc>
      </w:tr>
      <w:tr w:rsidR="00A1704B" w14:paraId="17ACE3A3" w14:textId="77777777" w:rsidTr="005C6856">
        <w:trPr>
          <w:trHeight w:val="40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60AE6588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1D7A0AD2" w14:textId="77777777" w:rsidR="00A1704B" w:rsidRPr="00A1704B" w:rsidRDefault="00A1704B" w:rsidP="00A1704B">
            <w:pPr>
              <w:pStyle w:val="TableParagraph"/>
              <w:spacing w:line="201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Intermedio.</w:t>
            </w:r>
            <w:r w:rsidRPr="00A1704B">
              <w:rPr>
                <w:b/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esprime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preciso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accurato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utilizzando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un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lessico,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anche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specifico del settore, vario e articolato</w:t>
            </w:r>
          </w:p>
        </w:tc>
        <w:tc>
          <w:tcPr>
            <w:tcW w:w="611" w:type="dxa"/>
          </w:tcPr>
          <w:p w14:paraId="6DFDC9CB" w14:textId="77777777" w:rsidR="00A1704B" w:rsidRDefault="00A1704B" w:rsidP="009E2085">
            <w:pPr>
              <w:pStyle w:val="TableParagraph"/>
              <w:spacing w:line="201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3C3350BB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36690078" w14:textId="77777777" w:rsidTr="005C6856">
        <w:trPr>
          <w:trHeight w:val="408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5EA5A58D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14:paraId="13CCFB0D" w14:textId="77777777" w:rsidR="00A1704B" w:rsidRPr="00A1704B" w:rsidRDefault="00A1704B" w:rsidP="009E2085">
            <w:pPr>
              <w:pStyle w:val="TableParagraph"/>
              <w:spacing w:line="206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Base.</w:t>
            </w:r>
            <w:r w:rsidRPr="00A1704B">
              <w:rPr>
                <w:b/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esprime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corretto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utilizzando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un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lessico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adeguato,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anche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riferimento al linguaggio specifico del settore.</w:t>
            </w:r>
          </w:p>
        </w:tc>
        <w:tc>
          <w:tcPr>
            <w:tcW w:w="611" w:type="dxa"/>
          </w:tcPr>
          <w:p w14:paraId="39C7D99F" w14:textId="77777777"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677528">
              <w:rPr>
                <w:b/>
                <w:sz w:val="18"/>
              </w:rPr>
              <w:t>,5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14:paraId="42F46F92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2FC915D6" w14:textId="77777777" w:rsidTr="00D34423">
        <w:trPr>
          <w:trHeight w:val="40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14:paraId="7543B98E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  <w:tcBorders>
              <w:bottom w:val="single" w:sz="6" w:space="0" w:color="000000"/>
            </w:tcBorders>
          </w:tcPr>
          <w:p w14:paraId="4232851B" w14:textId="77777777" w:rsidR="00A1704B" w:rsidRPr="00A1704B" w:rsidRDefault="00A1704B" w:rsidP="00A1704B">
            <w:pPr>
              <w:pStyle w:val="TableParagraph"/>
              <w:spacing w:line="201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Non</w:t>
            </w:r>
            <w:r w:rsidRPr="00A1704B">
              <w:rPr>
                <w:b/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b/>
                <w:sz w:val="18"/>
                <w:lang w:val="it-IT"/>
              </w:rPr>
              <w:t>raggiunto.</w:t>
            </w:r>
            <w:r w:rsidRPr="00A1704B">
              <w:rPr>
                <w:b/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esprime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scorretto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stentato,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utilizzando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un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lessico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inadeguato</w:t>
            </w:r>
          </w:p>
        </w:tc>
        <w:tc>
          <w:tcPr>
            <w:tcW w:w="611" w:type="dxa"/>
            <w:tcBorders>
              <w:bottom w:val="single" w:sz="6" w:space="0" w:color="000000"/>
            </w:tcBorders>
          </w:tcPr>
          <w:p w14:paraId="272934DA" w14:textId="77777777" w:rsidR="00A1704B" w:rsidRDefault="00A1704B" w:rsidP="009E2085">
            <w:pPr>
              <w:pStyle w:val="TableParagraph"/>
              <w:spacing w:line="201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  <w:r w:rsidR="00C92718">
              <w:rPr>
                <w:b/>
                <w:sz w:val="18"/>
              </w:rPr>
              <w:t>,5</w:t>
            </w:r>
          </w:p>
        </w:tc>
        <w:tc>
          <w:tcPr>
            <w:tcW w:w="768" w:type="dxa"/>
            <w:vMerge/>
            <w:tcBorders>
              <w:top w:val="nil"/>
              <w:bottom w:val="single" w:sz="6" w:space="0" w:color="000000"/>
            </w:tcBorders>
          </w:tcPr>
          <w:p w14:paraId="72DD5314" w14:textId="77777777"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14:paraId="2E57843D" w14:textId="77777777" w:rsidTr="00D34423">
        <w:trPr>
          <w:trHeight w:val="408"/>
        </w:trPr>
        <w:tc>
          <w:tcPr>
            <w:tcW w:w="1985" w:type="dxa"/>
            <w:shd w:val="clear" w:color="auto" w:fill="FDE8D9"/>
          </w:tcPr>
          <w:p w14:paraId="5057780D" w14:textId="77777777" w:rsidR="00A1704B" w:rsidRDefault="00A1704B" w:rsidP="009E2085">
            <w:pPr>
              <w:pStyle w:val="TableParagraph"/>
              <w:spacing w:before="9"/>
              <w:rPr>
                <w:sz w:val="17"/>
              </w:rPr>
            </w:pPr>
          </w:p>
          <w:p w14:paraId="46A5653C" w14:textId="77777777" w:rsidR="00A1704B" w:rsidRDefault="00A1704B" w:rsidP="009E2085">
            <w:pPr>
              <w:pStyle w:val="TableParagraph"/>
              <w:spacing w:line="18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Punteggio totale</w:t>
            </w:r>
          </w:p>
        </w:tc>
        <w:tc>
          <w:tcPr>
            <w:tcW w:w="7654" w:type="dxa"/>
            <w:gridSpan w:val="3"/>
            <w:tcBorders>
              <w:bottom w:val="single" w:sz="4" w:space="0" w:color="auto"/>
            </w:tcBorders>
          </w:tcPr>
          <w:p w14:paraId="522998D2" w14:textId="77777777" w:rsidR="00A1704B" w:rsidRDefault="00A1704B" w:rsidP="009E2085">
            <w:pPr>
              <w:pStyle w:val="TableParagraph"/>
              <w:spacing w:before="9"/>
              <w:rPr>
                <w:sz w:val="17"/>
              </w:rPr>
            </w:pPr>
          </w:p>
          <w:p w14:paraId="20D88AF4" w14:textId="77777777" w:rsidR="00A1704B" w:rsidRDefault="00A1704B" w:rsidP="009E2085">
            <w:pPr>
              <w:pStyle w:val="TableParagraph"/>
              <w:spacing w:line="184" w:lineRule="exact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/20</w:t>
            </w:r>
          </w:p>
        </w:tc>
      </w:tr>
    </w:tbl>
    <w:p w14:paraId="6E78EA94" w14:textId="77777777" w:rsidR="005C6856" w:rsidRDefault="005C6856" w:rsidP="005C6856">
      <w:pPr>
        <w:tabs>
          <w:tab w:val="left" w:pos="3243"/>
        </w:tabs>
        <w:spacing w:before="92"/>
        <w:rPr>
          <w:b/>
          <w:sz w:val="18"/>
        </w:rPr>
      </w:pPr>
    </w:p>
    <w:p w14:paraId="2FCC287A" w14:textId="77777777" w:rsidR="005C6856" w:rsidRDefault="005C6856" w:rsidP="005C6856">
      <w:pPr>
        <w:tabs>
          <w:tab w:val="left" w:pos="3243"/>
        </w:tabs>
        <w:spacing w:before="92" w:line="240" w:lineRule="auto"/>
        <w:rPr>
          <w:b/>
          <w:sz w:val="18"/>
        </w:rPr>
      </w:pPr>
      <w:r>
        <w:rPr>
          <w:b/>
          <w:sz w:val="18"/>
        </w:rPr>
        <w:t xml:space="preserve">    Aversa _____________                                                                                                                 La Commissione</w:t>
      </w:r>
    </w:p>
    <w:p w14:paraId="46399BC6" w14:textId="77777777" w:rsidR="005C6856" w:rsidRDefault="005C6856" w:rsidP="005C6856">
      <w:pPr>
        <w:tabs>
          <w:tab w:val="left" w:pos="3243"/>
        </w:tabs>
        <w:spacing w:before="92" w:line="240" w:lineRule="auto"/>
        <w:rPr>
          <w:b/>
          <w:sz w:val="18"/>
        </w:rPr>
      </w:pPr>
      <w:r>
        <w:rPr>
          <w:b/>
          <w:sz w:val="18"/>
        </w:rPr>
        <w:t xml:space="preserve">    Il presidente                                                                                                                              ___________________________    </w:t>
      </w:r>
    </w:p>
    <w:p w14:paraId="2B19D166" w14:textId="77777777" w:rsidR="005C6856" w:rsidRDefault="00D34423" w:rsidP="005C6856">
      <w:pPr>
        <w:tabs>
          <w:tab w:val="left" w:pos="3243"/>
        </w:tabs>
        <w:spacing w:before="92" w:line="240" w:lineRule="auto"/>
        <w:rPr>
          <w:b/>
          <w:sz w:val="18"/>
        </w:rPr>
      </w:pPr>
      <w:r>
        <w:rPr>
          <w:b/>
          <w:sz w:val="18"/>
        </w:rPr>
        <w:t>____________________________</w:t>
      </w:r>
      <w:r w:rsidR="005C6856">
        <w:rPr>
          <w:b/>
          <w:sz w:val="18"/>
        </w:rPr>
        <w:t xml:space="preserve">                                                                                            </w:t>
      </w:r>
      <w:r>
        <w:rPr>
          <w:b/>
          <w:sz w:val="18"/>
        </w:rPr>
        <w:t>____________________________</w:t>
      </w:r>
      <w:r w:rsidR="005C6856">
        <w:rPr>
          <w:b/>
          <w:sz w:val="18"/>
        </w:rPr>
        <w:t xml:space="preserve">                                                             </w:t>
      </w:r>
      <w:r>
        <w:rPr>
          <w:b/>
          <w:sz w:val="18"/>
        </w:rPr>
        <w:t xml:space="preserve">                       </w:t>
      </w:r>
    </w:p>
    <w:p w14:paraId="18830110" w14:textId="77777777" w:rsidR="005C6856" w:rsidRPr="005C6856" w:rsidRDefault="005C6856" w:rsidP="005C6856">
      <w:pPr>
        <w:tabs>
          <w:tab w:val="left" w:pos="3243"/>
        </w:tabs>
        <w:spacing w:before="92" w:line="240" w:lineRule="auto"/>
        <w:rPr>
          <w:b/>
          <w:sz w:val="18"/>
        </w:rPr>
      </w:pPr>
      <w:r>
        <w:rPr>
          <w:b/>
          <w:sz w:val="18"/>
        </w:rPr>
        <w:t xml:space="preserve">                                                                                                                                                        _____________________________                                                                                                                                    </w:t>
      </w:r>
    </w:p>
    <w:p w14:paraId="74CC6F78" w14:textId="77777777" w:rsidR="005C6856" w:rsidRDefault="005C6856" w:rsidP="005C6856">
      <w:pPr>
        <w:tabs>
          <w:tab w:val="left" w:pos="7213"/>
        </w:tabs>
        <w:spacing w:before="92" w:line="240" w:lineRule="auto"/>
        <w:jc w:val="both"/>
        <w:rPr>
          <w:b/>
          <w:sz w:val="18"/>
        </w:rPr>
      </w:pPr>
      <w:r>
        <w:rPr>
          <w:b/>
          <w:sz w:val="18"/>
        </w:rPr>
        <w:lastRenderedPageBreak/>
        <w:tab/>
      </w:r>
    </w:p>
    <w:tbl>
      <w:tblPr>
        <w:tblStyle w:val="Grigliatabella"/>
        <w:tblpPr w:leftFromText="141" w:rightFromText="141" w:vertAnchor="page" w:horzAnchor="margin" w:tblpY="1831"/>
        <w:tblW w:w="0" w:type="auto"/>
        <w:tblLook w:val="04A0" w:firstRow="1" w:lastRow="0" w:firstColumn="1" w:lastColumn="0" w:noHBand="0" w:noVBand="1"/>
      </w:tblPr>
      <w:tblGrid>
        <w:gridCol w:w="2181"/>
        <w:gridCol w:w="3968"/>
        <w:gridCol w:w="1185"/>
        <w:gridCol w:w="1185"/>
        <w:gridCol w:w="1109"/>
      </w:tblGrid>
      <w:tr w:rsidR="00415274" w:rsidRPr="007C1DAF" w14:paraId="30328293" w14:textId="77777777" w:rsidTr="00231308">
        <w:trPr>
          <w:trHeight w:val="559"/>
        </w:trPr>
        <w:tc>
          <w:tcPr>
            <w:tcW w:w="87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D3252" w14:textId="77777777" w:rsidR="00415274" w:rsidRDefault="00415274" w:rsidP="00231308">
            <w:pPr>
              <w:pStyle w:val="Titolo50"/>
              <w:keepNext/>
              <w:keepLines/>
              <w:shd w:val="clear" w:color="auto" w:fill="auto"/>
              <w:ind w:right="260"/>
              <w:rPr>
                <w:rFonts w:ascii="Times New Roman" w:hAnsi="Times New Roman" w:cs="Times New Roman"/>
                <w:sz w:val="18"/>
                <w:szCs w:val="18"/>
              </w:rPr>
            </w:pPr>
            <w:r w:rsidRPr="00A872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GRIGLIA DI VALUTAZIONE PROVA SCRITTA DI SCIENZA E CULTURA DELL'ALIMENTAZIONE</w:t>
            </w:r>
          </w:p>
          <w:p w14:paraId="7DE06AFF" w14:textId="77777777" w:rsidR="00415274" w:rsidRPr="007C1DAF" w:rsidRDefault="00415274" w:rsidP="002313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5B877" w14:textId="77777777" w:rsidR="00415274" w:rsidRPr="00A8722B" w:rsidRDefault="00415274" w:rsidP="00231308">
            <w:pPr>
              <w:pStyle w:val="Titolo50"/>
              <w:keepNext/>
              <w:keepLines/>
              <w:shd w:val="clear" w:color="auto" w:fill="auto"/>
              <w:ind w:right="2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274" w:rsidRPr="007C1DAF" w14:paraId="39174892" w14:textId="77777777" w:rsidTr="00231308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816F9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 xml:space="preserve">INDICATORE 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1291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 xml:space="preserve">DESCRITTORI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22CA" w14:textId="77777777" w:rsidR="00415274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Punteggio</w:t>
            </w:r>
          </w:p>
          <w:p w14:paraId="5B7A5841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base 20 </w:t>
            </w:r>
            <w:r w:rsidRPr="007C1D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8A4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Punteggio ottenuto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CFBD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Punteggio in base 10</w:t>
            </w:r>
          </w:p>
        </w:tc>
      </w:tr>
      <w:tr w:rsidR="00415274" w:rsidRPr="007C1DAF" w14:paraId="53A26411" w14:textId="77777777" w:rsidTr="00231308">
        <w:trPr>
          <w:trHeight w:val="216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EABF" w14:textId="77777777" w:rsidR="00415274" w:rsidRPr="007C1DAF" w:rsidRDefault="00415274" w:rsidP="00231308">
            <w:pPr>
              <w:jc w:val="center"/>
              <w:rPr>
                <w:rFonts w:ascii="Times New Roman" w:hAnsi="Times New Roman" w:cs="Times New Roman"/>
              </w:rPr>
            </w:pPr>
          </w:p>
          <w:p w14:paraId="5B0575D4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COMPRENSIONE</w:t>
            </w:r>
          </w:p>
          <w:p w14:paraId="7B863B0D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 xml:space="preserve">del testo introduttivo o </w:t>
            </w:r>
          </w:p>
          <w:p w14:paraId="67945748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della tematica proposta o della consegna operativa.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6535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Avanzato :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 comprende in modo corretto e completo le informazioni tratte dai materiali proposti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88C5A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3A54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75FE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415274" w:rsidRPr="007C1DAF" w14:paraId="5E297F8F" w14:textId="77777777" w:rsidTr="00231308">
        <w:trPr>
          <w:trHeight w:val="216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D55E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72DEB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Intermedio: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comprende in modo corretto ma non completo le informazioni          tratte dai materiali proposti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881B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757AF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D9A6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15274" w:rsidRPr="007C1DAF" w14:paraId="7ED942EE" w14:textId="77777777" w:rsidTr="00231308">
        <w:trPr>
          <w:trHeight w:val="216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F6B03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38AA" w14:textId="77777777"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Base: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comprende in modo corretto le informazioni  tratte solo da alcuni materiali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C539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DF206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B39C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15274" w:rsidRPr="007C1DAF" w14:paraId="1C14924F" w14:textId="77777777" w:rsidTr="00231308"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ADCD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D8FB9" w14:textId="77777777"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 non raggiunto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: comprende in modo parziale le informazioni tratte solo dai materiali proposti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AEF4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C57F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608A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5274" w:rsidRPr="007C1DAF" w14:paraId="095E39DE" w14:textId="77777777" w:rsidTr="00231308">
        <w:trPr>
          <w:trHeight w:val="180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A40F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14:paraId="43CBB89A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 xml:space="preserve">PADRONANZA </w:t>
            </w:r>
          </w:p>
          <w:p w14:paraId="7975CE06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14:paraId="376DB37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delle conoscenze relative ai nuclei fondamentali della/delle discipline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BCAB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Avanzato :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 comprende in modo corretto e completo i nuclei fondanti della disciplina e utilizza in modo corretto i vincoli presenti nella traccia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96D5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3162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6BCB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15274" w:rsidRPr="007C1DAF" w14:paraId="2BFDF70A" w14:textId="77777777" w:rsidTr="00231308">
        <w:trPr>
          <w:trHeight w:val="180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BB6F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7D99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Intermedio: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coglie in modo corretto i nuclei fondanti della disciplina ed utilizza in modo corretto i vincoli presenti nella traccia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1C30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53D2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9F31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415274" w:rsidRPr="007C1DAF" w14:paraId="7A313133" w14:textId="77777777" w:rsidTr="00231308">
        <w:trPr>
          <w:trHeight w:val="180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051C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F224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Base: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coglie solo alcuni nuclei fondanti della disciplina ed utilizza in modo corretto i vincoli presenti nella traccia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294A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F065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3DD8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15274" w:rsidRPr="007C1DAF" w14:paraId="11B9B5AC" w14:textId="77777777" w:rsidTr="00231308">
        <w:trPr>
          <w:trHeight w:val="180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7866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CB918" w14:textId="77777777"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 non raggiunto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non è in grado di cogliere i nuclei fondanti della disciplina      ed utilizza in modo non corretto i vincoli presenti nella traccia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B7F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6E4C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4548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0,5-1,5</w:t>
            </w:r>
          </w:p>
        </w:tc>
      </w:tr>
      <w:tr w:rsidR="00415274" w:rsidRPr="007C1DAF" w14:paraId="05BF2140" w14:textId="77777777" w:rsidTr="00231308">
        <w:trPr>
          <w:trHeight w:val="606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B26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14:paraId="40FEA51B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PADRONANZA</w:t>
            </w:r>
          </w:p>
          <w:p w14:paraId="0410CE69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14:paraId="13CB3E35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delle competenze tecnico professionali evidenziate nella rilevazione delle problematiche e nell’elaborazione delle soluzioni.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233C" w14:textId="77777777"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Avanzato :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 elabora i punti sviluppati in modo analitico e approfondito      apportando contributi personali pertinenti e dimostrando un ‘ottima  padronanza delle competenze della disciplina d’indirizzo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A689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CBC9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94B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15274" w:rsidRPr="007C1DAF" w14:paraId="11664883" w14:textId="77777777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55F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A3AD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Intermedio: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sviluppa l’elaborato in maniera corretta e completa rispettando      tutte le richieste della traccia apportando limitati contributi personali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CC723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78C3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9732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3-3,5</w:t>
            </w:r>
          </w:p>
        </w:tc>
      </w:tr>
      <w:tr w:rsidR="00415274" w:rsidRPr="007C1DAF" w14:paraId="30073FAC" w14:textId="77777777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79EC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0C48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Base: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elabora i punti sviluppati in modo non sempre</w:t>
            </w: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corretto senza l’apporto di contributi personali dimostrando una sufficiente padronanza delle competenze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ECD0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CC6A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EB15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415274" w:rsidRPr="007C1DAF" w14:paraId="7354428E" w14:textId="77777777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886C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5008" w14:textId="77777777"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 non raggiunto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elabora i punti sviluppati in   modo non sempre</w:t>
            </w: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incompleto senza l’apporto di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contributi personali dimostrando non complete la  padronanza delle competenze della disciplina d’indirizzo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109C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lastRenderedPageBreak/>
              <w:t>1-4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F202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1F8D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0,5-2</w:t>
            </w:r>
          </w:p>
        </w:tc>
      </w:tr>
      <w:tr w:rsidR="00415274" w:rsidRPr="007C1DAF" w14:paraId="1033AF78" w14:textId="77777777" w:rsidTr="00231308">
        <w:trPr>
          <w:trHeight w:val="606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35BB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14:paraId="0B3BE908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CAPACITA’</w:t>
            </w:r>
          </w:p>
          <w:p w14:paraId="14677DD3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14:paraId="6152CEAC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di argomentare, di collegare e di sintetizzare le informazioni in modo chiaro ed esauriente, utilizzando con pertinenza i diversi linguaggi specifici.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94EF" w14:textId="77777777"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Avanzato: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organizza, argomenta e rielabora le informazioni presenti nella traccia in maniera completa corretta   utilizzando un appropriato linguaggio settoriale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5AF4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4371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292E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415274" w:rsidRPr="007C1DAF" w14:paraId="6A2E3355" w14:textId="77777777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3555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DD432" w14:textId="77777777"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Intermedio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organizza, argomenta e rielabora le informazioni presenti nella     traccia in maniera non sempre completa e corretta utilizzando un appropriato linguaggio settoriale a volte non adeguato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659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538F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589C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15274" w:rsidRPr="007C1DAF" w14:paraId="7F59687A" w14:textId="77777777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3BD8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798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organizza , argomenta e rielabora le informazioni presenti nella traccia in maniera non sempre completa e corretta utilizzando un linguaggio settoriale a volte non adeguato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0263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81B6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CC6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15274" w:rsidRPr="007C1DAF" w14:paraId="243AA9B4" w14:textId="77777777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011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89112" w14:textId="77777777"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 non raggiunto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organizza, argomenta e rielabora  le informazioni presenti nella traccia in maniera incompleta e non corretta utilizzando un linguaggio settoriale lacunoso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1E7B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1E57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B84A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5274" w:rsidRPr="007C1DAF" w14:paraId="6E9B31D6" w14:textId="77777777" w:rsidTr="00231308">
        <w:trPr>
          <w:trHeight w:val="274"/>
        </w:trPr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286B" w14:textId="77777777" w:rsidR="00415274" w:rsidRPr="007C1DAF" w:rsidRDefault="00415274" w:rsidP="00231308">
            <w:pPr>
              <w:jc w:val="right"/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TOTALE PUNTEGGIO OTTENUTO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7C65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…/20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FB58" w14:textId="77777777"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</w:tr>
    </w:tbl>
    <w:p w14:paraId="52D3DAE6" w14:textId="77777777" w:rsidR="005C6856" w:rsidRDefault="005C6856" w:rsidP="005C6856">
      <w:pPr>
        <w:tabs>
          <w:tab w:val="left" w:pos="7213"/>
        </w:tabs>
        <w:spacing w:before="92" w:line="240" w:lineRule="auto"/>
        <w:ind w:left="134"/>
        <w:rPr>
          <w:b/>
        </w:rPr>
      </w:pPr>
    </w:p>
    <w:sectPr w:rsidR="005C6856" w:rsidSect="004F4B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rdiaUPC">
    <w:altName w:val="Microsoft Sans Serif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0C2"/>
    <w:rsid w:val="00052977"/>
    <w:rsid w:val="000767E9"/>
    <w:rsid w:val="000E0B7C"/>
    <w:rsid w:val="001272EE"/>
    <w:rsid w:val="00145CE8"/>
    <w:rsid w:val="0018412A"/>
    <w:rsid w:val="001A64A1"/>
    <w:rsid w:val="001C6C56"/>
    <w:rsid w:val="00205B82"/>
    <w:rsid w:val="00260EA9"/>
    <w:rsid w:val="00270EA0"/>
    <w:rsid w:val="00415274"/>
    <w:rsid w:val="00434F1F"/>
    <w:rsid w:val="004F4B64"/>
    <w:rsid w:val="005C6856"/>
    <w:rsid w:val="00677528"/>
    <w:rsid w:val="006B6F2B"/>
    <w:rsid w:val="0097082B"/>
    <w:rsid w:val="00A1704B"/>
    <w:rsid w:val="00AA012F"/>
    <w:rsid w:val="00AE5911"/>
    <w:rsid w:val="00C92718"/>
    <w:rsid w:val="00CD4951"/>
    <w:rsid w:val="00D34423"/>
    <w:rsid w:val="00D72787"/>
    <w:rsid w:val="00DD10A9"/>
    <w:rsid w:val="00E70D87"/>
    <w:rsid w:val="00F51599"/>
    <w:rsid w:val="00F7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65A6"/>
  <w15:docId w15:val="{FF7FC3CD-8E5C-4E62-AAAD-B49F97B6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67E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7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67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767E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table" w:customStyle="1" w:styleId="TableNormal">
    <w:name w:val="Table Normal"/>
    <w:uiPriority w:val="2"/>
    <w:semiHidden/>
    <w:unhideWhenUsed/>
    <w:qFormat/>
    <w:rsid w:val="00A170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5">
    <w:name w:val="Titolo #5_"/>
    <w:link w:val="Titolo50"/>
    <w:rsid w:val="00415274"/>
    <w:rPr>
      <w:rFonts w:ascii="CordiaUPC" w:eastAsia="CordiaUPC" w:hAnsi="CordiaUPC" w:cs="CordiaUPC"/>
      <w:b/>
      <w:bCs/>
      <w:spacing w:val="-10"/>
      <w:sz w:val="28"/>
      <w:szCs w:val="28"/>
      <w:shd w:val="clear" w:color="auto" w:fill="FFFFFF"/>
    </w:rPr>
  </w:style>
  <w:style w:type="paragraph" w:customStyle="1" w:styleId="Titolo50">
    <w:name w:val="Titolo #5"/>
    <w:basedOn w:val="Normale"/>
    <w:link w:val="Titolo5"/>
    <w:rsid w:val="00415274"/>
    <w:pPr>
      <w:widowControl w:val="0"/>
      <w:shd w:val="clear" w:color="auto" w:fill="FFFFFF"/>
      <w:spacing w:after="0" w:line="292" w:lineRule="exact"/>
      <w:jc w:val="center"/>
      <w:outlineLvl w:val="4"/>
    </w:pPr>
    <w:rPr>
      <w:rFonts w:ascii="CordiaUPC" w:eastAsia="CordiaUPC" w:hAnsi="CordiaUPC" w:cs="CordiaUPC"/>
      <w:b/>
      <w:bCs/>
      <w:spacing w:val="-1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desiderio</dc:creator>
  <cp:keywords/>
  <dc:description/>
  <cp:lastModifiedBy>Maria Luisa Di Gioia</cp:lastModifiedBy>
  <cp:revision>2</cp:revision>
  <dcterms:created xsi:type="dcterms:W3CDTF">2024-05-16T10:40:00Z</dcterms:created>
  <dcterms:modified xsi:type="dcterms:W3CDTF">2024-05-16T10:40:00Z</dcterms:modified>
</cp:coreProperties>
</file>