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8A72D" w14:textId="77777777" w:rsidR="005474D8" w:rsidRPr="009B0146" w:rsidRDefault="00AB6DFE" w:rsidP="000B173A">
      <w:pPr>
        <w:pStyle w:val="Titolo1"/>
        <w:rPr>
          <w:lang w:val="en-US"/>
        </w:rPr>
      </w:pPr>
      <w:r>
        <w:rPr>
          <w:lang w:val="en-US"/>
        </w:rPr>
        <w:t xml:space="preserve">                                                                 </w:t>
      </w:r>
      <w:r w:rsidR="005474D8">
        <w:rPr>
          <w:noProof/>
          <w:lang w:eastAsia="it-IT"/>
        </w:rPr>
        <w:drawing>
          <wp:inline distT="0" distB="0" distL="0" distR="0" wp14:anchorId="0E24533B" wp14:editId="2299B476">
            <wp:extent cx="828675" cy="933450"/>
            <wp:effectExtent l="0" t="0" r="0" b="0"/>
            <wp:docPr id="1" name="Immagine 0" descr="100px-Italia-Stem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100px-Italia-Stemm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74D8" w:rsidRPr="009B0146">
        <w:rPr>
          <w:lang w:val="en-US"/>
        </w:rPr>
        <w:t xml:space="preserve"> </w:t>
      </w:r>
    </w:p>
    <w:p w14:paraId="036215DC" w14:textId="77777777" w:rsidR="005474D8" w:rsidRPr="009B0146" w:rsidRDefault="005474D8" w:rsidP="009B0146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  <w:lang w:val="en-US"/>
        </w:rPr>
      </w:pPr>
      <w:r w:rsidRPr="009B0146">
        <w:rPr>
          <w:sz w:val="28"/>
          <w:szCs w:val="28"/>
          <w:lang w:val="en-US"/>
        </w:rPr>
        <w:t xml:space="preserve">I.P.S.S.A.R.T. “R. </w:t>
      </w:r>
      <w:proofErr w:type="spellStart"/>
      <w:proofErr w:type="gramStart"/>
      <w:r w:rsidRPr="009B0146">
        <w:rPr>
          <w:sz w:val="28"/>
          <w:szCs w:val="28"/>
          <w:lang w:val="en-US"/>
        </w:rPr>
        <w:t>Drengot</w:t>
      </w:r>
      <w:proofErr w:type="spellEnd"/>
      <w:r w:rsidRPr="009B0146">
        <w:rPr>
          <w:sz w:val="28"/>
          <w:szCs w:val="28"/>
          <w:lang w:val="en-US"/>
        </w:rPr>
        <w:t>”  Aversa</w:t>
      </w:r>
      <w:proofErr w:type="gramEnd"/>
    </w:p>
    <w:p w14:paraId="64ED4859" w14:textId="77777777" w:rsidR="009B0146" w:rsidRPr="00DA3971" w:rsidRDefault="009B0146" w:rsidP="009B0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7DFD7DB5" w14:textId="77777777" w:rsidR="005474D8" w:rsidRDefault="009B0146" w:rsidP="009B0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PROGRAMMA SVOLTO</w:t>
      </w:r>
      <w:r w:rsidR="00D52D2A">
        <w:rPr>
          <w:rFonts w:ascii="Times New Roman" w:hAnsi="Times New Roman"/>
          <w:sz w:val="28"/>
          <w:szCs w:val="28"/>
        </w:rPr>
        <w:t xml:space="preserve"> CLASSE </w:t>
      </w:r>
      <w:r w:rsidR="000B173A">
        <w:rPr>
          <w:rFonts w:ascii="Times New Roman" w:hAnsi="Times New Roman"/>
          <w:sz w:val="28"/>
          <w:szCs w:val="28"/>
          <w:u w:val="single"/>
        </w:rPr>
        <w:t>V</w:t>
      </w:r>
      <w:r w:rsidR="009C7CF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D6B40">
        <w:rPr>
          <w:rFonts w:ascii="Times New Roman" w:hAnsi="Times New Roman"/>
          <w:sz w:val="28"/>
          <w:szCs w:val="28"/>
          <w:u w:val="single"/>
        </w:rPr>
        <w:t>H</w:t>
      </w:r>
    </w:p>
    <w:p w14:paraId="00CC80DE" w14:textId="77777777" w:rsidR="009B0146" w:rsidRDefault="009B0146" w:rsidP="009B0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787EB8" w14:textId="77777777" w:rsidR="005474D8" w:rsidRPr="00A43480" w:rsidRDefault="00355530" w:rsidP="009B0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C336DC">
        <w:rPr>
          <w:rFonts w:ascii="Times New Roman" w:hAnsi="Times New Roman"/>
          <w:sz w:val="28"/>
          <w:szCs w:val="28"/>
        </w:rPr>
        <w:t>DISCIPLINA:</w:t>
      </w:r>
      <w:r>
        <w:rPr>
          <w:rFonts w:ascii="Times New Roman" w:hAnsi="Times New Roman"/>
          <w:sz w:val="28"/>
          <w:szCs w:val="28"/>
        </w:rPr>
        <w:t xml:space="preserve"> SCIENZE</w:t>
      </w:r>
      <w:r w:rsidR="002A5221">
        <w:rPr>
          <w:rFonts w:ascii="Times New Roman" w:hAnsi="Times New Roman"/>
          <w:sz w:val="28"/>
          <w:szCs w:val="28"/>
        </w:rPr>
        <w:t xml:space="preserve"> MOTORIE</w:t>
      </w:r>
      <w:r w:rsidR="000B173A">
        <w:rPr>
          <w:rFonts w:ascii="Times New Roman" w:hAnsi="Times New Roman"/>
          <w:sz w:val="28"/>
          <w:szCs w:val="28"/>
        </w:rPr>
        <w:t xml:space="preserve"> E SPORTIVE</w:t>
      </w:r>
      <w:r w:rsidR="00585FCD">
        <w:rPr>
          <w:rFonts w:ascii="Times New Roman" w:hAnsi="Times New Roman"/>
          <w:sz w:val="28"/>
          <w:szCs w:val="28"/>
        </w:rPr>
        <w:t xml:space="preserve"> </w:t>
      </w:r>
    </w:p>
    <w:p w14:paraId="69A229EA" w14:textId="77777777" w:rsidR="005474D8" w:rsidRPr="00C336DC" w:rsidRDefault="005474D8" w:rsidP="009B0146">
      <w:pPr>
        <w:pBdr>
          <w:bottom w:val="single" w:sz="12" w:space="12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2EEFD8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B3F248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E629290" w14:textId="77777777" w:rsidR="005474D8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336DC">
        <w:rPr>
          <w:rFonts w:ascii="Times New Roman" w:hAnsi="Times New Roman"/>
          <w:sz w:val="24"/>
          <w:szCs w:val="24"/>
        </w:rPr>
        <w:t>DOCENTE</w:t>
      </w:r>
      <w:r w:rsidR="001B14F9">
        <w:rPr>
          <w:rFonts w:ascii="Times New Roman" w:hAnsi="Times New Roman"/>
          <w:sz w:val="24"/>
          <w:szCs w:val="24"/>
        </w:rPr>
        <w:t>:  PAGLIUCA</w:t>
      </w:r>
      <w:proofErr w:type="gramEnd"/>
      <w:r w:rsidR="001B14F9">
        <w:rPr>
          <w:rFonts w:ascii="Times New Roman" w:hAnsi="Times New Roman"/>
          <w:sz w:val="24"/>
          <w:szCs w:val="24"/>
        </w:rPr>
        <w:t xml:space="preserve">  GENNARO</w:t>
      </w:r>
    </w:p>
    <w:p w14:paraId="269D996C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13887F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6835D3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336DC">
        <w:rPr>
          <w:rFonts w:ascii="Times New Roman" w:hAnsi="Times New Roman"/>
          <w:sz w:val="24"/>
          <w:szCs w:val="24"/>
          <w:u w:val="single"/>
        </w:rPr>
        <w:t xml:space="preserve">Anno Scolastico </w:t>
      </w:r>
      <w:r w:rsidR="001D6B40">
        <w:rPr>
          <w:rFonts w:ascii="Times New Roman" w:hAnsi="Times New Roman"/>
          <w:sz w:val="24"/>
          <w:szCs w:val="24"/>
          <w:u w:val="single"/>
        </w:rPr>
        <w:t>2023 - 2024</w:t>
      </w:r>
    </w:p>
    <w:p w14:paraId="1FE59048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4DCEF93" w14:textId="77777777" w:rsidR="005474D8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ADFB6F0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336DC">
        <w:rPr>
          <w:rFonts w:ascii="Times New Roman" w:hAnsi="Times New Roman"/>
          <w:b/>
          <w:sz w:val="24"/>
          <w:szCs w:val="24"/>
          <w:u w:val="single"/>
        </w:rPr>
        <w:t>OBIETTIVI DISCIPLINARI CONSEGUITI</w:t>
      </w:r>
    </w:p>
    <w:p w14:paraId="2379FB8B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9B3BBC5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336DC">
        <w:rPr>
          <w:rFonts w:ascii="Times New Roman" w:hAnsi="Times New Roman"/>
          <w:b/>
          <w:bCs/>
          <w:i/>
          <w:iCs/>
          <w:sz w:val="24"/>
          <w:szCs w:val="24"/>
        </w:rPr>
        <w:t>CONOSCENZE</w:t>
      </w:r>
    </w:p>
    <w:p w14:paraId="1F3737DB" w14:textId="77777777" w:rsidR="005474D8" w:rsidRDefault="00355530" w:rsidP="003555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>
        <w:t>Conoscere le potenzialità del movimento del proprio corpo e le funzioni fisiologiche.</w:t>
      </w:r>
    </w:p>
    <w:p w14:paraId="24668462" w14:textId="77777777" w:rsidR="00355530" w:rsidRDefault="00355530" w:rsidP="003555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>
        <w:t>Conoscere i principi scientifici fondamentali che sottendono la prestazione motoria e sportiva, la teoria e la metodologia dell’allenamento sportivo</w:t>
      </w:r>
    </w:p>
    <w:p w14:paraId="0BF16372" w14:textId="77777777" w:rsidR="00355530" w:rsidRDefault="00355530" w:rsidP="003555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>
        <w:t>Conoscere la struttura e le regole degli sport affrontati e il loro aspetto educativo e sociale.</w:t>
      </w:r>
    </w:p>
    <w:p w14:paraId="4680B699" w14:textId="77777777" w:rsidR="00355530" w:rsidRPr="00355530" w:rsidRDefault="00355530" w:rsidP="003555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t>Conoscere le norme in caso di infortunio. Conoscere i principi per un corretto stile di vita alimentare.</w:t>
      </w:r>
    </w:p>
    <w:p w14:paraId="52E9EF89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974072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336DC">
        <w:rPr>
          <w:rFonts w:ascii="Times New Roman" w:hAnsi="Times New Roman"/>
          <w:b/>
          <w:bCs/>
          <w:i/>
          <w:iCs/>
          <w:sz w:val="24"/>
          <w:szCs w:val="24"/>
        </w:rPr>
        <w:t>COMPETENZE</w:t>
      </w:r>
    </w:p>
    <w:p w14:paraId="0C9041EA" w14:textId="77777777" w:rsidR="005474D8" w:rsidRDefault="005474D8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3D6216" w14:textId="77777777" w:rsidR="006834E3" w:rsidRPr="006834E3" w:rsidRDefault="006834E3" w:rsidP="006834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34E3">
        <w:rPr>
          <w:rFonts w:ascii="Times New Roman" w:hAnsi="Times New Roman"/>
          <w:sz w:val="24"/>
          <w:szCs w:val="24"/>
        </w:rPr>
        <w:t>Al termine del percorso lo studente avrà:</w:t>
      </w:r>
    </w:p>
    <w:p w14:paraId="6EE8A2AE" w14:textId="77777777" w:rsidR="006834E3" w:rsidRPr="00355530" w:rsidRDefault="006834E3" w:rsidP="0035553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5530">
        <w:rPr>
          <w:rFonts w:ascii="Times New Roman" w:hAnsi="Times New Roman"/>
          <w:sz w:val="24"/>
          <w:szCs w:val="24"/>
        </w:rPr>
        <w:t xml:space="preserve">Acquisito il valore della propria corporeità come manifestazione di una personalità equilibrata e stabile; </w:t>
      </w:r>
    </w:p>
    <w:p w14:paraId="6DB5F25B" w14:textId="77777777" w:rsidR="006834E3" w:rsidRPr="00355530" w:rsidRDefault="006834E3" w:rsidP="0035553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5530">
        <w:rPr>
          <w:rFonts w:ascii="Times New Roman" w:hAnsi="Times New Roman"/>
          <w:sz w:val="24"/>
          <w:szCs w:val="24"/>
        </w:rPr>
        <w:t>Consolidato una cultura motoria e sportiva quale costume di vita;</w:t>
      </w:r>
    </w:p>
    <w:p w14:paraId="781F84B7" w14:textId="77777777" w:rsidR="006834E3" w:rsidRPr="00355530" w:rsidRDefault="006834E3" w:rsidP="0035553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5530">
        <w:rPr>
          <w:rFonts w:ascii="Times New Roman" w:hAnsi="Times New Roman"/>
          <w:sz w:val="24"/>
          <w:szCs w:val="24"/>
        </w:rPr>
        <w:t xml:space="preserve">Acquisito una solida conoscenza e pratica di alcuni sport individuali e di squadra valorizzando le attitudini personali; </w:t>
      </w:r>
    </w:p>
    <w:p w14:paraId="6C3363D4" w14:textId="77777777" w:rsidR="006834E3" w:rsidRPr="00355530" w:rsidRDefault="006834E3" w:rsidP="0035553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5530">
        <w:rPr>
          <w:rFonts w:ascii="Times New Roman" w:hAnsi="Times New Roman"/>
          <w:sz w:val="24"/>
          <w:szCs w:val="24"/>
        </w:rPr>
        <w:t>Sperimentato e compreso il valore del linguaggio del corpo.</w:t>
      </w:r>
    </w:p>
    <w:p w14:paraId="0A89A5E5" w14:textId="77777777" w:rsidR="006834E3" w:rsidRPr="00355530" w:rsidRDefault="006834E3" w:rsidP="0035553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5530">
        <w:rPr>
          <w:rFonts w:ascii="Times New Roman" w:hAnsi="Times New Roman"/>
          <w:sz w:val="24"/>
          <w:szCs w:val="24"/>
        </w:rPr>
        <w:t xml:space="preserve">Affrontato e assimilato problemi legati all’alimentazione, alla sicurezza in ambito sportivo e alla condizione fisica, utili per acquisire un corretto e sano stile di vita. </w:t>
      </w:r>
    </w:p>
    <w:p w14:paraId="5DADE8A1" w14:textId="77777777" w:rsidR="005474D8" w:rsidRPr="00355530" w:rsidRDefault="006834E3" w:rsidP="0035553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5530">
        <w:rPr>
          <w:rFonts w:ascii="Times New Roman" w:hAnsi="Times New Roman"/>
          <w:sz w:val="24"/>
          <w:szCs w:val="24"/>
        </w:rPr>
        <w:t>Acquisito una conoscenza ed un’esperienza diretta in ambito sportivo nei diversi ruoli per poter valutare e apprezzare lo sport come valore di confronto e come momento formativo utile a favorire l’acquisizione di comportamenti sociali corretti per un inserimento consapevole nella società e nel mondo del lavoro.</w:t>
      </w:r>
    </w:p>
    <w:p w14:paraId="73C2494B" w14:textId="77777777" w:rsidR="005474D8" w:rsidRDefault="005474D8" w:rsidP="005474D8">
      <w:pPr>
        <w:autoSpaceDE w:val="0"/>
        <w:autoSpaceDN w:val="0"/>
        <w:adjustRightInd w:val="0"/>
        <w:spacing w:after="0" w:line="240" w:lineRule="auto"/>
      </w:pPr>
    </w:p>
    <w:p w14:paraId="7F82B628" w14:textId="77777777" w:rsidR="006834E3" w:rsidRPr="00C336DC" w:rsidRDefault="006834E3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931CBC" w14:textId="77777777" w:rsidR="00355530" w:rsidRDefault="00355530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AC22A0C" w14:textId="77777777" w:rsidR="008A5D01" w:rsidRDefault="008A5D01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5D3C85A" w14:textId="77777777" w:rsidR="005474D8" w:rsidRDefault="005474D8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336DC">
        <w:rPr>
          <w:rFonts w:ascii="Times New Roman" w:hAnsi="Times New Roman"/>
          <w:b/>
          <w:bCs/>
          <w:i/>
          <w:iCs/>
          <w:sz w:val="24"/>
          <w:szCs w:val="24"/>
        </w:rPr>
        <w:t>CAPACITA’</w:t>
      </w:r>
    </w:p>
    <w:p w14:paraId="58BA1529" w14:textId="77777777" w:rsidR="00355530" w:rsidRDefault="00355530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5CAB875" w14:textId="77777777" w:rsidR="00355530" w:rsidRDefault="00355530" w:rsidP="0035553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>
        <w:t>Elaborare risposte motorie efficaci e personali in situazioni complesse. Assumere posture corrette in presenza di carichi. Organizzare percorsi motori e sportivi.</w:t>
      </w:r>
    </w:p>
    <w:p w14:paraId="7D13564A" w14:textId="77777777" w:rsidR="00355530" w:rsidRDefault="00355530" w:rsidP="0035553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>
        <w:t>Essere consapevoli di una risposta motoria efficace ed economica. Gestire in modo autonomo la fase di avviamento in funzione dell’attività scelta.</w:t>
      </w:r>
    </w:p>
    <w:p w14:paraId="69E24366" w14:textId="77777777" w:rsidR="00355530" w:rsidRDefault="00355530" w:rsidP="0035553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>
        <w:t>Trasferire tecniche, strategie e regole adattandole alle capacità, esigenze, spazi e tempi di cui si dispone.</w:t>
      </w:r>
    </w:p>
    <w:p w14:paraId="28409D43" w14:textId="77777777" w:rsidR="00355530" w:rsidRPr="00355530" w:rsidRDefault="00355530" w:rsidP="0035553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t>Essere in grado di collaborare in caso di infortunio</w:t>
      </w:r>
    </w:p>
    <w:p w14:paraId="51DDDAD2" w14:textId="77777777" w:rsidR="005474D8" w:rsidRDefault="005474D8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208F11" w14:textId="77777777" w:rsidR="005474D8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36DC">
        <w:rPr>
          <w:rFonts w:ascii="Times New Roman" w:hAnsi="Times New Roman"/>
          <w:b/>
          <w:sz w:val="28"/>
          <w:szCs w:val="28"/>
        </w:rPr>
        <w:t>CONTENUTI DISCIPLINARI</w:t>
      </w:r>
    </w:p>
    <w:p w14:paraId="471D64C7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B00BD2" w14:textId="77777777" w:rsidR="005474D8" w:rsidRPr="00C60F81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0F81">
        <w:rPr>
          <w:rFonts w:ascii="Times New Roman" w:hAnsi="Times New Roman"/>
          <w:b/>
          <w:sz w:val="24"/>
          <w:szCs w:val="24"/>
        </w:rPr>
        <w:t>ARGOMENTI SVOLTI DURANTE L’ANNO</w:t>
      </w:r>
    </w:p>
    <w:p w14:paraId="75C255D8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3B644883" w14:textId="77777777" w:rsidR="005474D8" w:rsidRDefault="005474D8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2055"/>
        <w:gridCol w:w="4502"/>
        <w:gridCol w:w="2153"/>
      </w:tblGrid>
      <w:tr w:rsidR="00337DFB" w:rsidRPr="00312375" w14:paraId="5098E591" w14:textId="77777777" w:rsidTr="00331B58">
        <w:tc>
          <w:tcPr>
            <w:tcW w:w="477" w:type="pct"/>
          </w:tcPr>
          <w:p w14:paraId="113EABF9" w14:textId="77777777" w:rsidR="00337DFB" w:rsidRPr="00312375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Modulo </w:t>
            </w:r>
          </w:p>
        </w:tc>
        <w:tc>
          <w:tcPr>
            <w:tcW w:w="1067" w:type="pct"/>
          </w:tcPr>
          <w:p w14:paraId="2C5835E4" w14:textId="77777777" w:rsidR="00337DFB" w:rsidRPr="00312375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Titolo </w:t>
            </w:r>
          </w:p>
        </w:tc>
        <w:tc>
          <w:tcPr>
            <w:tcW w:w="2338" w:type="pct"/>
          </w:tcPr>
          <w:p w14:paraId="4F183BC7" w14:textId="77777777" w:rsidR="00337DFB" w:rsidRPr="00312375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proofErr w:type="gramStart"/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>Contenuti  disciplinari</w:t>
            </w:r>
            <w:proofErr w:type="gramEnd"/>
          </w:p>
        </w:tc>
        <w:tc>
          <w:tcPr>
            <w:tcW w:w="1118" w:type="pct"/>
          </w:tcPr>
          <w:p w14:paraId="6FBA13DD" w14:textId="77777777" w:rsidR="00337DFB" w:rsidRPr="00312375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Tempi </w:t>
            </w:r>
          </w:p>
        </w:tc>
      </w:tr>
      <w:tr w:rsidR="00337DFB" w:rsidRPr="00312375" w14:paraId="5F7956F3" w14:textId="77777777" w:rsidTr="00331B58">
        <w:tc>
          <w:tcPr>
            <w:tcW w:w="477" w:type="pct"/>
          </w:tcPr>
          <w:p w14:paraId="14ABD541" w14:textId="77777777" w:rsidR="00337DFB" w:rsidRPr="00FC119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0</w:t>
            </w:r>
          </w:p>
        </w:tc>
        <w:tc>
          <w:tcPr>
            <w:tcW w:w="1067" w:type="pct"/>
          </w:tcPr>
          <w:p w14:paraId="1F20CF78" w14:textId="77777777" w:rsidR="00337DFB" w:rsidRPr="00FC119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Abilità iniziali</w:t>
            </w:r>
          </w:p>
        </w:tc>
        <w:tc>
          <w:tcPr>
            <w:tcW w:w="2338" w:type="pct"/>
          </w:tcPr>
          <w:p w14:paraId="48C3F28E" w14:textId="77777777" w:rsidR="00337DFB" w:rsidRPr="00FC119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 xml:space="preserve">Prove d’ingresso e recupero competenze </w:t>
            </w:r>
            <w:proofErr w:type="gramStart"/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indispensabili  per</w:t>
            </w:r>
            <w:proofErr w:type="gramEnd"/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 xml:space="preserve"> poter affrontare i contenuti progettati</w:t>
            </w:r>
          </w:p>
        </w:tc>
        <w:tc>
          <w:tcPr>
            <w:tcW w:w="1118" w:type="pct"/>
          </w:tcPr>
          <w:p w14:paraId="203D01C3" w14:textId="77777777" w:rsidR="00337DFB" w:rsidRPr="00FC119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Settembre</w:t>
            </w:r>
          </w:p>
        </w:tc>
      </w:tr>
      <w:tr w:rsidR="00337DFB" w:rsidRPr="00312375" w14:paraId="7393872D" w14:textId="77777777" w:rsidTr="00331B58">
        <w:trPr>
          <w:trHeight w:val="1221"/>
        </w:trPr>
        <w:tc>
          <w:tcPr>
            <w:tcW w:w="477" w:type="pct"/>
          </w:tcPr>
          <w:p w14:paraId="4D09A28F" w14:textId="77777777" w:rsidR="00337DFB" w:rsidRPr="00D0433D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D0433D">
              <w:rPr>
                <w:rFonts w:ascii="Times New Roman" w:hAnsi="Times New Roman"/>
                <w:bCs/>
                <w:sz w:val="21"/>
                <w:szCs w:val="21"/>
              </w:rPr>
              <w:t>1</w:t>
            </w:r>
          </w:p>
        </w:tc>
        <w:tc>
          <w:tcPr>
            <w:tcW w:w="1067" w:type="pct"/>
          </w:tcPr>
          <w:p w14:paraId="05AE3293" w14:textId="77777777" w:rsidR="00337DFB" w:rsidRDefault="00355530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Nutrizione e alimentazione</w:t>
            </w:r>
          </w:p>
          <w:p w14:paraId="06D6F717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7FD1DDFB" w14:textId="77777777" w:rsidR="00337DFB" w:rsidRPr="00FC119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Tecniche di gioco</w:t>
            </w:r>
          </w:p>
        </w:tc>
        <w:tc>
          <w:tcPr>
            <w:tcW w:w="2338" w:type="pct"/>
          </w:tcPr>
          <w:p w14:paraId="313DE1F7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Dieta dello sportivo</w:t>
            </w:r>
          </w:p>
          <w:p w14:paraId="2E129D45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Malnutrizione: Anoressia e bulimia</w:t>
            </w:r>
          </w:p>
          <w:p w14:paraId="1B28200F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6D629791" w14:textId="77777777" w:rsidR="00337DFB" w:rsidRPr="00D0433D" w:rsidRDefault="00331B58" w:rsidP="00331B58">
            <w:pPr>
              <w:suppressAutoHyphens/>
              <w:ind w:left="-44"/>
              <w:rPr>
                <w:rFonts w:ascii="Times New Roman" w:hAnsi="Times New Roman"/>
                <w:bCs/>
                <w:sz w:val="21"/>
                <w:szCs w:val="21"/>
              </w:rPr>
            </w:pPr>
            <w:r w:rsidRPr="00331B58">
              <w:rPr>
                <w:rFonts w:asciiTheme="minorHAnsi" w:hAnsiTheme="minorHAnsi" w:cstheme="minorHAnsi"/>
                <w:iCs/>
              </w:rPr>
              <w:t>Sport individuali (Storia, regole, schemi e ruoli).</w:t>
            </w:r>
          </w:p>
        </w:tc>
        <w:tc>
          <w:tcPr>
            <w:tcW w:w="1118" w:type="pct"/>
          </w:tcPr>
          <w:p w14:paraId="7A5D97C0" w14:textId="77777777" w:rsidR="00337DFB" w:rsidRPr="00C332B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Ottobre/</w:t>
            </w:r>
            <w:proofErr w:type="gramStart"/>
            <w:r>
              <w:rPr>
                <w:rFonts w:ascii="Times New Roman" w:hAnsi="Times New Roman"/>
                <w:bCs/>
                <w:sz w:val="21"/>
                <w:szCs w:val="21"/>
              </w:rPr>
              <w:t>Novembre</w:t>
            </w:r>
            <w:proofErr w:type="gramEnd"/>
          </w:p>
        </w:tc>
      </w:tr>
      <w:tr w:rsidR="00337DFB" w:rsidRPr="00312375" w14:paraId="3D20B000" w14:textId="77777777" w:rsidTr="00331B58">
        <w:tc>
          <w:tcPr>
            <w:tcW w:w="477" w:type="pct"/>
          </w:tcPr>
          <w:p w14:paraId="7DB5AEDF" w14:textId="77777777" w:rsidR="00337DFB" w:rsidRPr="00FC119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1067" w:type="pct"/>
          </w:tcPr>
          <w:p w14:paraId="3E02A603" w14:textId="77777777" w:rsidR="00337DFB" w:rsidRDefault="00331B58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A34FB2">
              <w:rPr>
                <w:rFonts w:asciiTheme="minorHAnsi" w:hAnsiTheme="minorHAnsi" w:cstheme="minorHAnsi"/>
                <w:iCs/>
              </w:rPr>
              <w:t xml:space="preserve">Le </w:t>
            </w:r>
            <w:r>
              <w:rPr>
                <w:rFonts w:asciiTheme="minorHAnsi" w:hAnsiTheme="minorHAnsi" w:cstheme="minorHAnsi"/>
                <w:iCs/>
              </w:rPr>
              <w:t>D</w:t>
            </w:r>
            <w:r w:rsidRPr="00A34FB2">
              <w:rPr>
                <w:rFonts w:asciiTheme="minorHAnsi" w:hAnsiTheme="minorHAnsi" w:cstheme="minorHAnsi"/>
                <w:iCs/>
              </w:rPr>
              <w:t xml:space="preserve">ipendenze: </w:t>
            </w:r>
          </w:p>
          <w:p w14:paraId="06A78474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639114EE" w14:textId="77777777" w:rsidR="00337DFB" w:rsidRPr="00312375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Tecniche di gioco</w:t>
            </w:r>
          </w:p>
        </w:tc>
        <w:tc>
          <w:tcPr>
            <w:tcW w:w="2338" w:type="pct"/>
          </w:tcPr>
          <w:p w14:paraId="4FDCD08B" w14:textId="77777777" w:rsidR="00337DFB" w:rsidRDefault="00331B58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A34FB2">
              <w:rPr>
                <w:rFonts w:asciiTheme="minorHAnsi" w:hAnsiTheme="minorHAnsi" w:cstheme="minorHAnsi"/>
                <w:iCs/>
              </w:rPr>
              <w:t xml:space="preserve"> Doping, alcool, fumo e </w:t>
            </w:r>
            <w:proofErr w:type="gramStart"/>
            <w:r w:rsidRPr="00A34FB2">
              <w:rPr>
                <w:rFonts w:asciiTheme="minorHAnsi" w:hAnsiTheme="minorHAnsi" w:cstheme="minorHAnsi"/>
                <w:iCs/>
              </w:rPr>
              <w:t>droghe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</w:t>
            </w:r>
            <w:r w:rsidR="009C7CFB">
              <w:rPr>
                <w:rFonts w:ascii="Times New Roman" w:hAnsi="Times New Roman"/>
                <w:bCs/>
                <w:sz w:val="21"/>
                <w:szCs w:val="21"/>
              </w:rPr>
              <w:t>.</w:t>
            </w:r>
            <w:proofErr w:type="gramEnd"/>
            <w:r w:rsidR="009C7CFB">
              <w:rPr>
                <w:rFonts w:ascii="Times New Roman" w:hAnsi="Times New Roman"/>
                <w:bCs/>
                <w:sz w:val="21"/>
                <w:szCs w:val="21"/>
              </w:rPr>
              <w:t xml:space="preserve"> </w:t>
            </w:r>
          </w:p>
          <w:p w14:paraId="6539356B" w14:textId="77777777" w:rsidR="009C7CFB" w:rsidRDefault="009C7C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Il Doping nello Sport.</w:t>
            </w:r>
          </w:p>
          <w:p w14:paraId="5EC32A4D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03AC36A" w14:textId="77777777" w:rsidR="00337DFB" w:rsidRPr="00D0433D" w:rsidRDefault="00331B58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Cs/>
              </w:rPr>
              <w:t>Sport di squadra</w:t>
            </w:r>
            <w:r w:rsidRPr="00331B58">
              <w:rPr>
                <w:rFonts w:asciiTheme="minorHAnsi" w:hAnsiTheme="minorHAnsi" w:cstheme="minorHAnsi"/>
                <w:iCs/>
              </w:rPr>
              <w:t xml:space="preserve"> (Storia, regole, schemi e ruoli).</w:t>
            </w:r>
          </w:p>
        </w:tc>
        <w:tc>
          <w:tcPr>
            <w:tcW w:w="1118" w:type="pct"/>
          </w:tcPr>
          <w:p w14:paraId="69675B26" w14:textId="77777777" w:rsidR="00337DFB" w:rsidRPr="00C332B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Dicembre/</w:t>
            </w:r>
            <w:proofErr w:type="gramStart"/>
            <w:r>
              <w:rPr>
                <w:rFonts w:ascii="Times New Roman" w:hAnsi="Times New Roman"/>
                <w:bCs/>
                <w:sz w:val="21"/>
                <w:szCs w:val="21"/>
              </w:rPr>
              <w:t>Gennaio</w:t>
            </w:r>
            <w:proofErr w:type="gramEnd"/>
          </w:p>
        </w:tc>
      </w:tr>
      <w:tr w:rsidR="00337DFB" w:rsidRPr="00312375" w14:paraId="1CE71AEC" w14:textId="77777777" w:rsidTr="00331B58">
        <w:tc>
          <w:tcPr>
            <w:tcW w:w="477" w:type="pct"/>
          </w:tcPr>
          <w:p w14:paraId="2A0CC725" w14:textId="77777777" w:rsidR="00337DFB" w:rsidRPr="00FC119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3</w:t>
            </w:r>
          </w:p>
        </w:tc>
        <w:tc>
          <w:tcPr>
            <w:tcW w:w="1067" w:type="pct"/>
          </w:tcPr>
          <w:p w14:paraId="4740936F" w14:textId="77777777" w:rsidR="008D46A0" w:rsidRDefault="008D46A0" w:rsidP="0033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364DD9F" w14:textId="77777777" w:rsidR="00337DFB" w:rsidRPr="00C517F8" w:rsidRDefault="009C7CFB" w:rsidP="0033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Conoscere l’importanza dello Sport.</w:t>
            </w:r>
          </w:p>
        </w:tc>
        <w:tc>
          <w:tcPr>
            <w:tcW w:w="2338" w:type="pct"/>
          </w:tcPr>
          <w:p w14:paraId="1F96DD81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79BC4EF0" w14:textId="77777777" w:rsidR="00337DFB" w:rsidRDefault="009C7C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Lo sport come benessere psico-sociale.</w:t>
            </w:r>
          </w:p>
          <w:p w14:paraId="482D4C6A" w14:textId="77777777" w:rsidR="009C7CFB" w:rsidRDefault="009C7C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CD968D6" w14:textId="77777777" w:rsidR="009C7CFB" w:rsidRDefault="009C7C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La Donna nello Sport</w:t>
            </w:r>
          </w:p>
          <w:p w14:paraId="0B97838E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E9E9FB3" w14:textId="77777777" w:rsidR="00337DFB" w:rsidRDefault="009C7C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Lo sport, le</w:t>
            </w:r>
            <w:r w:rsidR="008D46A0">
              <w:rPr>
                <w:rFonts w:ascii="Times New Roman" w:hAnsi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sue regole e il Fair Play</w:t>
            </w:r>
          </w:p>
          <w:p w14:paraId="366169F3" w14:textId="77777777" w:rsidR="009C7CFB" w:rsidRPr="00D0433D" w:rsidRDefault="009C7C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1118" w:type="pct"/>
          </w:tcPr>
          <w:p w14:paraId="522A5389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Febbraio/</w:t>
            </w:r>
            <w:proofErr w:type="gramStart"/>
            <w:r>
              <w:rPr>
                <w:rFonts w:ascii="Times New Roman" w:hAnsi="Times New Roman"/>
                <w:bCs/>
                <w:sz w:val="21"/>
                <w:szCs w:val="21"/>
              </w:rPr>
              <w:t>Marzo</w:t>
            </w:r>
            <w:proofErr w:type="gramEnd"/>
          </w:p>
          <w:p w14:paraId="3CD39AD1" w14:textId="77777777" w:rsidR="00BC6C52" w:rsidRPr="00C332BF" w:rsidRDefault="00BC6C52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337DFB" w:rsidRPr="00312375" w14:paraId="11E30558" w14:textId="77777777" w:rsidTr="00331B58">
        <w:tc>
          <w:tcPr>
            <w:tcW w:w="477" w:type="pct"/>
          </w:tcPr>
          <w:p w14:paraId="69007ECA" w14:textId="77777777" w:rsidR="00337DFB" w:rsidRPr="00FC119F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1067" w:type="pct"/>
          </w:tcPr>
          <w:p w14:paraId="530CE7EB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bCs/>
              </w:rPr>
              <w:t xml:space="preserve">Enti territoriali e organismi </w:t>
            </w:r>
            <w:r w:rsidR="00331B58">
              <w:rPr>
                <w:bCs/>
              </w:rPr>
              <w:t>sportivi</w:t>
            </w:r>
            <w:r w:rsidR="00331B58">
              <w:rPr>
                <w:rFonts w:ascii="Times New Roman" w:hAnsi="Times New Roman"/>
                <w:bCs/>
                <w:sz w:val="21"/>
                <w:szCs w:val="21"/>
              </w:rPr>
              <w:t>;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</w:t>
            </w:r>
          </w:p>
          <w:p w14:paraId="312A08B9" w14:textId="77777777" w:rsidR="00331B58" w:rsidRDefault="00331B58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49D7FB1" w14:textId="77777777" w:rsidR="00331B58" w:rsidRDefault="00331B58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9388504" w14:textId="77777777" w:rsidR="00331B58" w:rsidRDefault="00331B58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Storia dello sport</w:t>
            </w:r>
          </w:p>
          <w:p w14:paraId="2853AA85" w14:textId="77777777" w:rsidR="00337DFB" w:rsidRPr="00312375" w:rsidRDefault="00337DFB" w:rsidP="0033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2338" w:type="pct"/>
          </w:tcPr>
          <w:p w14:paraId="2CC16F68" w14:textId="77777777" w:rsidR="00883605" w:rsidRDefault="00883605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3DBC060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Sport moderno e società sportive</w:t>
            </w:r>
          </w:p>
          <w:p w14:paraId="706FE350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F7055FF" w14:textId="77777777" w:rsidR="00331B58" w:rsidRDefault="00331B58" w:rsidP="00331B58">
            <w:pPr>
              <w:suppressAutoHyphens/>
              <w:rPr>
                <w:rFonts w:asciiTheme="minorHAnsi" w:hAnsiTheme="minorHAnsi" w:cstheme="minorHAnsi"/>
                <w:iCs/>
              </w:rPr>
            </w:pPr>
            <w:r w:rsidRPr="00331B58">
              <w:rPr>
                <w:rFonts w:asciiTheme="minorHAnsi" w:hAnsiTheme="minorHAnsi" w:cstheme="minorHAnsi"/>
                <w:iCs/>
              </w:rPr>
              <w:t>Storia delle Olimpiadi.</w:t>
            </w:r>
          </w:p>
          <w:p w14:paraId="639FDAB2" w14:textId="77777777" w:rsidR="00337DFB" w:rsidRPr="009C7CFB" w:rsidRDefault="009C7CFB" w:rsidP="009C7CFB">
            <w:pPr>
              <w:suppressAutoHyphens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Lo Sport nel ventennio Fascista</w:t>
            </w:r>
          </w:p>
        </w:tc>
        <w:tc>
          <w:tcPr>
            <w:tcW w:w="1118" w:type="pct"/>
          </w:tcPr>
          <w:p w14:paraId="0695CE50" w14:textId="77777777" w:rsidR="00337DFB" w:rsidRDefault="00337DFB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Aprile/</w:t>
            </w:r>
            <w:proofErr w:type="gramStart"/>
            <w:r>
              <w:rPr>
                <w:rFonts w:ascii="Times New Roman" w:hAnsi="Times New Roman"/>
                <w:bCs/>
                <w:sz w:val="21"/>
                <w:szCs w:val="21"/>
              </w:rPr>
              <w:t>Maggio</w:t>
            </w:r>
            <w:proofErr w:type="gramEnd"/>
            <w:r>
              <w:rPr>
                <w:rFonts w:ascii="Times New Roman" w:hAnsi="Times New Roman"/>
                <w:bCs/>
                <w:sz w:val="21"/>
                <w:szCs w:val="21"/>
              </w:rPr>
              <w:t>/Giugno</w:t>
            </w:r>
          </w:p>
          <w:p w14:paraId="3C1878E7" w14:textId="77777777" w:rsidR="00BC6C52" w:rsidRPr="00C332BF" w:rsidRDefault="00BC6C52" w:rsidP="00E8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4D50C920" w14:textId="77777777" w:rsidR="005474D8" w:rsidRDefault="005474D8" w:rsidP="005474D8">
      <w:pPr>
        <w:rPr>
          <w:rFonts w:ascii="Times New Roman" w:hAnsi="Times New Roman"/>
        </w:rPr>
      </w:pPr>
    </w:p>
    <w:p w14:paraId="2F40A765" w14:textId="77777777" w:rsidR="005474D8" w:rsidRDefault="005474D8" w:rsidP="005474D8">
      <w:pPr>
        <w:rPr>
          <w:rFonts w:ascii="Times New Roman" w:hAnsi="Times New Roman"/>
        </w:rPr>
      </w:pPr>
    </w:p>
    <w:p w14:paraId="5E628E34" w14:textId="77777777" w:rsidR="005474D8" w:rsidRDefault="005474D8" w:rsidP="005474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 </w:t>
      </w:r>
      <w:r w:rsidR="001D6B40">
        <w:rPr>
          <w:rFonts w:ascii="Times New Roman" w:hAnsi="Times New Roman"/>
        </w:rPr>
        <w:t>10-05-2024</w:t>
      </w:r>
      <w:r>
        <w:rPr>
          <w:rFonts w:ascii="Times New Roman" w:hAnsi="Times New Roman"/>
        </w:rPr>
        <w:t xml:space="preserve">                                                </w:t>
      </w:r>
      <w:r w:rsidR="00585FC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</w:t>
      </w:r>
      <w:r w:rsidR="00883605"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 xml:space="preserve">   FIRMA</w:t>
      </w:r>
    </w:p>
    <w:p w14:paraId="05F649CB" w14:textId="77777777" w:rsidR="004C16C4" w:rsidRPr="00585FCD" w:rsidRDefault="00585FCD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85FCD">
        <w:rPr>
          <w:sz w:val="28"/>
          <w:szCs w:val="28"/>
        </w:rPr>
        <w:t xml:space="preserve">  </w:t>
      </w:r>
      <w:r w:rsidR="00883605">
        <w:rPr>
          <w:sz w:val="28"/>
          <w:szCs w:val="28"/>
        </w:rPr>
        <w:t xml:space="preserve">                          </w:t>
      </w:r>
      <w:r w:rsidRPr="00585FCD">
        <w:rPr>
          <w:sz w:val="28"/>
          <w:szCs w:val="28"/>
        </w:rPr>
        <w:t xml:space="preserve">  </w:t>
      </w:r>
      <w:proofErr w:type="gramStart"/>
      <w:r w:rsidRPr="00585FCD">
        <w:rPr>
          <w:sz w:val="28"/>
          <w:szCs w:val="28"/>
        </w:rPr>
        <w:t>Gennaro  Pagliuca</w:t>
      </w:r>
      <w:proofErr w:type="gramEnd"/>
    </w:p>
    <w:p w14:paraId="5479AF9C" w14:textId="77777777" w:rsidR="005474D8" w:rsidRDefault="005474D8"/>
    <w:p w14:paraId="5B52DCB8" w14:textId="77777777" w:rsidR="005474D8" w:rsidRDefault="005474D8"/>
    <w:p w14:paraId="14EA7203" w14:textId="77777777" w:rsidR="00074F16" w:rsidRDefault="00074F16"/>
    <w:p w14:paraId="0124978A" w14:textId="77777777" w:rsidR="00074F16" w:rsidRDefault="00074F16"/>
    <w:p w14:paraId="73D63051" w14:textId="77777777" w:rsidR="005474D8" w:rsidRDefault="005474D8"/>
    <w:p w14:paraId="7B08938D" w14:textId="77777777" w:rsidR="005474D8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7DACC4EA" wp14:editId="680B5218">
            <wp:extent cx="828675" cy="933450"/>
            <wp:effectExtent l="0" t="0" r="0" b="0"/>
            <wp:docPr id="2" name="Immagine 0" descr="100px-Italia-Stem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100px-Italia-Stemm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14:paraId="131184D5" w14:textId="77777777" w:rsidR="00331B58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  <w:lang w:val="en-US"/>
        </w:rPr>
      </w:pPr>
      <w:r w:rsidRPr="00DA3971">
        <w:rPr>
          <w:sz w:val="28"/>
          <w:szCs w:val="28"/>
          <w:lang w:val="en-US"/>
        </w:rPr>
        <w:t xml:space="preserve">   I.P.S.S.A.R.T. “R. </w:t>
      </w:r>
      <w:proofErr w:type="spellStart"/>
      <w:proofErr w:type="gramStart"/>
      <w:r w:rsidRPr="00DA3971">
        <w:rPr>
          <w:sz w:val="28"/>
          <w:szCs w:val="28"/>
          <w:lang w:val="en-US"/>
        </w:rPr>
        <w:t>Drengot</w:t>
      </w:r>
      <w:proofErr w:type="spellEnd"/>
      <w:r w:rsidRPr="00DA3971">
        <w:rPr>
          <w:sz w:val="28"/>
          <w:szCs w:val="28"/>
          <w:lang w:val="en-US"/>
        </w:rPr>
        <w:t>”  Aversa</w:t>
      </w:r>
      <w:proofErr w:type="gramEnd"/>
      <w:r w:rsidRPr="00DA3971">
        <w:rPr>
          <w:sz w:val="28"/>
          <w:szCs w:val="28"/>
          <w:lang w:val="en-US"/>
        </w:rPr>
        <w:t xml:space="preserve">   </w:t>
      </w:r>
    </w:p>
    <w:p w14:paraId="2221958E" w14:textId="77777777" w:rsidR="005474D8" w:rsidRPr="00DA3971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  <w:lang w:val="en-US"/>
        </w:rPr>
      </w:pPr>
      <w:r w:rsidRPr="00DA3971">
        <w:rPr>
          <w:sz w:val="28"/>
          <w:szCs w:val="28"/>
          <w:lang w:val="en-US"/>
        </w:rPr>
        <w:t xml:space="preserve">      </w:t>
      </w:r>
    </w:p>
    <w:p w14:paraId="7D732892" w14:textId="77777777" w:rsidR="00F10E64" w:rsidRPr="00F10E64" w:rsidRDefault="00F10E64" w:rsidP="00F10E64">
      <w:pPr>
        <w:jc w:val="center"/>
        <w:rPr>
          <w:rFonts w:ascii="Times New Roman" w:hAnsi="Times New Roman"/>
          <w:sz w:val="32"/>
          <w:szCs w:val="32"/>
        </w:rPr>
      </w:pPr>
      <w:r w:rsidRPr="005474D8">
        <w:rPr>
          <w:rFonts w:ascii="Times New Roman" w:hAnsi="Times New Roman"/>
          <w:sz w:val="32"/>
          <w:szCs w:val="32"/>
        </w:rPr>
        <w:t xml:space="preserve">RELAZIONE </w:t>
      </w:r>
      <w:r w:rsidRPr="00F10E64">
        <w:rPr>
          <w:rFonts w:ascii="Times New Roman" w:hAnsi="Times New Roman"/>
          <w:sz w:val="32"/>
          <w:szCs w:val="32"/>
        </w:rPr>
        <w:t>FINALE</w:t>
      </w:r>
      <w:r w:rsidR="001D6B40">
        <w:rPr>
          <w:rFonts w:ascii="Times New Roman" w:hAnsi="Times New Roman"/>
          <w:sz w:val="28"/>
          <w:szCs w:val="28"/>
        </w:rPr>
        <w:t xml:space="preserve">   CLASSE V H</w:t>
      </w:r>
    </w:p>
    <w:p w14:paraId="45E86DE3" w14:textId="77777777" w:rsidR="005474D8" w:rsidRPr="00F10E64" w:rsidRDefault="00331B5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36DC">
        <w:rPr>
          <w:rFonts w:ascii="Times New Roman" w:hAnsi="Times New Roman"/>
          <w:sz w:val="28"/>
          <w:szCs w:val="28"/>
        </w:rPr>
        <w:t>DISCIPLINA</w:t>
      </w:r>
      <w:r w:rsidRPr="00F10E64">
        <w:rPr>
          <w:rFonts w:ascii="Times New Roman" w:hAnsi="Times New Roman"/>
          <w:sz w:val="28"/>
          <w:szCs w:val="28"/>
        </w:rPr>
        <w:t>: SCIENZE</w:t>
      </w:r>
      <w:r w:rsidR="002A5221" w:rsidRPr="00F10E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A5221" w:rsidRPr="00F10E64">
        <w:rPr>
          <w:rFonts w:ascii="Times New Roman" w:hAnsi="Times New Roman"/>
          <w:sz w:val="28"/>
          <w:szCs w:val="28"/>
        </w:rPr>
        <w:t xml:space="preserve">MOTORIE  </w:t>
      </w:r>
      <w:r w:rsidR="00883605">
        <w:rPr>
          <w:rFonts w:ascii="Times New Roman" w:hAnsi="Times New Roman"/>
          <w:sz w:val="28"/>
          <w:szCs w:val="28"/>
        </w:rPr>
        <w:t>E</w:t>
      </w:r>
      <w:proofErr w:type="gramEnd"/>
      <w:r w:rsidR="00883605">
        <w:rPr>
          <w:rFonts w:ascii="Times New Roman" w:hAnsi="Times New Roman"/>
          <w:sz w:val="28"/>
          <w:szCs w:val="28"/>
        </w:rPr>
        <w:t xml:space="preserve"> SPORTIVE</w:t>
      </w:r>
    </w:p>
    <w:p w14:paraId="00CC7942" w14:textId="77777777" w:rsidR="005474D8" w:rsidRPr="00C336DC" w:rsidRDefault="005474D8" w:rsidP="005474D8">
      <w:pPr>
        <w:pBdr>
          <w:bottom w:val="single" w:sz="12" w:space="12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5479A5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CB9047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A6AB0DB" w14:textId="77777777" w:rsidR="005474D8" w:rsidRPr="00F10E64" w:rsidRDefault="00585FCD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DOCENTE </w:t>
      </w:r>
      <w:proofErr w:type="gramStart"/>
      <w:r>
        <w:rPr>
          <w:rFonts w:ascii="Times New Roman" w:hAnsi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/>
          <w:sz w:val="24"/>
          <w:szCs w:val="24"/>
        </w:rPr>
        <w:t xml:space="preserve">  PAGLIUCA  GENNARO</w:t>
      </w:r>
    </w:p>
    <w:p w14:paraId="1A0FC330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BFC50D" w14:textId="77777777" w:rsidR="005474D8" w:rsidRPr="00C336DC" w:rsidRDefault="005474D8" w:rsidP="00547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336DC">
        <w:rPr>
          <w:rFonts w:ascii="Times New Roman" w:hAnsi="Times New Roman"/>
          <w:sz w:val="24"/>
          <w:szCs w:val="24"/>
          <w:u w:val="single"/>
        </w:rPr>
        <w:t xml:space="preserve">Anno Scolastico </w:t>
      </w:r>
      <w:r w:rsidR="001D6B40">
        <w:rPr>
          <w:rFonts w:ascii="Times New Roman" w:hAnsi="Times New Roman"/>
          <w:sz w:val="24"/>
          <w:szCs w:val="24"/>
          <w:u w:val="single"/>
        </w:rPr>
        <w:t xml:space="preserve">  2023-2024</w:t>
      </w:r>
    </w:p>
    <w:p w14:paraId="7CF781E6" w14:textId="77777777" w:rsidR="005474D8" w:rsidRDefault="005474D8" w:rsidP="005474D8">
      <w:pPr>
        <w:jc w:val="center"/>
        <w:rPr>
          <w:rFonts w:ascii="Times New Roman" w:hAnsi="Times New Roman"/>
          <w:sz w:val="24"/>
          <w:szCs w:val="24"/>
        </w:rPr>
      </w:pPr>
    </w:p>
    <w:p w14:paraId="3E3F5043" w14:textId="77777777" w:rsidR="005474D8" w:rsidRPr="005474D8" w:rsidRDefault="005474D8" w:rsidP="00F10E64">
      <w:pPr>
        <w:rPr>
          <w:rFonts w:ascii="Times New Roman" w:hAnsi="Times New Roman"/>
          <w:sz w:val="32"/>
          <w:szCs w:val="32"/>
        </w:rPr>
      </w:pPr>
    </w:p>
    <w:p w14:paraId="1DF6EFFC" w14:textId="77777777" w:rsidR="00144026" w:rsidRPr="00D52D2A" w:rsidRDefault="00DB3A50" w:rsidP="00D52D2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144026">
        <w:rPr>
          <w:rFonts w:ascii="Times New Roman" w:hAnsi="Times New Roman"/>
          <w:sz w:val="24"/>
          <w:szCs w:val="24"/>
          <w:lang w:eastAsia="it-IT"/>
        </w:rPr>
        <w:t>PROFILO</w:t>
      </w:r>
      <w:r w:rsidR="002A5221">
        <w:rPr>
          <w:rFonts w:ascii="Times New Roman" w:hAnsi="Times New Roman"/>
          <w:sz w:val="24"/>
          <w:szCs w:val="24"/>
          <w:lang w:eastAsia="it-IT"/>
        </w:rPr>
        <w:t xml:space="preserve"> GENERALE DELLA CLASSE</w:t>
      </w:r>
    </w:p>
    <w:p w14:paraId="256161A1" w14:textId="77777777" w:rsidR="00585FCD" w:rsidRDefault="00144026" w:rsidP="00F3509C">
      <w:pPr>
        <w:pStyle w:val="Default"/>
        <w:spacing w:line="480" w:lineRule="auto"/>
        <w:jc w:val="both"/>
      </w:pPr>
      <w:r>
        <w:t>N</w:t>
      </w:r>
      <w:r w:rsidRPr="00144026">
        <w:t>ell’ arco</w:t>
      </w:r>
      <w:r w:rsidR="00B64306">
        <w:t xml:space="preserve"> </w:t>
      </w:r>
      <w:r w:rsidR="00331B58">
        <w:t>dell’anno</w:t>
      </w:r>
      <w:r w:rsidR="00B64306">
        <w:t>, non</w:t>
      </w:r>
      <w:r w:rsidR="001D6B40">
        <w:t xml:space="preserve"> ci sono </w:t>
      </w:r>
      <w:r>
        <w:t>stati</w:t>
      </w:r>
      <w:r w:rsidRPr="00144026">
        <w:t xml:space="preserve"> problemi disciplinari, </w:t>
      </w:r>
      <w:r w:rsidR="00F3509C">
        <w:t>per quanto riguarda la didattica le lezioni sono proseguite in modo esauriente suscitando i</w:t>
      </w:r>
      <w:r w:rsidR="00585FCD">
        <w:t>nteresse da</w:t>
      </w:r>
      <w:r w:rsidR="00883605">
        <w:t>lla gran</w:t>
      </w:r>
      <w:r w:rsidR="00585FCD">
        <w:t xml:space="preserve"> parte degli allievi.</w:t>
      </w:r>
    </w:p>
    <w:p w14:paraId="23EB111E" w14:textId="77777777" w:rsidR="00585FCD" w:rsidRDefault="00F3509C" w:rsidP="00F3509C">
      <w:pPr>
        <w:pStyle w:val="Default"/>
        <w:spacing w:line="480" w:lineRule="auto"/>
        <w:jc w:val="both"/>
      </w:pPr>
      <w:r w:rsidRPr="00144026">
        <w:t xml:space="preserve"> </w:t>
      </w:r>
      <w:r w:rsidR="00144026" w:rsidRPr="00144026">
        <w:t xml:space="preserve">Gli </w:t>
      </w:r>
      <w:proofErr w:type="gramStart"/>
      <w:r w:rsidR="00004BFE">
        <w:t xml:space="preserve">alunni </w:t>
      </w:r>
      <w:r>
        <w:t xml:space="preserve"> </w:t>
      </w:r>
      <w:r w:rsidR="00144026" w:rsidRPr="00144026">
        <w:t>hanno</w:t>
      </w:r>
      <w:proofErr w:type="gramEnd"/>
      <w:r w:rsidR="002A5221">
        <w:t xml:space="preserve"> appreso in modo soddisfacente </w:t>
      </w:r>
      <w:r w:rsidR="00144026" w:rsidRPr="00144026">
        <w:t>gli argomenti trattati; sono apparsi costantemente impegnati, evidenziand</w:t>
      </w:r>
      <w:r w:rsidR="00B64306">
        <w:t>o partecipa</w:t>
      </w:r>
      <w:r>
        <w:t>zione alle varie</w:t>
      </w:r>
      <w:r w:rsidR="00004BFE">
        <w:t xml:space="preserve"> attività</w:t>
      </w:r>
      <w:r>
        <w:t xml:space="preserve"> </w:t>
      </w:r>
      <w:r w:rsidR="00144026" w:rsidRPr="00144026">
        <w:t xml:space="preserve">. </w:t>
      </w:r>
    </w:p>
    <w:p w14:paraId="0BFC6526" w14:textId="77777777" w:rsidR="00DB3A50" w:rsidRDefault="00DB3A50" w:rsidP="00585FCD">
      <w:pPr>
        <w:pStyle w:val="Default"/>
        <w:spacing w:line="480" w:lineRule="auto"/>
        <w:jc w:val="both"/>
      </w:pPr>
      <w:r w:rsidRPr="00144026">
        <w:rPr>
          <w:lang w:eastAsia="it-IT"/>
        </w:rPr>
        <w:t>Il comportamen</w:t>
      </w:r>
      <w:r w:rsidR="002A5221">
        <w:rPr>
          <w:lang w:eastAsia="it-IT"/>
        </w:rPr>
        <w:t xml:space="preserve">to è </w:t>
      </w:r>
      <w:r w:rsidR="00DA3971">
        <w:rPr>
          <w:lang w:eastAsia="it-IT"/>
        </w:rPr>
        <w:t xml:space="preserve">da </w:t>
      </w:r>
      <w:r w:rsidR="00331B58">
        <w:rPr>
          <w:lang w:eastAsia="it-IT"/>
        </w:rPr>
        <w:t xml:space="preserve">definirsi </w:t>
      </w:r>
      <w:r w:rsidR="00331B58" w:rsidRPr="00144026">
        <w:rPr>
          <w:lang w:eastAsia="it-IT"/>
        </w:rPr>
        <w:t>corretto</w:t>
      </w:r>
      <w:r w:rsidRPr="00144026">
        <w:rPr>
          <w:lang w:eastAsia="it-IT"/>
        </w:rPr>
        <w:t>.</w:t>
      </w:r>
      <w:r w:rsidR="00585FCD">
        <w:rPr>
          <w:lang w:eastAsia="it-IT"/>
        </w:rPr>
        <w:t xml:space="preserve"> </w:t>
      </w:r>
      <w:r w:rsidRPr="00144026">
        <w:rPr>
          <w:lang w:eastAsia="it-IT"/>
        </w:rPr>
        <w:t xml:space="preserve">L’atteggiamento verso la materia può essere considerato positivo, </w:t>
      </w:r>
      <w:r w:rsidR="00C720A4">
        <w:rPr>
          <w:lang w:eastAsia="it-IT"/>
        </w:rPr>
        <w:t>così come</w:t>
      </w:r>
      <w:r w:rsidR="002A5221">
        <w:rPr>
          <w:lang w:eastAsia="it-IT"/>
        </w:rPr>
        <w:t xml:space="preserve"> </w:t>
      </w:r>
      <w:r w:rsidRPr="00144026">
        <w:rPr>
          <w:lang w:eastAsia="it-IT"/>
        </w:rPr>
        <w:t>l’interesse e la partecipazione.</w:t>
      </w:r>
    </w:p>
    <w:p w14:paraId="6CC10D96" w14:textId="77777777" w:rsidR="008A5D01" w:rsidRPr="00144026" w:rsidRDefault="008A5D01" w:rsidP="00144026">
      <w:pPr>
        <w:spacing w:before="80" w:after="0" w:line="480" w:lineRule="auto"/>
        <w:jc w:val="both"/>
        <w:rPr>
          <w:rFonts w:ascii="Times New Roman" w:hAnsi="Times New Roman"/>
          <w:sz w:val="24"/>
          <w:szCs w:val="24"/>
          <w:lang w:eastAsia="it-IT"/>
        </w:rPr>
      </w:pPr>
    </w:p>
    <w:p w14:paraId="453328D4" w14:textId="77777777" w:rsidR="00C720A4" w:rsidRDefault="00C720A4" w:rsidP="00C720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 </w:t>
      </w:r>
      <w:r w:rsidR="001D6B40">
        <w:rPr>
          <w:rFonts w:ascii="Times New Roman" w:hAnsi="Times New Roman"/>
        </w:rPr>
        <w:t>10/05/2024</w:t>
      </w:r>
      <w:r>
        <w:rPr>
          <w:rFonts w:ascii="Times New Roman" w:hAnsi="Times New Roman"/>
        </w:rPr>
        <w:t xml:space="preserve">                                                                                </w:t>
      </w:r>
      <w:r w:rsidR="00A06589">
        <w:rPr>
          <w:rFonts w:ascii="Times New Roman" w:hAnsi="Times New Roman"/>
        </w:rPr>
        <w:t xml:space="preserve">              </w:t>
      </w:r>
      <w:r w:rsidR="00883605">
        <w:rPr>
          <w:rFonts w:ascii="Times New Roman" w:hAnsi="Times New Roman"/>
        </w:rPr>
        <w:t xml:space="preserve">     </w:t>
      </w:r>
      <w:r w:rsidR="00A0658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FIRMA</w:t>
      </w:r>
    </w:p>
    <w:p w14:paraId="56B2383D" w14:textId="77777777" w:rsidR="005474D8" w:rsidRPr="005474D8" w:rsidRDefault="00585FCD" w:rsidP="00DB3A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88360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Gennaro   Pagliuca</w:t>
      </w:r>
    </w:p>
    <w:sectPr w:rsidR="005474D8" w:rsidRPr="005474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360F"/>
    <w:multiLevelType w:val="hybridMultilevel"/>
    <w:tmpl w:val="7C22B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ECB"/>
    <w:multiLevelType w:val="hybridMultilevel"/>
    <w:tmpl w:val="035E9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304B5"/>
    <w:multiLevelType w:val="hybridMultilevel"/>
    <w:tmpl w:val="9A180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A95E32"/>
    <w:multiLevelType w:val="hybridMultilevel"/>
    <w:tmpl w:val="ED06A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E2186"/>
    <w:multiLevelType w:val="hybridMultilevel"/>
    <w:tmpl w:val="A94EC6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DF0FD8"/>
    <w:multiLevelType w:val="hybridMultilevel"/>
    <w:tmpl w:val="04C68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92153E3"/>
    <w:multiLevelType w:val="hybridMultilevel"/>
    <w:tmpl w:val="FAAC26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51CFA"/>
    <w:multiLevelType w:val="hybridMultilevel"/>
    <w:tmpl w:val="90207D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1612806">
    <w:abstractNumId w:val="4"/>
  </w:num>
  <w:num w:numId="2" w16cid:durableId="389228869">
    <w:abstractNumId w:val="7"/>
  </w:num>
  <w:num w:numId="3" w16cid:durableId="101072238">
    <w:abstractNumId w:val="2"/>
  </w:num>
  <w:num w:numId="4" w16cid:durableId="1044252329">
    <w:abstractNumId w:val="5"/>
  </w:num>
  <w:num w:numId="5" w16cid:durableId="1696006309">
    <w:abstractNumId w:val="3"/>
  </w:num>
  <w:num w:numId="6" w16cid:durableId="688533806">
    <w:abstractNumId w:val="1"/>
  </w:num>
  <w:num w:numId="7" w16cid:durableId="1474176751">
    <w:abstractNumId w:val="6"/>
  </w:num>
  <w:num w:numId="8" w16cid:durableId="96801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329"/>
    <w:rsid w:val="00004BFE"/>
    <w:rsid w:val="00074F16"/>
    <w:rsid w:val="000806C5"/>
    <w:rsid w:val="000B173A"/>
    <w:rsid w:val="00144026"/>
    <w:rsid w:val="00187D9B"/>
    <w:rsid w:val="001B14F9"/>
    <w:rsid w:val="001D6B40"/>
    <w:rsid w:val="002A5221"/>
    <w:rsid w:val="002F2C64"/>
    <w:rsid w:val="00331B58"/>
    <w:rsid w:val="00337DFB"/>
    <w:rsid w:val="00346620"/>
    <w:rsid w:val="00355530"/>
    <w:rsid w:val="004C16C4"/>
    <w:rsid w:val="005474D8"/>
    <w:rsid w:val="00570941"/>
    <w:rsid w:val="00585FCD"/>
    <w:rsid w:val="00641243"/>
    <w:rsid w:val="006834E3"/>
    <w:rsid w:val="006A7186"/>
    <w:rsid w:val="007F2B72"/>
    <w:rsid w:val="00883605"/>
    <w:rsid w:val="008A5D01"/>
    <w:rsid w:val="008D46A0"/>
    <w:rsid w:val="009B0146"/>
    <w:rsid w:val="009C7CFB"/>
    <w:rsid w:val="00A06589"/>
    <w:rsid w:val="00AB6DFE"/>
    <w:rsid w:val="00B30329"/>
    <w:rsid w:val="00B64306"/>
    <w:rsid w:val="00BC6C52"/>
    <w:rsid w:val="00C303E7"/>
    <w:rsid w:val="00C720A4"/>
    <w:rsid w:val="00D52D2A"/>
    <w:rsid w:val="00DA3971"/>
    <w:rsid w:val="00DA5208"/>
    <w:rsid w:val="00DB3A50"/>
    <w:rsid w:val="00F10E64"/>
    <w:rsid w:val="00F3509C"/>
    <w:rsid w:val="00F5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6126B"/>
  <w15:docId w15:val="{C24E4FBD-7711-4CBB-AD6F-9F23583F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74D8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B1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74D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74D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44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B1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mitica</dc:creator>
  <cp:lastModifiedBy>Maria Luisa Di Gioia</cp:lastModifiedBy>
  <cp:revision>2</cp:revision>
  <cp:lastPrinted>2014-05-29T17:10:00Z</cp:lastPrinted>
  <dcterms:created xsi:type="dcterms:W3CDTF">2024-05-16T08:56:00Z</dcterms:created>
  <dcterms:modified xsi:type="dcterms:W3CDTF">2024-05-16T08:56:00Z</dcterms:modified>
</cp:coreProperties>
</file>