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55D47" w14:textId="77777777" w:rsidR="00ED2118" w:rsidRDefault="00ED2118">
      <w:pPr>
        <w:spacing w:after="165"/>
        <w:ind w:left="-5" w:hanging="10"/>
      </w:pPr>
    </w:p>
    <w:p w14:paraId="09E87012" w14:textId="77777777" w:rsidR="00ED2118" w:rsidRDefault="0055398B">
      <w:pPr>
        <w:spacing w:after="190"/>
        <w:ind w:right="1"/>
        <w:jc w:val="center"/>
      </w:pPr>
      <w:r>
        <w:rPr>
          <w:noProof/>
        </w:rPr>
        <w:drawing>
          <wp:inline distT="0" distB="0" distL="0" distR="0" wp14:anchorId="5E0EF34C" wp14:editId="7E98A0C5">
            <wp:extent cx="1590675" cy="1028700"/>
            <wp:effectExtent l="0" t="0" r="0" b="0"/>
            <wp:docPr id="120" name="Picture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1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sz w:val="16"/>
        </w:rPr>
        <w:t>”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97581FC" w14:textId="1CACAF8B" w:rsidR="00BE422F" w:rsidRPr="00BE422F" w:rsidRDefault="00BE422F" w:rsidP="00BE422F">
      <w:pPr>
        <w:spacing w:after="98"/>
        <w:ind w:right="33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E422F">
        <w:rPr>
          <w:rFonts w:ascii="Times New Roman" w:eastAsia="Times New Roman" w:hAnsi="Times New Roman" w:cs="Times New Roman"/>
          <w:b/>
          <w:sz w:val="28"/>
        </w:rPr>
        <w:t>ALL. 2</w:t>
      </w:r>
    </w:p>
    <w:p w14:paraId="35201F02" w14:textId="7AB0D427" w:rsidR="00ED2118" w:rsidRPr="00BE422F" w:rsidRDefault="0055398B">
      <w:pPr>
        <w:spacing w:after="98"/>
        <w:ind w:right="330"/>
        <w:jc w:val="right"/>
        <w:rPr>
          <w:b/>
        </w:rPr>
      </w:pPr>
      <w:r>
        <w:rPr>
          <w:rFonts w:ascii="Times New Roman" w:eastAsia="Times New Roman" w:hAnsi="Times New Roman" w:cs="Times New Roman"/>
          <w:sz w:val="28"/>
        </w:rPr>
        <w:t xml:space="preserve">SCHEDA INFORMATIVA DELLA DISCIPLINA: </w:t>
      </w:r>
      <w:r w:rsidRPr="00BE422F">
        <w:rPr>
          <w:rFonts w:ascii="Times New Roman" w:eastAsia="Times New Roman" w:hAnsi="Times New Roman" w:cs="Times New Roman"/>
          <w:b/>
          <w:sz w:val="28"/>
        </w:rPr>
        <w:t xml:space="preserve">Lingua e letteratura italiana </w:t>
      </w:r>
    </w:p>
    <w:p w14:paraId="06353A05" w14:textId="480E35CD" w:rsidR="001601F1" w:rsidRPr="001601F1" w:rsidRDefault="001601F1" w:rsidP="001601F1">
      <w:pPr>
        <w:spacing w:after="8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Classe 5 Sez. G</w:t>
      </w:r>
    </w:p>
    <w:p w14:paraId="06B59179" w14:textId="0C4A718E" w:rsidR="001601F1" w:rsidRDefault="0055398B" w:rsidP="001601F1">
      <w:pPr>
        <w:spacing w:after="156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DOCENTE: </w:t>
      </w:r>
      <w:r w:rsidR="00630FA0">
        <w:rPr>
          <w:rFonts w:ascii="Times New Roman" w:eastAsia="Times New Roman" w:hAnsi="Times New Roman" w:cs="Times New Roman"/>
        </w:rPr>
        <w:t>OLIVA MARISA</w:t>
      </w:r>
    </w:p>
    <w:p w14:paraId="6E446CE4" w14:textId="1D14422B" w:rsidR="00ED2118" w:rsidRDefault="009D2F8C" w:rsidP="001601F1">
      <w:pPr>
        <w:spacing w:after="156"/>
        <w:ind w:left="-5" w:hanging="10"/>
        <w:jc w:val="center"/>
      </w:pPr>
      <w:r>
        <w:rPr>
          <w:rFonts w:ascii="Times New Roman" w:eastAsia="Times New Roman" w:hAnsi="Times New Roman" w:cs="Times New Roman"/>
        </w:rPr>
        <w:t>Anno Scolastico 202</w:t>
      </w:r>
      <w:r w:rsidR="009025DB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/202</w:t>
      </w:r>
      <w:r w:rsidR="009025DB">
        <w:rPr>
          <w:rFonts w:ascii="Times New Roman" w:eastAsia="Times New Roman" w:hAnsi="Times New Roman" w:cs="Times New Roman"/>
        </w:rPr>
        <w:t>4</w:t>
      </w:r>
    </w:p>
    <w:p w14:paraId="06E2A37C" w14:textId="094B0AB7" w:rsidR="00ED2118" w:rsidRDefault="0055398B" w:rsidP="001601F1">
      <w:pPr>
        <w:spacing w:after="215"/>
      </w:pPr>
      <w:r>
        <w:rPr>
          <w:rFonts w:ascii="Times New Roman" w:eastAsia="Times New Roman" w:hAnsi="Times New Roman" w:cs="Times New Roman"/>
        </w:rPr>
        <w:t xml:space="preserve"> </w:t>
      </w:r>
    </w:p>
    <w:p w14:paraId="3FA6812C" w14:textId="77777777" w:rsidR="00ED2118" w:rsidRDefault="0055398B">
      <w:pPr>
        <w:spacing w:after="20" w:line="378" w:lineRule="auto"/>
        <w:ind w:left="1940" w:hanging="682"/>
      </w:pPr>
      <w:r>
        <w:rPr>
          <w:rFonts w:ascii="Times New Roman" w:eastAsia="Times New Roman" w:hAnsi="Times New Roman" w:cs="Times New Roman"/>
          <w:b/>
          <w:sz w:val="28"/>
        </w:rPr>
        <w:t xml:space="preserve">COMPETENZE RAGGIUNTE ALLA FINE DELL’ANNO </w:t>
      </w:r>
      <w:r>
        <w:rPr>
          <w:rFonts w:ascii="Lucida Bright" w:eastAsia="Lucida Bright" w:hAnsi="Lucida Bright" w:cs="Lucida Bright"/>
          <w:b/>
          <w:sz w:val="28"/>
          <w:u w:val="single" w:color="000000"/>
        </w:rPr>
        <w:t>CONOSCENZE o CONTENUTI TRATTATI:</w:t>
      </w:r>
      <w:r>
        <w:rPr>
          <w:rFonts w:ascii="Lucida Bright" w:eastAsia="Lucida Bright" w:hAnsi="Lucida Bright" w:cs="Lucida Bright"/>
          <w:b/>
          <w:sz w:val="28"/>
        </w:rPr>
        <w:t xml:space="preserve"> </w:t>
      </w:r>
    </w:p>
    <w:p w14:paraId="71B64681" w14:textId="7D0B7005" w:rsidR="00ED2118" w:rsidRDefault="0055398B">
      <w:pPr>
        <w:spacing w:after="56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8BBB4AD" w14:textId="77777777" w:rsidR="00ED2118" w:rsidRDefault="0055398B">
      <w:pPr>
        <w:tabs>
          <w:tab w:val="center" w:pos="662"/>
          <w:tab w:val="center" w:pos="5169"/>
        </w:tabs>
        <w:spacing w:after="0"/>
      </w:pPr>
      <w: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Schede informative su singole discipline (competenze –contenuti – obiettivi raggiunti) </w:t>
      </w:r>
    </w:p>
    <w:tbl>
      <w:tblPr>
        <w:tblStyle w:val="TableGrid"/>
        <w:tblW w:w="9378" w:type="dxa"/>
        <w:tblInd w:w="134" w:type="dxa"/>
        <w:tblCellMar>
          <w:top w:w="41" w:type="dxa"/>
          <w:left w:w="10" w:type="dxa"/>
          <w:right w:w="5" w:type="dxa"/>
        </w:tblCellMar>
        <w:tblLook w:val="04A0" w:firstRow="1" w:lastRow="0" w:firstColumn="1" w:lastColumn="0" w:noHBand="0" w:noVBand="1"/>
      </w:tblPr>
      <w:tblGrid>
        <w:gridCol w:w="3510"/>
        <w:gridCol w:w="5868"/>
      </w:tblGrid>
      <w:tr w:rsidR="00ED2118" w14:paraId="13ACE37F" w14:textId="77777777">
        <w:trPr>
          <w:trHeight w:val="278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0F4DC1" w14:textId="77777777" w:rsidR="00ED2118" w:rsidRDefault="0055398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COMPETENZE RAGGIUNTE alla </w:t>
            </w:r>
          </w:p>
        </w:tc>
        <w:tc>
          <w:tcPr>
            <w:tcW w:w="58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6B728" w14:textId="77777777" w:rsidR="00ED2118" w:rsidRDefault="0055398B">
            <w:pPr>
              <w:spacing w:after="164" w:line="25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Collocazione nel tempo e nello spazio dei principali fenomeni culturali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della  Seconda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metà dell’Ottocento e del Novecento. </w:t>
            </w:r>
          </w:p>
          <w:p w14:paraId="6A4D75C3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Individuazione dei temi fondamentali di un testo. </w:t>
            </w:r>
          </w:p>
          <w:p w14:paraId="38AB99D3" w14:textId="77777777" w:rsidR="00ED2118" w:rsidRDefault="0055398B">
            <w:pPr>
              <w:spacing w:after="2" w:line="238" w:lineRule="auto"/>
              <w:ind w:right="7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Contestualizzazione del testo in relazione al periodo storico. Confronto tra correnti e testi dello stesso autore e di autori diversi, individuando analogie e differenze. </w:t>
            </w:r>
          </w:p>
          <w:p w14:paraId="2A390148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Rielaborazione personale dei contenuti di un testo. </w:t>
            </w:r>
          </w:p>
          <w:p w14:paraId="67F2E186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Produzione scritta di testi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coerenti  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coesi. </w:t>
            </w:r>
          </w:p>
          <w:p w14:paraId="6BC2BEA0" w14:textId="77777777" w:rsidR="00ED2118" w:rsidRDefault="0055398B">
            <w:pPr>
              <w:spacing w:after="163" w:line="25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Maturare interesse per le grandi opere letterarie di ogni tempo e cogliere i valori formali ed espressivi in esse presenti.  Acquisire un’autonoma capacità di interpretazione e una fondata sensibilità estetica. Comprendere il significato letterale e profondo di testi sia letterari sia non letterari (racconti / romanzi / saggi / articoli ecc.) afferenti sia al periodo trattato nello studio della letteratura sia al mondo contemporaneo ed adeguati all’età. Saper analizzare (anche con esercizi guidati) testi letterari e non, orali e scritti, per comprenderne senso e struttura, compiendo le inferenze necessarie alla loro comprensione e alla loro collocazione nel sistema letterario e/o storico-culturale di riferimento. </w:t>
            </w:r>
          </w:p>
          <w:p w14:paraId="2917DE03" w14:textId="77777777" w:rsidR="00ED2118" w:rsidRDefault="0055398B">
            <w:pPr>
              <w:ind w:right="1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Saper collegare i dati individuati o studiati, saper fare confronti fra testi e problemi; </w:t>
            </w:r>
          </w:p>
        </w:tc>
      </w:tr>
      <w:tr w:rsidR="00ED2118" w14:paraId="1119607B" w14:textId="77777777">
        <w:trPr>
          <w:trHeight w:val="254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AA040C6" w14:textId="77777777" w:rsidR="00ED2118" w:rsidRDefault="0055398B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fine dell’anno per la disciplina: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0E1CA44" w14:textId="77777777" w:rsidR="00ED2118" w:rsidRDefault="00ED2118"/>
        </w:tc>
      </w:tr>
      <w:tr w:rsidR="00ED2118" w14:paraId="700B81AB" w14:textId="77777777">
        <w:trPr>
          <w:trHeight w:val="6544"/>
        </w:trPr>
        <w:tc>
          <w:tcPr>
            <w:tcW w:w="3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716FE" w14:textId="77777777" w:rsidR="00ED2118" w:rsidRDefault="00ED211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9CC9D" w14:textId="77777777" w:rsidR="00ED2118" w:rsidRDefault="00ED2118"/>
        </w:tc>
      </w:tr>
      <w:tr w:rsidR="00ED2118" w14:paraId="2539F2BF" w14:textId="77777777">
        <w:trPr>
          <w:trHeight w:val="3116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A66C6" w14:textId="77777777" w:rsidR="00ED2118" w:rsidRDefault="00ED2118"/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571E6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saper organizzare una scaletta o una mappa concettuale per </w:t>
            </w:r>
          </w:p>
          <w:p w14:paraId="3FAF78B2" w14:textId="77777777" w:rsidR="00ED2118" w:rsidRDefault="0055398B">
            <w:pPr>
              <w:spacing w:line="238" w:lineRule="auto"/>
              <w:ind w:right="22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poter poi elaborare un testo ordinato; saper porre il problema e scegliere conoscenze e strumenti necessari alla sua soluzione; </w:t>
            </w:r>
          </w:p>
          <w:p w14:paraId="49B60CF8" w14:textId="77777777" w:rsidR="00ED2118" w:rsidRDefault="0055398B">
            <w:pPr>
              <w:spacing w:after="2" w:line="238" w:lineRule="auto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saper scegliere la struttura e il registro linguistico adatto alla tipologia di scrittura richiesta (riassunto, tema, saggio, analisi ecc.); </w:t>
            </w:r>
          </w:p>
          <w:p w14:paraId="681C6ACC" w14:textId="77777777" w:rsidR="00ED2118" w:rsidRDefault="0055398B">
            <w:pPr>
              <w:ind w:right="1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saper interpretare un testo in riferimento sia al suo contesto sia al suo significato per il nostro tempo: i testi devono essere inquadrati correttamente nella storia letteraria di cui si devono sapere almeno le linee essenziali. </w:t>
            </w:r>
          </w:p>
        </w:tc>
      </w:tr>
    </w:tbl>
    <w:p w14:paraId="3B224CAC" w14:textId="77777777" w:rsidR="00ED2118" w:rsidRDefault="0055398B">
      <w:pPr>
        <w:spacing w:after="0"/>
        <w:jc w:val="both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9392" w:type="dxa"/>
        <w:tblInd w:w="125" w:type="dxa"/>
        <w:tblCellMar>
          <w:top w:w="16" w:type="dxa"/>
          <w:left w:w="10" w:type="dxa"/>
        </w:tblCellMar>
        <w:tblLook w:val="04A0" w:firstRow="1" w:lastRow="0" w:firstColumn="1" w:lastColumn="0" w:noHBand="0" w:noVBand="1"/>
      </w:tblPr>
      <w:tblGrid>
        <w:gridCol w:w="2972"/>
        <w:gridCol w:w="6420"/>
      </w:tblGrid>
      <w:tr w:rsidR="00ED2118" w14:paraId="2891C653" w14:textId="77777777">
        <w:trPr>
          <w:trHeight w:val="278"/>
        </w:trPr>
        <w:tc>
          <w:tcPr>
            <w:tcW w:w="939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2DE440AC" w14:textId="77777777" w:rsidR="00ED2118" w:rsidRDefault="0055398B">
            <w:pPr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CONOSCENZE o CONTENUTI TRATTATI: </w:t>
            </w:r>
          </w:p>
        </w:tc>
      </w:tr>
      <w:tr w:rsidR="00ED2118" w14:paraId="66766CFB" w14:textId="77777777">
        <w:trPr>
          <w:trHeight w:val="336"/>
        </w:trPr>
        <w:tc>
          <w:tcPr>
            <w:tcW w:w="93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22EB2" w14:textId="77777777" w:rsidR="00ED2118" w:rsidRDefault="00ED2118"/>
        </w:tc>
      </w:tr>
      <w:tr w:rsidR="00ED2118" w14:paraId="24F9B7A6" w14:textId="77777777">
        <w:trPr>
          <w:trHeight w:val="1733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FBF02" w14:textId="77777777" w:rsidR="00ED2118" w:rsidRDefault="0055398B">
            <w:pPr>
              <w:spacing w:after="163" w:line="257" w:lineRule="auto"/>
              <w:ind w:left="10"/>
            </w:pPr>
            <w:r>
              <w:rPr>
                <w:rFonts w:ascii="Times New Roman" w:eastAsia="Times New Roman" w:hAnsi="Times New Roman" w:cs="Times New Roman"/>
              </w:rPr>
              <w:t xml:space="preserve">MODULO O- Accertamento dei prerequisiti </w:t>
            </w:r>
          </w:p>
          <w:p w14:paraId="708FAA28" w14:textId="77777777" w:rsidR="00ED2118" w:rsidRDefault="0055398B">
            <w:pPr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FB917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Accoglienza del gruppo classe </w:t>
            </w:r>
          </w:p>
          <w:p w14:paraId="08EC8B3D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Lo Statuto delle studentesse e degli studenti. </w:t>
            </w:r>
          </w:p>
          <w:p w14:paraId="75A65B81" w14:textId="77777777" w:rsidR="00ED2118" w:rsidRDefault="0055398B">
            <w:pPr>
              <w:spacing w:after="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A11547C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Conoscenza dei caratteri fondamentali dell’Ottocento. </w:t>
            </w:r>
          </w:p>
          <w:p w14:paraId="55E2CCD2" w14:textId="77777777" w:rsidR="00ED2118" w:rsidRDefault="0055398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Conoscenza dei caratteri fondamentali della civiltà e della cultura. </w:t>
            </w:r>
          </w:p>
          <w:p w14:paraId="78D881D5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Conoscenza delle posizioni ideologiche di autori significativi. </w:t>
            </w:r>
          </w:p>
        </w:tc>
      </w:tr>
      <w:tr w:rsidR="00ED2118" w14:paraId="1446AB70" w14:textId="77777777">
        <w:trPr>
          <w:trHeight w:val="8210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72B1B" w14:textId="77777777" w:rsidR="00ED2118" w:rsidRDefault="0055398B">
            <w:pPr>
              <w:spacing w:after="156"/>
              <w:ind w:left="10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MODULO 1-  </w:t>
            </w:r>
          </w:p>
          <w:p w14:paraId="7D0D6F71" w14:textId="77777777" w:rsidR="00ED2118" w:rsidRDefault="0055398B">
            <w:pPr>
              <w:ind w:left="1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92A94" w14:textId="77777777" w:rsidR="00ED2118" w:rsidRDefault="0055398B">
            <w:pPr>
              <w:spacing w:after="133" w:line="279" w:lineRule="auto"/>
              <w:ind w:right="1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Analisi dei testi letterari afferenti al periodo che va dalla seconda metà dell’ottocento al ‘900; le caratteristiche storico-culturali del periodo analizzato,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la poetiche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le ideologie di alcuni autori rappresentativi, l’evoluzione dei generi nei contesti esaminati;  </w:t>
            </w:r>
          </w:p>
          <w:p w14:paraId="4E63323A" w14:textId="77777777" w:rsidR="00ED2118" w:rsidRDefault="0055398B">
            <w:r>
              <w:rPr>
                <w:rFonts w:ascii="Times New Roman" w:eastAsia="Times New Roman" w:hAnsi="Times New Roman" w:cs="Times New Roman"/>
                <w:b/>
                <w:sz w:val="24"/>
              </w:rPr>
              <w:t>Naturalismo Francese, Verismo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 </w:t>
            </w:r>
          </w:p>
          <w:p w14:paraId="4E8AB954" w14:textId="77777777" w:rsidR="00ED2118" w:rsidRDefault="0055398B">
            <w:r>
              <w:rPr>
                <w:rFonts w:ascii="Times New Roman" w:eastAsia="Times New Roman" w:hAnsi="Times New Roman" w:cs="Times New Roman"/>
                <w:b/>
                <w:sz w:val="24"/>
              </w:rPr>
              <w:t>Giovanni Verga; I Malavoglia.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.Mastro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don Gesualdo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AF4B8B0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95E045D" w14:textId="77777777" w:rsidR="00ED2118" w:rsidRDefault="0055398B">
            <w:r>
              <w:rPr>
                <w:rFonts w:ascii="Times New Roman" w:eastAsia="Times New Roman" w:hAnsi="Times New Roman" w:cs="Times New Roman"/>
                <w:b/>
                <w:sz w:val="24"/>
              </w:rPr>
              <w:t>Decadentismo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14:paraId="06DA481E" w14:textId="77777777" w:rsidR="00ED2118" w:rsidRDefault="0055398B">
            <w:r>
              <w:rPr>
                <w:rFonts w:ascii="Times New Roman" w:eastAsia="Times New Roman" w:hAnsi="Times New Roman" w:cs="Times New Roman"/>
                <w:b/>
                <w:sz w:val="24"/>
              </w:rPr>
              <w:t>G. D'Annunzio;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“Il piacere”:  </w:t>
            </w:r>
          </w:p>
          <w:p w14:paraId="7F0D62B0" w14:textId="77777777" w:rsidR="00ED2118" w:rsidRDefault="0055398B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da'"Alcyone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": "La pioggia nel pineto". </w:t>
            </w:r>
          </w:p>
          <w:p w14:paraId="3F8FF831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1314C31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B44A5DB" w14:textId="77777777" w:rsidR="00ED2118" w:rsidRDefault="0055398B">
            <w:pPr>
              <w:ind w:right="3795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G.Pascoli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;da"Myricae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":  X Agosto </w:t>
            </w:r>
          </w:p>
          <w:p w14:paraId="039B82ED" w14:textId="77777777" w:rsidR="00ED2118" w:rsidRDefault="0055398B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spellStart"/>
            <w:r w:rsidR="00C150C9">
              <w:rPr>
                <w:rFonts w:ascii="Times New Roman" w:eastAsia="Times New Roman" w:hAnsi="Times New Roman" w:cs="Times New Roman"/>
                <w:sz w:val="24"/>
              </w:rPr>
              <w:t>Lavandare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FFA72B2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60F0422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91E74BA" w14:textId="77777777" w:rsidR="00ED2118" w:rsidRDefault="0055398B">
            <w:pPr>
              <w:spacing w:after="171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Svevo: </w:t>
            </w:r>
            <w:r>
              <w:rPr>
                <w:rFonts w:ascii="Times New Roman" w:eastAsia="Times New Roman" w:hAnsi="Times New Roman" w:cs="Times New Roman"/>
              </w:rPr>
              <w:t xml:space="preserve"> "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La coscienza di Zeno".</w:t>
            </w:r>
          </w:p>
          <w:p w14:paraId="3070DE62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5103522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9D349E6" w14:textId="77777777" w:rsidR="00ED2118" w:rsidRDefault="0055398B">
            <w:pPr>
              <w:spacing w:after="5" w:line="236" w:lineRule="auto"/>
              <w:ind w:right="396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L. Pirandello,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opere  Il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Fu Mattia Pascal </w:t>
            </w:r>
          </w:p>
          <w:p w14:paraId="09C6A971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Uno nessuno centomila </w:t>
            </w:r>
          </w:p>
          <w:p w14:paraId="255EFFF6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88E44C7" w14:textId="77777777" w:rsidR="00ED2118" w:rsidRDefault="0055398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Ermetismo. </w:t>
            </w:r>
          </w:p>
          <w:p w14:paraId="14F159EA" w14:textId="77777777" w:rsidR="00ED2118" w:rsidRDefault="0055398B">
            <w:pPr>
              <w:spacing w:after="2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G. Ungaretti,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le opere. </w:t>
            </w:r>
          </w:p>
          <w:p w14:paraId="0A1334C3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Da l’Allegria: Soldati. </w:t>
            </w:r>
          </w:p>
          <w:p w14:paraId="1DDBCCA6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Veglia </w:t>
            </w:r>
          </w:p>
        </w:tc>
      </w:tr>
      <w:tr w:rsidR="00ED2118" w14:paraId="612304A6" w14:textId="77777777">
        <w:trPr>
          <w:trHeight w:val="2012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BA4D3" w14:textId="77777777" w:rsidR="00ED2118" w:rsidRDefault="00ED2118"/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F3B40" w14:textId="77777777" w:rsidR="00ED2118" w:rsidRDefault="0055398B">
            <w:pPr>
              <w:spacing w:after="24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S.Quasimodo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770BED1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“Uomo del mio tempo” </w:t>
            </w:r>
          </w:p>
          <w:p w14:paraId="3B555D73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4EED2A0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Il Neorealismo </w:t>
            </w:r>
          </w:p>
          <w:p w14:paraId="691339C3" w14:textId="77777777" w:rsidR="00ED2118" w:rsidRDefault="0055398B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Primo Levi </w:t>
            </w:r>
          </w:p>
          <w:p w14:paraId="219BCE6D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“Se questo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e’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un uomo” </w:t>
            </w:r>
          </w:p>
          <w:p w14:paraId="714AE43E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D2118" w14:paraId="3444C658" w14:textId="77777777">
        <w:trPr>
          <w:trHeight w:val="812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64453" w14:textId="77777777" w:rsidR="00ED2118" w:rsidRDefault="0055398B">
            <w:pPr>
              <w:spacing w:after="38"/>
              <w:ind w:left="10"/>
            </w:pPr>
            <w:r>
              <w:rPr>
                <w:rFonts w:ascii="Times New Roman" w:eastAsia="Times New Roman" w:hAnsi="Times New Roman" w:cs="Times New Roman"/>
              </w:rPr>
              <w:t>MODULO 2 -</w:t>
            </w:r>
            <w:r>
              <w:rPr>
                <w:b/>
              </w:rPr>
              <w:t xml:space="preserve"> MODULO </w:t>
            </w:r>
          </w:p>
          <w:p w14:paraId="2F27ECD6" w14:textId="77777777" w:rsidR="00ED2118" w:rsidRDefault="0055398B">
            <w:pPr>
              <w:ind w:left="10"/>
            </w:pPr>
            <w:r>
              <w:rPr>
                <w:b/>
              </w:rPr>
              <w:t>OPERATIVO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58890" w14:textId="77777777" w:rsidR="00ED2118" w:rsidRDefault="0055398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Lo studente conosce le  norme ortografiche, morfologiche 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sintattiche,sa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usare un  lessico adeguato al contesto comunicativo; </w:t>
            </w:r>
          </w:p>
        </w:tc>
      </w:tr>
      <w:tr w:rsidR="00ED2118" w14:paraId="1793B5DB" w14:textId="77777777">
        <w:trPr>
          <w:trHeight w:val="290"/>
        </w:trPr>
        <w:tc>
          <w:tcPr>
            <w:tcW w:w="2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9E321" w14:textId="77777777" w:rsidR="00ED2118" w:rsidRDefault="0055398B">
            <w:pPr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ABILITA’: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B3590" w14:textId="77777777" w:rsidR="00ED2118" w:rsidRDefault="0055398B">
            <w:pPr>
              <w:spacing w:line="257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Essere in grado di: individuare le parole chiave; individuare le funzioni linguistiche in un testo e riconoscere le principali tipologie testuali; individuare gli scopi espliciti e gli scopi impliciti di un testo; analizzare un testo letterario secondo le sue caratteristiche precipue: testo poetico (verso, strofe, figure retoriche, parole chiave, struttura espositiva, temi) commento (= analisi di un testo). Essere in grado di pianificare un testo costruendo una scaletta o una mappa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concettuale;analizzare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testi per ricostruirne la struttura; contestualizzare gli elementi caratteristici dei testi nel sistema letterario (dei generi letterari, della produzione di un autore, e culturale dell’epoca; collegare i medesimi con questioni legate alla cultura contemporanea </w:t>
            </w:r>
          </w:p>
          <w:p w14:paraId="4112C794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(archetipi, temi e forme ricorrenti); </w:t>
            </w:r>
          </w:p>
          <w:p w14:paraId="087F52AF" w14:textId="77777777" w:rsidR="00ED2118" w:rsidRDefault="0055398B">
            <w:r>
              <w:rPr>
                <w:rFonts w:ascii="Times New Roman" w:eastAsia="Times New Roman" w:hAnsi="Times New Roman" w:cs="Times New Roman"/>
                <w:color w:val="222222"/>
                <w:sz w:val="24"/>
              </w:rPr>
              <w:t>costruire una propria mappa di studio attraverso le relazioni fra testi e argomenti affrontati. Essere in grado di: - progettare un testo: - usare figure, di foto, di cartine, video per trarne inferenze - interpretare parole chiave. - interpretare testi - sostenere / confutare una tesi.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2118" w14:paraId="7A03F39B" w14:textId="77777777">
        <w:trPr>
          <w:trHeight w:val="549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44177" w14:textId="77777777" w:rsidR="00ED2118" w:rsidRDefault="00ED211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040D4" w14:textId="77777777" w:rsidR="00ED2118" w:rsidRDefault="00ED2118"/>
        </w:tc>
      </w:tr>
      <w:tr w:rsidR="00ED2118" w14:paraId="1866CF0A" w14:textId="77777777">
        <w:trPr>
          <w:trHeight w:val="250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4A58569" w14:textId="77777777" w:rsidR="00ED2118" w:rsidRDefault="0055398B">
            <w:pPr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METODOLOGIE: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BC99C" w14:textId="77777777" w:rsidR="00ED2118" w:rsidRDefault="0055398B">
            <w:pPr>
              <w:spacing w:after="4" w:line="237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Lezione frontale-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Lezione interattiva- Discussione, delucidazioni) Lettura e analisi di testi, documenti, fonti, film) </w:t>
            </w:r>
          </w:p>
          <w:p w14:paraId="427255EA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Lezione/applicazione-Cooperative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learning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Lavoro collettivo)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756CF98" w14:textId="77777777" w:rsidR="00ED2118" w:rsidRDefault="0055398B">
            <w:r>
              <w:rPr>
                <w:rFonts w:ascii="Times New Roman" w:eastAsia="Times New Roman" w:hAnsi="Times New Roman" w:cs="Times New Roman"/>
                <w:sz w:val="24"/>
              </w:rPr>
              <w:t xml:space="preserve">Problem solving-(definizione collettiva)-Attività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laboratorioCostruzione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di cronologie, mappe concettuali-Schemi-Brevi relazioni-PPT-Questionari- </w:t>
            </w:r>
          </w:p>
        </w:tc>
      </w:tr>
      <w:tr w:rsidR="00ED2118" w14:paraId="453F1A4F" w14:textId="77777777">
        <w:trPr>
          <w:trHeight w:val="1777"/>
        </w:trPr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17DC9" w14:textId="77777777" w:rsidR="00ED2118" w:rsidRDefault="00ED211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368FB" w14:textId="77777777" w:rsidR="00ED2118" w:rsidRDefault="00ED2118"/>
        </w:tc>
      </w:tr>
      <w:tr w:rsidR="00ED2118" w14:paraId="5F35F1F0" w14:textId="77777777">
        <w:trPr>
          <w:trHeight w:val="290"/>
        </w:trPr>
        <w:tc>
          <w:tcPr>
            <w:tcW w:w="297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0E11A39" w14:textId="77777777" w:rsidR="00ED2118" w:rsidRDefault="0055398B">
            <w:pPr>
              <w:spacing w:after="24"/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CRITERI DI </w:t>
            </w:r>
          </w:p>
          <w:p w14:paraId="76B7C828" w14:textId="77777777" w:rsidR="00ED2118" w:rsidRDefault="0055398B">
            <w:pPr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VALUTAZIONE: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6A35E" w14:textId="77777777" w:rsidR="00ED2118" w:rsidRDefault="0055398B">
            <w:r>
              <w:rPr>
                <w:rFonts w:ascii="Times New Roman" w:eastAsia="Times New Roman" w:hAnsi="Times New Roman" w:cs="Times New Roman"/>
                <w:color w:val="222222"/>
              </w:rPr>
              <w:t>Si fa riferimento al curriculo d’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Istituto.Eventualmente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dettagliare modalità specifiche-Si fa riferimento ai criteri e alle griglie di valutazione adottata dal Collegio Docenti e inserite nel PTOF </w:t>
            </w:r>
          </w:p>
        </w:tc>
      </w:tr>
      <w:tr w:rsidR="00ED2118" w14:paraId="602AD6FB" w14:textId="77777777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8F6525" w14:textId="77777777" w:rsidR="00ED2118" w:rsidRDefault="00ED211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2817EE" w14:textId="77777777" w:rsidR="00ED2118" w:rsidRDefault="00ED2118"/>
        </w:tc>
      </w:tr>
      <w:tr w:rsidR="00ED2118" w14:paraId="6FD7F998" w14:textId="77777777">
        <w:trPr>
          <w:trHeight w:val="586"/>
        </w:trPr>
        <w:tc>
          <w:tcPr>
            <w:tcW w:w="2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64CFF" w14:textId="77777777" w:rsidR="00ED2118" w:rsidRDefault="00ED211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4CF78" w14:textId="77777777" w:rsidR="00ED2118" w:rsidRDefault="00ED2118"/>
        </w:tc>
      </w:tr>
      <w:tr w:rsidR="00ED2118" w14:paraId="79E7884A" w14:textId="77777777">
        <w:trPr>
          <w:trHeight w:val="290"/>
        </w:trPr>
        <w:tc>
          <w:tcPr>
            <w:tcW w:w="2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F359A" w14:textId="77777777" w:rsidR="00ED2118" w:rsidRDefault="0055398B">
            <w:pPr>
              <w:spacing w:after="257"/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TESTO </w:t>
            </w:r>
          </w:p>
          <w:p w14:paraId="500838AD" w14:textId="77777777" w:rsidR="00ED2118" w:rsidRDefault="0055398B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MATERIALI / STRUMENTI </w:t>
            </w:r>
          </w:p>
        </w:tc>
        <w:tc>
          <w:tcPr>
            <w:tcW w:w="6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3159E" w14:textId="67C42DD3" w:rsidR="00ED2118" w:rsidRDefault="0055398B">
            <w:pPr>
              <w:spacing w:after="300"/>
            </w:pPr>
            <w:r>
              <w:rPr>
                <w:rFonts w:ascii="Times New Roman" w:eastAsia="Times New Roman" w:hAnsi="Times New Roman" w:cs="Times New Roman"/>
                <w:sz w:val="18"/>
              </w:rPr>
              <w:t>LIBRIO DI TESTO: “</w:t>
            </w:r>
            <w:r w:rsidR="009025DB">
              <w:rPr>
                <w:rFonts w:ascii="Times New Roman" w:eastAsia="Times New Roman" w:hAnsi="Times New Roman" w:cs="Times New Roman"/>
                <w:sz w:val="18"/>
              </w:rPr>
              <w:t>SCOPRIRAI LEGGENDO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”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 xml:space="preserve">VOL.III  </w:t>
            </w:r>
            <w:proofErr w:type="spellStart"/>
            <w:r w:rsidR="0011292B">
              <w:rPr>
                <w:rFonts w:ascii="Times New Roman" w:eastAsia="Times New Roman" w:hAnsi="Times New Roman" w:cs="Times New Roman"/>
                <w:sz w:val="18"/>
              </w:rPr>
              <w:t>Pearson</w:t>
            </w:r>
            <w:proofErr w:type="spellEnd"/>
            <w:proofErr w:type="gramEnd"/>
            <w:r w:rsidR="0011292B">
              <w:rPr>
                <w:rFonts w:ascii="Times New Roman" w:eastAsia="Times New Roman" w:hAnsi="Times New Roman" w:cs="Times New Roman"/>
                <w:sz w:val="18"/>
              </w:rPr>
              <w:t>/Bruno Mondadori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  <w:p w14:paraId="68114741" w14:textId="77777777" w:rsidR="00ED2118" w:rsidRDefault="0055398B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Libri di testo e/o altri-Schede di lavoro-Computer-LIM-Piattaforma Microsoft office-Bacheca Argo-Mail- </w:t>
            </w:r>
          </w:p>
        </w:tc>
      </w:tr>
      <w:tr w:rsidR="00ED2118" w14:paraId="13C5DE23" w14:textId="77777777">
        <w:trPr>
          <w:trHeight w:val="53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46C81" w14:textId="77777777" w:rsidR="00ED2118" w:rsidRDefault="00ED211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1A360D0" w14:textId="77777777" w:rsidR="00ED2118" w:rsidRDefault="00ED2118"/>
        </w:tc>
      </w:tr>
      <w:tr w:rsidR="00ED2118" w14:paraId="7C3DCAF1" w14:textId="77777777">
        <w:trPr>
          <w:trHeight w:val="290"/>
        </w:trPr>
        <w:tc>
          <w:tcPr>
            <w:tcW w:w="2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79EA3" w14:textId="77777777" w:rsidR="00ED2118" w:rsidRDefault="0055398B">
            <w:pPr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ADOTTATI: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8BD9659" w14:textId="77777777" w:rsidR="00ED2118" w:rsidRDefault="00ED2118"/>
        </w:tc>
      </w:tr>
      <w:tr w:rsidR="00ED2118" w14:paraId="04361011" w14:textId="77777777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F6DFE" w14:textId="77777777" w:rsidR="00ED2118" w:rsidRDefault="00ED211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B9F96" w14:textId="77777777" w:rsidR="00ED2118" w:rsidRDefault="00ED2118"/>
        </w:tc>
      </w:tr>
    </w:tbl>
    <w:p w14:paraId="29131619" w14:textId="77777777" w:rsidR="00ED2118" w:rsidRDefault="0055398B">
      <w:pPr>
        <w:spacing w:after="156"/>
      </w:pPr>
      <w:r>
        <w:rPr>
          <w:rFonts w:ascii="Times New Roman" w:eastAsia="Times New Roman" w:hAnsi="Times New Roman" w:cs="Times New Roman"/>
        </w:rPr>
        <w:t xml:space="preserve"> </w:t>
      </w:r>
    </w:p>
    <w:p w14:paraId="5C438037" w14:textId="77777777" w:rsidR="00ED2118" w:rsidRDefault="0055398B">
      <w:pPr>
        <w:spacing w:after="156"/>
        <w:ind w:left="-5" w:hanging="10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IL   DOCENTE </w:t>
      </w:r>
    </w:p>
    <w:p w14:paraId="249AB498" w14:textId="596E72E0" w:rsidR="00ED2118" w:rsidRDefault="0055398B">
      <w:pPr>
        <w:pStyle w:val="Titolo1"/>
        <w:spacing w:after="0"/>
      </w:pPr>
      <w:proofErr w:type="spellStart"/>
      <w:proofErr w:type="gramStart"/>
      <w:r>
        <w:t>PROF.ssa</w:t>
      </w:r>
      <w:proofErr w:type="spellEnd"/>
      <w:r>
        <w:t xml:space="preserve">  </w:t>
      </w:r>
      <w:r w:rsidR="00630FA0">
        <w:t>OLIVA</w:t>
      </w:r>
      <w:proofErr w:type="gramEnd"/>
      <w:r w:rsidR="00630FA0">
        <w:t xml:space="preserve"> MARISA</w:t>
      </w:r>
    </w:p>
    <w:sectPr w:rsidR="00ED2118">
      <w:footerReference w:type="even" r:id="rId7"/>
      <w:footerReference w:type="default" r:id="rId8"/>
      <w:footerReference w:type="first" r:id="rId9"/>
      <w:pgSz w:w="11904" w:h="16838"/>
      <w:pgMar w:top="1426" w:right="1130" w:bottom="1225" w:left="1133" w:header="720" w:footer="3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986E1" w14:textId="77777777" w:rsidR="00EF4EF0" w:rsidRDefault="00EF4EF0">
      <w:pPr>
        <w:spacing w:after="0" w:line="240" w:lineRule="auto"/>
      </w:pPr>
      <w:r>
        <w:separator/>
      </w:r>
    </w:p>
  </w:endnote>
  <w:endnote w:type="continuationSeparator" w:id="0">
    <w:p w14:paraId="7EB55572" w14:textId="77777777" w:rsidR="00EF4EF0" w:rsidRDefault="00EF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83489" w14:textId="77777777" w:rsidR="00ED2118" w:rsidRDefault="0055398B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9116ECC" wp14:editId="7CD43609">
              <wp:simplePos x="0" y="0"/>
              <wp:positionH relativeFrom="page">
                <wp:posOffset>6422136</wp:posOffset>
              </wp:positionH>
              <wp:positionV relativeFrom="page">
                <wp:posOffset>10163175</wp:posOffset>
              </wp:positionV>
              <wp:extent cx="417576" cy="321945"/>
              <wp:effectExtent l="0" t="0" r="0" b="0"/>
              <wp:wrapSquare wrapText="bothSides"/>
              <wp:docPr id="4894" name="Group 48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7576" cy="321945"/>
                        <a:chOff x="0" y="0"/>
                        <a:chExt cx="417576" cy="321945"/>
                      </a:xfrm>
                    </wpg:grpSpPr>
                    <wps:wsp>
                      <wps:cNvPr id="4895" name="Shape 4895"/>
                      <wps:cNvSpPr/>
                      <wps:spPr>
                        <a:xfrm>
                          <a:off x="38354" y="0"/>
                          <a:ext cx="340360" cy="321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0360" h="321945">
                              <a:moveTo>
                                <a:pt x="0" y="160972"/>
                              </a:moveTo>
                              <a:lnTo>
                                <a:pt x="170180" y="0"/>
                              </a:lnTo>
                              <a:lnTo>
                                <a:pt x="340360" y="160972"/>
                              </a:lnTo>
                              <a:lnTo>
                                <a:pt x="170180" y="321945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96" name="Shape 4896"/>
                      <wps:cNvSpPr/>
                      <wps:spPr>
                        <a:xfrm>
                          <a:off x="73279" y="41910"/>
                          <a:ext cx="271145" cy="23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1145" h="238125">
                              <a:moveTo>
                                <a:pt x="0" y="238125"/>
                              </a:moveTo>
                              <a:lnTo>
                                <a:pt x="271145" y="238125"/>
                              </a:lnTo>
                              <a:lnTo>
                                <a:pt x="27114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897" name="Picture 489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84200"/>
                          <a:ext cx="417576" cy="1828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900" name="Rectangle 4900"/>
                      <wps:cNvSpPr/>
                      <wps:spPr>
                        <a:xfrm>
                          <a:off x="185293" y="106299"/>
                          <a:ext cx="67825" cy="13625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4459AF" w14:textId="77777777" w:rsidR="00ED2118" w:rsidRDefault="0055398B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17365D"/>
                                <w:sz w:val="16"/>
                              </w:rPr>
                              <w:t>1</w:t>
                            </w:r>
                            <w:r>
                              <w:rPr>
                                <w:color w:val="17365D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01" name="Rectangle 4901"/>
                      <wps:cNvSpPr/>
                      <wps:spPr>
                        <a:xfrm>
                          <a:off x="237109" y="106299"/>
                          <a:ext cx="30233" cy="13625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D535C5" w14:textId="77777777" w:rsidR="00ED2118" w:rsidRDefault="0055398B">
                            <w:r>
                              <w:rPr>
                                <w:color w:val="17365D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98" name="Shape 4898"/>
                      <wps:cNvSpPr/>
                      <wps:spPr>
                        <a:xfrm>
                          <a:off x="26670" y="61861"/>
                          <a:ext cx="281813" cy="199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813" h="199390">
                              <a:moveTo>
                                <a:pt x="0" y="199390"/>
                              </a:moveTo>
                              <a:lnTo>
                                <a:pt x="281813" y="149543"/>
                              </a:lnTo>
                              <a:lnTo>
                                <a:pt x="281813" y="498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99" name="Shape 4899"/>
                      <wps:cNvSpPr/>
                      <wps:spPr>
                        <a:xfrm>
                          <a:off x="107442" y="61861"/>
                          <a:ext cx="281813" cy="199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813" h="199390">
                              <a:moveTo>
                                <a:pt x="281813" y="199390"/>
                              </a:moveTo>
                              <a:lnTo>
                                <a:pt x="0" y="149543"/>
                              </a:lnTo>
                              <a:lnTo>
                                <a:pt x="0" y="49847"/>
                              </a:lnTo>
                              <a:lnTo>
                                <a:pt x="281813" y="0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09116ECC" id="Group 4894" o:spid="_x0000_s1026" style="position:absolute;margin-left:505.7pt;margin-top:800.25pt;width:32.9pt;height:25.35pt;z-index:251658240;mso-position-horizontal-relative:page;mso-position-vertical-relative:page" coordsize="417576,3219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">
              <v:shape id="Shape 4895" o:spid="_x0000_s1027" style="position:absolute;left:38354;width:340360;height:321945;visibility:visible;mso-wrap-style:square;v-text-anchor:top" coordsize="34036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" path="m,160972l170180,,340360,160972,170180,321945,,160972xe" filled="f" strokecolor="#a5a5a5">
                <v:stroke miterlimit="83231f" joinstyle="miter"/>
                <v:path arrowok="t" textboxrect="0,0,340360,321945"/>
              </v:shape>
              <v:shape id="Shape 4896" o:spid="_x0000_s1028" style="position:absolute;left:73279;top:41910;width:271145;height:238125;visibility:visible;mso-wrap-style:square;v-text-anchor:top" coordsize="271145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" path="m,238125r271145,l271145,,,,,238125xe" filled="f" strokecolor="#a5a5a5">
                <v:stroke miterlimit="83231f" joinstyle="miter"/>
                <v:path arrowok="t" textboxrect="0,0,271145,238125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97" o:spid="_x0000_s1029" type="#_x0000_t75" style="position:absolute;top:84200;width:417576;height:182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">
                <v:imagedata r:id="rId2" o:title=""/>
              </v:shape>
              <v:rect id="Rectangle 4900" o:spid="_x0000_s1030" style="position:absolute;left:185293;top:106299;width:67825;height:136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" filled="f" stroked="f">
                <v:textbox inset="0,0,0,0">
                  <w:txbxContent>
                    <w:p w14:paraId="604459AF" w14:textId="77777777" w:rsidR="00ED2118" w:rsidRDefault="0055398B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color w:val="17365D"/>
                          <w:sz w:val="16"/>
                        </w:rPr>
                        <w:t>1</w:t>
                      </w:r>
                      <w:r>
                        <w:rPr>
                          <w:color w:val="17365D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4901" o:spid="_x0000_s1031" style="position:absolute;left:237109;top:106299;width:30233;height:136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" filled="f" stroked="f">
                <v:textbox inset="0,0,0,0">
                  <w:txbxContent>
                    <w:p w14:paraId="3AD535C5" w14:textId="77777777" w:rsidR="00ED2118" w:rsidRDefault="0055398B">
                      <w:r>
                        <w:rPr>
                          <w:color w:val="17365D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4898" o:spid="_x0000_s1032" style="position:absolute;left:26670;top:61861;width:281813;height:199390;visibility:visible;mso-wrap-style:square;v-text-anchor:top" coordsize="281813,19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" path="m,199390l281813,149543r,-99696l,,,199390xe" filled="f" strokecolor="#a5a5a5">
                <v:stroke miterlimit="83231f" joinstyle="miter"/>
                <v:path arrowok="t" textboxrect="0,0,281813,199390"/>
              </v:shape>
              <v:shape id="Shape 4899" o:spid="_x0000_s1033" style="position:absolute;left:107442;top:61861;width:281813;height:199390;visibility:visible;mso-wrap-style:square;v-text-anchor:top" coordsize="281813,19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" path="m281813,199390l,149543,,49847,281813,r,199390xe" filled="f" strokecolor="#a5a5a5">
                <v:stroke miterlimit="83231f" joinstyle="miter"/>
                <v:path arrowok="t" textboxrect="0,0,281813,199390"/>
              </v:shape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1E2E7" w14:textId="77777777" w:rsidR="00ED2118" w:rsidRDefault="0055398B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2A04BB" wp14:editId="0B0477BE">
              <wp:simplePos x="0" y="0"/>
              <wp:positionH relativeFrom="page">
                <wp:posOffset>6422136</wp:posOffset>
              </wp:positionH>
              <wp:positionV relativeFrom="page">
                <wp:posOffset>10163175</wp:posOffset>
              </wp:positionV>
              <wp:extent cx="417576" cy="321945"/>
              <wp:effectExtent l="0" t="0" r="0" b="0"/>
              <wp:wrapSquare wrapText="bothSides"/>
              <wp:docPr id="4880" name="Group 48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7576" cy="321945"/>
                        <a:chOff x="0" y="0"/>
                        <a:chExt cx="417576" cy="321945"/>
                      </a:xfrm>
                    </wpg:grpSpPr>
                    <wps:wsp>
                      <wps:cNvPr id="4881" name="Shape 4881"/>
                      <wps:cNvSpPr/>
                      <wps:spPr>
                        <a:xfrm>
                          <a:off x="38354" y="0"/>
                          <a:ext cx="340360" cy="321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0360" h="321945">
                              <a:moveTo>
                                <a:pt x="0" y="160972"/>
                              </a:moveTo>
                              <a:lnTo>
                                <a:pt x="170180" y="0"/>
                              </a:lnTo>
                              <a:lnTo>
                                <a:pt x="340360" y="160972"/>
                              </a:lnTo>
                              <a:lnTo>
                                <a:pt x="170180" y="321945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82" name="Shape 4882"/>
                      <wps:cNvSpPr/>
                      <wps:spPr>
                        <a:xfrm>
                          <a:off x="73279" y="41910"/>
                          <a:ext cx="271145" cy="23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1145" h="238125">
                              <a:moveTo>
                                <a:pt x="0" y="238125"/>
                              </a:moveTo>
                              <a:lnTo>
                                <a:pt x="271145" y="238125"/>
                              </a:lnTo>
                              <a:lnTo>
                                <a:pt x="27114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883" name="Picture 48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84200"/>
                          <a:ext cx="417576" cy="1828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86" name="Rectangle 4886"/>
                      <wps:cNvSpPr/>
                      <wps:spPr>
                        <a:xfrm>
                          <a:off x="185293" y="106299"/>
                          <a:ext cx="67825" cy="13625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9E21E4" w14:textId="407449FA" w:rsidR="00ED2118" w:rsidRDefault="0055398B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1601F1" w:rsidRPr="001601F1">
                              <w:rPr>
                                <w:noProof/>
                                <w:color w:val="17365D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17365D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87" name="Rectangle 4887"/>
                      <wps:cNvSpPr/>
                      <wps:spPr>
                        <a:xfrm>
                          <a:off x="237109" y="106299"/>
                          <a:ext cx="30233" cy="13625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9771659" w14:textId="77777777" w:rsidR="00ED2118" w:rsidRDefault="0055398B">
                            <w:r>
                              <w:rPr>
                                <w:color w:val="17365D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84" name="Shape 4884"/>
                      <wps:cNvSpPr/>
                      <wps:spPr>
                        <a:xfrm>
                          <a:off x="26670" y="61861"/>
                          <a:ext cx="281813" cy="199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813" h="199390">
                              <a:moveTo>
                                <a:pt x="0" y="199390"/>
                              </a:moveTo>
                              <a:lnTo>
                                <a:pt x="281813" y="149543"/>
                              </a:lnTo>
                              <a:lnTo>
                                <a:pt x="281813" y="498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85" name="Shape 4885"/>
                      <wps:cNvSpPr/>
                      <wps:spPr>
                        <a:xfrm>
                          <a:off x="107442" y="61861"/>
                          <a:ext cx="281813" cy="199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813" h="199390">
                              <a:moveTo>
                                <a:pt x="281813" y="199390"/>
                              </a:moveTo>
                              <a:lnTo>
                                <a:pt x="0" y="149543"/>
                              </a:lnTo>
                              <a:lnTo>
                                <a:pt x="0" y="49847"/>
                              </a:lnTo>
                              <a:lnTo>
                                <a:pt x="281813" y="0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42A04BB" id="Group 4880" o:spid="_x0000_s1034" style="position:absolute;margin-left:505.7pt;margin-top:800.25pt;width:32.9pt;height:25.35pt;z-index:251659264;mso-position-horizontal-relative:page;mso-position-vertical-relative:page" coordsize="417576,3219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">
              <v:shape id="Shape 4881" o:spid="_x0000_s1035" style="position:absolute;left:38354;width:340360;height:321945;visibility:visible;mso-wrap-style:square;v-text-anchor:top" coordsize="34036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" path="m,160972l170180,,340360,160972,170180,321945,,160972xe" filled="f" strokecolor="#a5a5a5">
                <v:stroke miterlimit="83231f" joinstyle="miter"/>
                <v:path arrowok="t" textboxrect="0,0,340360,321945"/>
              </v:shape>
              <v:shape id="Shape 4882" o:spid="_x0000_s1036" style="position:absolute;left:73279;top:41910;width:271145;height:238125;visibility:visible;mso-wrap-style:square;v-text-anchor:top" coordsize="271145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" path="m,238125r271145,l271145,,,,,238125xe" filled="f" strokecolor="#a5a5a5">
                <v:stroke miterlimit="83231f" joinstyle="miter"/>
                <v:path arrowok="t" textboxrect="0,0,271145,238125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83" o:spid="_x0000_s1037" type="#_x0000_t75" style="position:absolute;top:84200;width:417576;height:182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">
                <v:imagedata r:id="rId2" o:title=""/>
              </v:shape>
              <v:rect id="Rectangle 4886" o:spid="_x0000_s1038" style="position:absolute;left:185293;top:106299;width:67825;height:136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" filled="f" stroked="f">
                <v:textbox inset="0,0,0,0">
                  <w:txbxContent>
                    <w:p w14:paraId="689E21E4" w14:textId="407449FA" w:rsidR="00ED2118" w:rsidRDefault="0055398B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1601F1" w:rsidRPr="001601F1">
                        <w:rPr>
                          <w:noProof/>
                          <w:color w:val="17365D"/>
                          <w:sz w:val="16"/>
                        </w:rPr>
                        <w:t>4</w:t>
                      </w:r>
                      <w:r>
                        <w:rPr>
                          <w:color w:val="17365D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4887" o:spid="_x0000_s1039" style="position:absolute;left:237109;top:106299;width:30233;height:136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" filled="f" stroked="f">
                <v:textbox inset="0,0,0,0">
                  <w:txbxContent>
                    <w:p w14:paraId="79771659" w14:textId="77777777" w:rsidR="00ED2118" w:rsidRDefault="0055398B">
                      <w:r>
                        <w:rPr>
                          <w:color w:val="17365D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4884" o:spid="_x0000_s1040" style="position:absolute;left:26670;top:61861;width:281813;height:199390;visibility:visible;mso-wrap-style:square;v-text-anchor:top" coordsize="281813,19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" path="m,199390l281813,149543r,-99696l,,,199390xe" filled="f" strokecolor="#a5a5a5">
                <v:stroke miterlimit="83231f" joinstyle="miter"/>
                <v:path arrowok="t" textboxrect="0,0,281813,199390"/>
              </v:shape>
              <v:shape id="Shape 4885" o:spid="_x0000_s1041" style="position:absolute;left:107442;top:61861;width:281813;height:199390;visibility:visible;mso-wrap-style:square;v-text-anchor:top" coordsize="281813,19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" path="m281813,199390l,149543,,49847,281813,r,199390xe" filled="f" strokecolor="#a5a5a5">
                <v:stroke miterlimit="83231f" joinstyle="miter"/>
                <v:path arrowok="t" textboxrect="0,0,281813,199390"/>
              </v:shape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C062C" w14:textId="77777777" w:rsidR="00ED2118" w:rsidRDefault="0055398B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72669A" wp14:editId="50D6ECB9">
              <wp:simplePos x="0" y="0"/>
              <wp:positionH relativeFrom="page">
                <wp:posOffset>6422136</wp:posOffset>
              </wp:positionH>
              <wp:positionV relativeFrom="page">
                <wp:posOffset>10163175</wp:posOffset>
              </wp:positionV>
              <wp:extent cx="417576" cy="321945"/>
              <wp:effectExtent l="0" t="0" r="0" b="0"/>
              <wp:wrapSquare wrapText="bothSides"/>
              <wp:docPr id="4866" name="Group 48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7576" cy="321945"/>
                        <a:chOff x="0" y="0"/>
                        <a:chExt cx="417576" cy="321945"/>
                      </a:xfrm>
                    </wpg:grpSpPr>
                    <wps:wsp>
                      <wps:cNvPr id="4867" name="Shape 4867"/>
                      <wps:cNvSpPr/>
                      <wps:spPr>
                        <a:xfrm>
                          <a:off x="38354" y="0"/>
                          <a:ext cx="340360" cy="321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0360" h="321945">
                              <a:moveTo>
                                <a:pt x="0" y="160972"/>
                              </a:moveTo>
                              <a:lnTo>
                                <a:pt x="170180" y="0"/>
                              </a:lnTo>
                              <a:lnTo>
                                <a:pt x="340360" y="160972"/>
                              </a:lnTo>
                              <a:lnTo>
                                <a:pt x="170180" y="321945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68" name="Shape 4868"/>
                      <wps:cNvSpPr/>
                      <wps:spPr>
                        <a:xfrm>
                          <a:off x="73279" y="41910"/>
                          <a:ext cx="271145" cy="23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1145" h="238125">
                              <a:moveTo>
                                <a:pt x="0" y="238125"/>
                              </a:moveTo>
                              <a:lnTo>
                                <a:pt x="271145" y="238125"/>
                              </a:lnTo>
                              <a:lnTo>
                                <a:pt x="27114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869" name="Picture 486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84200"/>
                          <a:ext cx="417576" cy="1828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72" name="Rectangle 4872"/>
                      <wps:cNvSpPr/>
                      <wps:spPr>
                        <a:xfrm>
                          <a:off x="185293" y="106299"/>
                          <a:ext cx="67825" cy="13625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E66126B" w14:textId="77777777" w:rsidR="00ED2118" w:rsidRDefault="0055398B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17365D"/>
                                <w:sz w:val="16"/>
                              </w:rPr>
                              <w:t>1</w:t>
                            </w:r>
                            <w:r>
                              <w:rPr>
                                <w:color w:val="17365D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73" name="Rectangle 4873"/>
                      <wps:cNvSpPr/>
                      <wps:spPr>
                        <a:xfrm>
                          <a:off x="237109" y="106299"/>
                          <a:ext cx="30233" cy="13625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D84D69" w14:textId="77777777" w:rsidR="00ED2118" w:rsidRDefault="0055398B">
                            <w:r>
                              <w:rPr>
                                <w:color w:val="17365D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70" name="Shape 4870"/>
                      <wps:cNvSpPr/>
                      <wps:spPr>
                        <a:xfrm>
                          <a:off x="26670" y="61861"/>
                          <a:ext cx="281813" cy="199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813" h="199390">
                              <a:moveTo>
                                <a:pt x="0" y="199390"/>
                              </a:moveTo>
                              <a:lnTo>
                                <a:pt x="281813" y="149543"/>
                              </a:lnTo>
                              <a:lnTo>
                                <a:pt x="281813" y="498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71" name="Shape 4871"/>
                      <wps:cNvSpPr/>
                      <wps:spPr>
                        <a:xfrm>
                          <a:off x="107442" y="61861"/>
                          <a:ext cx="281813" cy="199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813" h="199390">
                              <a:moveTo>
                                <a:pt x="281813" y="199390"/>
                              </a:moveTo>
                              <a:lnTo>
                                <a:pt x="0" y="149543"/>
                              </a:lnTo>
                              <a:lnTo>
                                <a:pt x="0" y="49847"/>
                              </a:lnTo>
                              <a:lnTo>
                                <a:pt x="281813" y="0"/>
                              </a:lnTo>
                              <a:close/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4572669A" id="Group 4866" o:spid="_x0000_s1042" style="position:absolute;margin-left:505.7pt;margin-top:800.25pt;width:32.9pt;height:25.35pt;z-index:251660288;mso-position-horizontal-relative:page;mso-position-vertical-relative:page" coordsize="417576,3219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">
              <v:shape id="Shape 4867" o:spid="_x0000_s1043" style="position:absolute;left:38354;width:340360;height:321945;visibility:visible;mso-wrap-style:square;v-text-anchor:top" coordsize="340360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" path="m,160972l170180,,340360,160972,170180,321945,,160972xe" filled="f" strokecolor="#a5a5a5">
                <v:stroke miterlimit="83231f" joinstyle="miter"/>
                <v:path arrowok="t" textboxrect="0,0,340360,321945"/>
              </v:shape>
              <v:shape id="Shape 4868" o:spid="_x0000_s1044" style="position:absolute;left:73279;top:41910;width:271145;height:238125;visibility:visible;mso-wrap-style:square;v-text-anchor:top" coordsize="271145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" path="m,238125r271145,l271145,,,,,238125xe" filled="f" strokecolor="#a5a5a5">
                <v:stroke miterlimit="83231f" joinstyle="miter"/>
                <v:path arrowok="t" textboxrect="0,0,271145,238125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69" o:spid="_x0000_s1045" type="#_x0000_t75" style="position:absolute;top:84200;width:417576;height:182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">
                <v:imagedata r:id="rId2" o:title=""/>
              </v:shape>
              <v:rect id="Rectangle 4872" o:spid="_x0000_s1046" style="position:absolute;left:185293;top:106299;width:67825;height:136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" filled="f" stroked="f">
                <v:textbox inset="0,0,0,0">
                  <w:txbxContent>
                    <w:p w14:paraId="0E66126B" w14:textId="77777777" w:rsidR="00ED2118" w:rsidRDefault="0055398B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color w:val="17365D"/>
                          <w:sz w:val="16"/>
                        </w:rPr>
                        <w:t>1</w:t>
                      </w:r>
                      <w:r>
                        <w:rPr>
                          <w:color w:val="17365D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4873" o:spid="_x0000_s1047" style="position:absolute;left:237109;top:106299;width:30233;height:136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" filled="f" stroked="f">
                <v:textbox inset="0,0,0,0">
                  <w:txbxContent>
                    <w:p w14:paraId="4DD84D69" w14:textId="77777777" w:rsidR="00ED2118" w:rsidRDefault="0055398B">
                      <w:r>
                        <w:rPr>
                          <w:color w:val="17365D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4870" o:spid="_x0000_s1048" style="position:absolute;left:26670;top:61861;width:281813;height:199390;visibility:visible;mso-wrap-style:square;v-text-anchor:top" coordsize="281813,19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" path="m,199390l281813,149543r,-99696l,,,199390xe" filled="f" strokecolor="#a5a5a5">
                <v:stroke miterlimit="83231f" joinstyle="miter"/>
                <v:path arrowok="t" textboxrect="0,0,281813,199390"/>
              </v:shape>
              <v:shape id="Shape 4871" o:spid="_x0000_s1049" style="position:absolute;left:107442;top:61861;width:281813;height:199390;visibility:visible;mso-wrap-style:square;v-text-anchor:top" coordsize="281813,19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" path="m281813,199390l,149543,,49847,281813,r,199390xe" filled="f" strokecolor="#a5a5a5">
                <v:stroke miterlimit="83231f" joinstyle="miter"/>
                <v:path arrowok="t" textboxrect="0,0,281813,199390"/>
              </v:shape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56CF3" w14:textId="77777777" w:rsidR="00EF4EF0" w:rsidRDefault="00EF4EF0">
      <w:pPr>
        <w:spacing w:after="0" w:line="240" w:lineRule="auto"/>
      </w:pPr>
      <w:r>
        <w:separator/>
      </w:r>
    </w:p>
  </w:footnote>
  <w:footnote w:type="continuationSeparator" w:id="0">
    <w:p w14:paraId="78EF913B" w14:textId="77777777" w:rsidR="00EF4EF0" w:rsidRDefault="00EF4E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18"/>
    <w:rsid w:val="0011292B"/>
    <w:rsid w:val="00130F36"/>
    <w:rsid w:val="001601F1"/>
    <w:rsid w:val="002073DB"/>
    <w:rsid w:val="004025DC"/>
    <w:rsid w:val="00485E52"/>
    <w:rsid w:val="0055398B"/>
    <w:rsid w:val="00595168"/>
    <w:rsid w:val="00630FA0"/>
    <w:rsid w:val="006524BA"/>
    <w:rsid w:val="00670B76"/>
    <w:rsid w:val="007C78B7"/>
    <w:rsid w:val="009025DB"/>
    <w:rsid w:val="009D2F8C"/>
    <w:rsid w:val="00BE422F"/>
    <w:rsid w:val="00C150C9"/>
    <w:rsid w:val="00D93384"/>
    <w:rsid w:val="00E244CA"/>
    <w:rsid w:val="00ED2118"/>
    <w:rsid w:val="00EF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739D"/>
  <w15:docId w15:val="{E453F9CD-BA94-4A95-8365-167D675D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56"/>
      <w:jc w:val="right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</dc:creator>
  <cp:keywords/>
  <cp:lastModifiedBy>Hp</cp:lastModifiedBy>
  <cp:revision>5</cp:revision>
  <dcterms:created xsi:type="dcterms:W3CDTF">2024-05-13T14:26:00Z</dcterms:created>
  <dcterms:modified xsi:type="dcterms:W3CDTF">2024-05-13T15:14:00Z</dcterms:modified>
</cp:coreProperties>
</file>