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24" w:type="pct"/>
        <w:tblLook w:val="00A0" w:firstRow="1" w:lastRow="0" w:firstColumn="1" w:lastColumn="0" w:noHBand="0" w:noVBand="0"/>
      </w:tblPr>
      <w:tblGrid>
        <w:gridCol w:w="1983"/>
        <w:gridCol w:w="1720"/>
        <w:gridCol w:w="2280"/>
        <w:gridCol w:w="1708"/>
        <w:gridCol w:w="1993"/>
      </w:tblGrid>
      <w:tr w:rsidR="00CD4951" w:rsidRPr="00CD4951" w:rsidTr="00AE2A3E">
        <w:tc>
          <w:tcPr>
            <w:tcW w:w="1024" w:type="pct"/>
          </w:tcPr>
          <w:p w:rsidR="00CD4951" w:rsidRPr="00CD4951" w:rsidRDefault="00CD4951" w:rsidP="00CD4951">
            <w:pPr>
              <w:spacing w:after="0" w:line="240" w:lineRule="auto"/>
              <w:jc w:val="center"/>
              <w:rPr>
                <w:rFonts w:cstheme="minorHAnsi"/>
                <w:noProof/>
                <w:lang w:eastAsia="it-IT"/>
              </w:rPr>
            </w:pPr>
            <w:r w:rsidRPr="00CD4951">
              <w:rPr>
                <w:rFonts w:cstheme="minorHAnsi"/>
                <w:noProof/>
                <w:lang w:eastAsia="it-IT"/>
              </w:rPr>
              <w:drawing>
                <wp:inline distT="0" distB="0" distL="0" distR="0">
                  <wp:extent cx="755650" cy="485140"/>
                  <wp:effectExtent l="19050" t="0" r="6350" b="0"/>
                  <wp:docPr id="1" name="Immagin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650" cy="485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8" w:type="pct"/>
            <w:vAlign w:val="center"/>
          </w:tcPr>
          <w:p w:rsidR="00CD4951" w:rsidRPr="00CD4951" w:rsidRDefault="00CD4951" w:rsidP="00CD4951">
            <w:pPr>
              <w:spacing w:after="0" w:line="240" w:lineRule="auto"/>
              <w:jc w:val="center"/>
              <w:rPr>
                <w:rFonts w:cstheme="minorHAnsi"/>
              </w:rPr>
            </w:pPr>
            <w:r w:rsidRPr="00CD4951">
              <w:rPr>
                <w:rFonts w:cstheme="minorHAnsi"/>
                <w:noProof/>
                <w:lang w:eastAsia="it-IT"/>
              </w:rPr>
              <w:drawing>
                <wp:inline distT="0" distB="0" distL="0" distR="0">
                  <wp:extent cx="445135" cy="476885"/>
                  <wp:effectExtent l="19050" t="0" r="0" b="0"/>
                  <wp:docPr id="2" name="Immagine 0" descr="logo itali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0" descr="logo itali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135" cy="476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7" w:type="pct"/>
            <w:vAlign w:val="center"/>
          </w:tcPr>
          <w:p w:rsidR="00CD4951" w:rsidRPr="00CD4951" w:rsidRDefault="00CD4951" w:rsidP="00CD4951">
            <w:pPr>
              <w:spacing w:after="0" w:line="240" w:lineRule="auto"/>
              <w:jc w:val="center"/>
              <w:rPr>
                <w:rFonts w:cstheme="minorHAnsi"/>
                <w:lang w:val="en-US"/>
              </w:rPr>
            </w:pPr>
            <w:r w:rsidRPr="00CD4951">
              <w:rPr>
                <w:rFonts w:cstheme="minorHAnsi"/>
                <w:noProof/>
                <w:lang w:eastAsia="it-IT"/>
              </w:rPr>
              <w:drawing>
                <wp:inline distT="0" distB="0" distL="0" distR="0">
                  <wp:extent cx="429260" cy="421640"/>
                  <wp:effectExtent l="19050" t="0" r="8890" b="0"/>
                  <wp:docPr id="3" name="Immagine 2" descr="logo-regione-campania-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logo-regione-campania-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1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2" w:type="pct"/>
            <w:vAlign w:val="center"/>
          </w:tcPr>
          <w:p w:rsidR="00CD4951" w:rsidRPr="00CD4951" w:rsidRDefault="00CD4951" w:rsidP="00CD4951">
            <w:pPr>
              <w:spacing w:after="0" w:line="240" w:lineRule="auto"/>
              <w:jc w:val="center"/>
              <w:rPr>
                <w:rFonts w:cstheme="minorHAnsi"/>
              </w:rPr>
            </w:pPr>
            <w:r w:rsidRPr="00CD4951">
              <w:rPr>
                <w:rFonts w:cstheme="minorHAnsi"/>
                <w:noProof/>
                <w:lang w:eastAsia="it-IT"/>
              </w:rPr>
              <w:drawing>
                <wp:inline distT="0" distB="0" distL="0" distR="0">
                  <wp:extent cx="668020" cy="397510"/>
                  <wp:effectExtent l="19050" t="0" r="0" b="0"/>
                  <wp:docPr id="4" name="Immagine 3" descr="logo-p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logo-p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8020" cy="397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9" w:type="pct"/>
            <w:vAlign w:val="center"/>
          </w:tcPr>
          <w:p w:rsidR="00CD4951" w:rsidRPr="00CD4951" w:rsidRDefault="00CD4951" w:rsidP="00CD4951">
            <w:pPr>
              <w:spacing w:after="0" w:line="240" w:lineRule="auto"/>
              <w:jc w:val="center"/>
              <w:rPr>
                <w:rFonts w:cstheme="minorHAnsi"/>
              </w:rPr>
            </w:pPr>
            <w:r w:rsidRPr="00CD4951">
              <w:rPr>
                <w:rFonts w:cstheme="minorHAnsi"/>
                <w:noProof/>
                <w:lang w:eastAsia="it-IT"/>
              </w:rPr>
              <w:drawing>
                <wp:inline distT="0" distB="0" distL="0" distR="0">
                  <wp:extent cx="524510" cy="254635"/>
                  <wp:effectExtent l="19050" t="0" r="8890" b="0"/>
                  <wp:docPr id="5" name="Immagine 4" descr="logo_u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 descr="logo_u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254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4951" w:rsidRPr="00CD4951" w:rsidTr="00AE2A3E">
        <w:tc>
          <w:tcPr>
            <w:tcW w:w="5000" w:type="pct"/>
            <w:gridSpan w:val="5"/>
          </w:tcPr>
          <w:p w:rsidR="00CD4951" w:rsidRPr="00CD4951" w:rsidRDefault="00CD4951" w:rsidP="00CD4951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cstheme="minorHAnsi"/>
                <w:b/>
                <w:i/>
                <w:sz w:val="36"/>
                <w:szCs w:val="36"/>
              </w:rPr>
            </w:pPr>
            <w:r w:rsidRPr="00CD4951">
              <w:rPr>
                <w:rFonts w:cstheme="minorHAnsi"/>
                <w:i/>
                <w:sz w:val="36"/>
                <w:szCs w:val="36"/>
              </w:rPr>
              <w:t xml:space="preserve">           Istituto professionale statale </w:t>
            </w:r>
            <w:r w:rsidRPr="00CD4951">
              <w:rPr>
                <w:rFonts w:cstheme="minorHAnsi"/>
                <w:b/>
                <w:i/>
                <w:sz w:val="36"/>
                <w:szCs w:val="36"/>
              </w:rPr>
              <w:t xml:space="preserve">“Rainulfo Drengot” </w:t>
            </w:r>
          </w:p>
        </w:tc>
      </w:tr>
      <w:tr w:rsidR="00CD4951" w:rsidRPr="00CD4951" w:rsidTr="00AE2A3E">
        <w:tc>
          <w:tcPr>
            <w:tcW w:w="5000" w:type="pct"/>
            <w:gridSpan w:val="5"/>
          </w:tcPr>
          <w:p w:rsidR="00CD4951" w:rsidRPr="00CD4951" w:rsidRDefault="00CD4951" w:rsidP="00CD4951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CD4951">
              <w:rPr>
                <w:rFonts w:cstheme="minorHAnsi"/>
                <w:b/>
                <w:sz w:val="16"/>
                <w:szCs w:val="16"/>
              </w:rPr>
              <w:t>Indirizzo:</w:t>
            </w:r>
            <w:r w:rsidRPr="00CD4951">
              <w:rPr>
                <w:rFonts w:cstheme="minorHAnsi"/>
                <w:sz w:val="16"/>
                <w:szCs w:val="16"/>
              </w:rPr>
              <w:t xml:space="preserve"> “Servizi per l’enogastronomia e l’ospitalità alberghiera”</w:t>
            </w:r>
          </w:p>
          <w:p w:rsidR="00CD4951" w:rsidRPr="00CD4951" w:rsidRDefault="00CD4951" w:rsidP="00CD4951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CD4951">
              <w:rPr>
                <w:rFonts w:cstheme="minorHAnsi"/>
                <w:b/>
                <w:sz w:val="16"/>
                <w:szCs w:val="16"/>
              </w:rPr>
              <w:t>Articolazioni:</w:t>
            </w:r>
            <w:r w:rsidRPr="00CD4951">
              <w:rPr>
                <w:rFonts w:cstheme="minorHAnsi"/>
                <w:sz w:val="16"/>
                <w:szCs w:val="16"/>
              </w:rPr>
              <w:t xml:space="preserve"> “</w:t>
            </w:r>
            <w:r w:rsidRPr="00CD4951">
              <w:rPr>
                <w:rFonts w:cstheme="minorHAnsi"/>
                <w:i/>
                <w:sz w:val="16"/>
                <w:szCs w:val="16"/>
              </w:rPr>
              <w:t>Enogastronomia”, “Servizi di sala e di vendita”,  “Accoglienza turistica” e “Prodotti dolciari artigianali ed industriali”</w:t>
            </w:r>
          </w:p>
        </w:tc>
      </w:tr>
    </w:tbl>
    <w:p w:rsidR="00145CE8" w:rsidRDefault="00145CE8" w:rsidP="00AA012F">
      <w:pPr>
        <w:spacing w:line="240" w:lineRule="auto"/>
        <w:jc w:val="center"/>
        <w:rPr>
          <w:rFonts w:ascii="Times New Roman" w:hAnsi="Times New Roman" w:cs="Times New Roman"/>
        </w:rPr>
      </w:pPr>
    </w:p>
    <w:p w:rsidR="001A64A1" w:rsidRPr="0097082B" w:rsidRDefault="00AA012F" w:rsidP="00AA012F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7082B">
        <w:rPr>
          <w:rFonts w:ascii="Times New Roman" w:hAnsi="Times New Roman" w:cs="Times New Roman"/>
          <w:sz w:val="20"/>
          <w:szCs w:val="20"/>
        </w:rPr>
        <w:t>GRIGLIA DI VALUTAZIONE ESAMI DI STATO</w:t>
      </w:r>
      <w:r w:rsidR="001A64A1" w:rsidRPr="0097082B">
        <w:rPr>
          <w:rFonts w:ascii="Times New Roman" w:hAnsi="Times New Roman" w:cs="Times New Roman"/>
          <w:sz w:val="20"/>
          <w:szCs w:val="20"/>
        </w:rPr>
        <w:t xml:space="preserve"> </w:t>
      </w:r>
      <w:r w:rsidR="00AA07ED">
        <w:rPr>
          <w:rFonts w:ascii="Times New Roman" w:hAnsi="Times New Roman" w:cs="Times New Roman"/>
          <w:sz w:val="20"/>
          <w:szCs w:val="20"/>
        </w:rPr>
        <w:t>A.A. 2023-24</w:t>
      </w:r>
    </w:p>
    <w:p w:rsidR="001272EE" w:rsidRDefault="00434F1F" w:rsidP="00205B82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="00AA012F" w:rsidRPr="0097082B">
        <w:rPr>
          <w:rFonts w:ascii="Times New Roman" w:hAnsi="Times New Roman" w:cs="Times New Roman"/>
          <w:sz w:val="20"/>
          <w:szCs w:val="20"/>
        </w:rPr>
        <w:t>CA</w:t>
      </w:r>
      <w:r w:rsidR="006B6F2B" w:rsidRPr="0097082B">
        <w:rPr>
          <w:rFonts w:ascii="Times New Roman" w:hAnsi="Times New Roman" w:cs="Times New Roman"/>
          <w:sz w:val="20"/>
          <w:szCs w:val="20"/>
        </w:rPr>
        <w:t>N</w:t>
      </w:r>
      <w:r w:rsidR="00AA012F" w:rsidRPr="0097082B">
        <w:rPr>
          <w:rFonts w:ascii="Times New Roman" w:hAnsi="Times New Roman" w:cs="Times New Roman"/>
          <w:sz w:val="20"/>
          <w:szCs w:val="20"/>
        </w:rPr>
        <w:t>DIDATO………………………………………………………</w:t>
      </w:r>
      <w:r w:rsidR="00145CE8" w:rsidRPr="0097082B">
        <w:rPr>
          <w:rFonts w:ascii="Times New Roman" w:hAnsi="Times New Roman" w:cs="Times New Roman"/>
          <w:sz w:val="20"/>
          <w:szCs w:val="20"/>
        </w:rPr>
        <w:t>……</w:t>
      </w:r>
      <w:proofErr w:type="gramStart"/>
      <w:r w:rsidR="00145CE8" w:rsidRPr="0097082B">
        <w:rPr>
          <w:rFonts w:ascii="Times New Roman" w:hAnsi="Times New Roman" w:cs="Times New Roman"/>
          <w:sz w:val="20"/>
          <w:szCs w:val="20"/>
        </w:rPr>
        <w:t>…….</w:t>
      </w:r>
      <w:proofErr w:type="gramEnd"/>
      <w:r w:rsidR="00AA012F" w:rsidRPr="0097082B">
        <w:rPr>
          <w:rFonts w:ascii="Times New Roman" w:hAnsi="Times New Roman" w:cs="Times New Roman"/>
          <w:sz w:val="20"/>
          <w:szCs w:val="20"/>
        </w:rPr>
        <w:t>CLASSE …………………</w:t>
      </w:r>
    </w:p>
    <w:tbl>
      <w:tblPr>
        <w:tblStyle w:val="TableNormal"/>
        <w:tblW w:w="9639" w:type="dxa"/>
        <w:tblInd w:w="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6275"/>
        <w:gridCol w:w="611"/>
        <w:gridCol w:w="768"/>
      </w:tblGrid>
      <w:tr w:rsidR="00A1704B" w:rsidTr="005C6856">
        <w:trPr>
          <w:trHeight w:val="325"/>
        </w:trPr>
        <w:tc>
          <w:tcPr>
            <w:tcW w:w="1985" w:type="dxa"/>
            <w:shd w:val="clear" w:color="auto" w:fill="FFFF00"/>
          </w:tcPr>
          <w:p w:rsidR="00A1704B" w:rsidRDefault="00A1704B" w:rsidP="009E2085">
            <w:pPr>
              <w:pStyle w:val="TableParagraph"/>
              <w:spacing w:line="204" w:lineRule="exact"/>
              <w:ind w:left="429"/>
              <w:rPr>
                <w:b/>
                <w:sz w:val="18"/>
              </w:rPr>
            </w:pPr>
            <w:r>
              <w:rPr>
                <w:b/>
                <w:sz w:val="18"/>
              </w:rPr>
              <w:t>INDICATORI</w:t>
            </w:r>
          </w:p>
        </w:tc>
        <w:tc>
          <w:tcPr>
            <w:tcW w:w="6275" w:type="dxa"/>
            <w:shd w:val="clear" w:color="auto" w:fill="FFFF00"/>
          </w:tcPr>
          <w:p w:rsidR="00A1704B" w:rsidRPr="00A1704B" w:rsidRDefault="00A1704B" w:rsidP="009E2085">
            <w:pPr>
              <w:pStyle w:val="TableParagraph"/>
              <w:spacing w:line="204" w:lineRule="exact"/>
              <w:ind w:left="1530"/>
              <w:rPr>
                <w:sz w:val="18"/>
                <w:lang w:val="it-IT"/>
              </w:rPr>
            </w:pPr>
            <w:r w:rsidRPr="00A1704B">
              <w:rPr>
                <w:b/>
                <w:sz w:val="18"/>
                <w:lang w:val="it-IT"/>
              </w:rPr>
              <w:t xml:space="preserve">DESCRITTORI </w:t>
            </w:r>
            <w:r w:rsidRPr="00A1704B">
              <w:rPr>
                <w:sz w:val="18"/>
                <w:lang w:val="it-IT"/>
              </w:rPr>
              <w:t>di livello della prestazione</w:t>
            </w:r>
          </w:p>
        </w:tc>
        <w:tc>
          <w:tcPr>
            <w:tcW w:w="1379" w:type="dxa"/>
            <w:gridSpan w:val="2"/>
            <w:shd w:val="clear" w:color="auto" w:fill="FFFF00"/>
          </w:tcPr>
          <w:p w:rsidR="00A1704B" w:rsidRDefault="00A1704B" w:rsidP="009E2085">
            <w:pPr>
              <w:pStyle w:val="TableParagraph"/>
              <w:spacing w:line="204" w:lineRule="exact"/>
              <w:ind w:left="301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Punteggio</w:t>
            </w:r>
            <w:proofErr w:type="spellEnd"/>
          </w:p>
        </w:tc>
      </w:tr>
      <w:tr w:rsidR="00A1704B" w:rsidTr="005C6856">
        <w:trPr>
          <w:trHeight w:val="615"/>
        </w:trPr>
        <w:tc>
          <w:tcPr>
            <w:tcW w:w="1985" w:type="dxa"/>
            <w:vMerge w:val="restart"/>
            <w:shd w:val="clear" w:color="auto" w:fill="FDE8D9"/>
          </w:tcPr>
          <w:p w:rsidR="00A1704B" w:rsidRPr="00A1704B" w:rsidRDefault="00A1704B" w:rsidP="009E2085">
            <w:pPr>
              <w:pStyle w:val="TableParagraph"/>
              <w:spacing w:line="204" w:lineRule="exact"/>
              <w:rPr>
                <w:sz w:val="18"/>
                <w:lang w:val="it-IT"/>
              </w:rPr>
            </w:pPr>
            <w:r w:rsidRPr="00A1704B">
              <w:rPr>
                <w:b/>
                <w:sz w:val="18"/>
                <w:lang w:val="it-IT"/>
              </w:rPr>
              <w:t xml:space="preserve">COMPRENSIONE </w:t>
            </w:r>
            <w:r w:rsidRPr="00A1704B">
              <w:rPr>
                <w:sz w:val="18"/>
                <w:lang w:val="it-IT"/>
              </w:rPr>
              <w:t>del</w:t>
            </w:r>
          </w:p>
          <w:p w:rsidR="00A1704B" w:rsidRPr="00A1704B" w:rsidRDefault="00A1704B" w:rsidP="009E2085">
            <w:pPr>
              <w:pStyle w:val="TableParagraph"/>
              <w:ind w:right="203"/>
              <w:rPr>
                <w:sz w:val="18"/>
                <w:lang w:val="it-IT"/>
              </w:rPr>
            </w:pPr>
            <w:r w:rsidRPr="00A1704B">
              <w:rPr>
                <w:sz w:val="18"/>
                <w:lang w:val="it-IT"/>
              </w:rPr>
              <w:t>testo introduttivo o del</w:t>
            </w:r>
            <w:r w:rsidRPr="00A1704B">
              <w:rPr>
                <w:spacing w:val="-42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caso professionale</w:t>
            </w:r>
            <w:r w:rsidRPr="00A1704B">
              <w:rPr>
                <w:spacing w:val="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proposto o dei dati del</w:t>
            </w:r>
            <w:r w:rsidRPr="00A1704B">
              <w:rPr>
                <w:spacing w:val="-42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contesto operativo</w:t>
            </w:r>
          </w:p>
        </w:tc>
        <w:tc>
          <w:tcPr>
            <w:tcW w:w="6275" w:type="dxa"/>
          </w:tcPr>
          <w:p w:rsidR="00A1704B" w:rsidRPr="00A1704B" w:rsidRDefault="00A1704B" w:rsidP="009E2085">
            <w:pPr>
              <w:pStyle w:val="TableParagraph"/>
              <w:spacing w:line="206" w:lineRule="exact"/>
              <w:ind w:right="100"/>
              <w:jc w:val="both"/>
              <w:rPr>
                <w:sz w:val="18"/>
                <w:lang w:val="it-IT"/>
              </w:rPr>
            </w:pPr>
            <w:r w:rsidRPr="00A1704B">
              <w:rPr>
                <w:b/>
                <w:sz w:val="18"/>
                <w:lang w:val="it-IT"/>
              </w:rPr>
              <w:t>Avanzato</w:t>
            </w:r>
            <w:r w:rsidRPr="00A1704B">
              <w:rPr>
                <w:sz w:val="18"/>
                <w:lang w:val="it-IT"/>
              </w:rPr>
              <w:t>.</w:t>
            </w:r>
            <w:r w:rsidRPr="00A1704B">
              <w:rPr>
                <w:spacing w:val="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Comprende</w:t>
            </w:r>
            <w:r w:rsidRPr="00A1704B">
              <w:rPr>
                <w:spacing w:val="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pienamente</w:t>
            </w:r>
            <w:r w:rsidRPr="00A1704B">
              <w:rPr>
                <w:spacing w:val="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e</w:t>
            </w:r>
            <w:r w:rsidRPr="00A1704B">
              <w:rPr>
                <w:spacing w:val="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in</w:t>
            </w:r>
            <w:r w:rsidRPr="00A1704B">
              <w:rPr>
                <w:spacing w:val="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modo</w:t>
            </w:r>
            <w:r w:rsidRPr="00A1704B">
              <w:rPr>
                <w:spacing w:val="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corretto</w:t>
            </w:r>
            <w:r w:rsidRPr="00A1704B">
              <w:rPr>
                <w:spacing w:val="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il</w:t>
            </w:r>
            <w:r w:rsidRPr="00A1704B">
              <w:rPr>
                <w:spacing w:val="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significato</w:t>
            </w:r>
            <w:r w:rsidRPr="00A1704B">
              <w:rPr>
                <w:spacing w:val="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del</w:t>
            </w:r>
            <w:r w:rsidRPr="00A1704B">
              <w:rPr>
                <w:spacing w:val="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testo</w:t>
            </w:r>
            <w:r w:rsidRPr="00A1704B">
              <w:rPr>
                <w:spacing w:val="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introduttivo</w:t>
            </w:r>
            <w:r w:rsidRPr="00A1704B">
              <w:rPr>
                <w:spacing w:val="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o</w:t>
            </w:r>
            <w:r w:rsidRPr="00A1704B">
              <w:rPr>
                <w:spacing w:val="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il</w:t>
            </w:r>
            <w:r w:rsidRPr="00A1704B">
              <w:rPr>
                <w:spacing w:val="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caso</w:t>
            </w:r>
            <w:r w:rsidRPr="00A1704B">
              <w:rPr>
                <w:spacing w:val="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professionale</w:t>
            </w:r>
            <w:r w:rsidRPr="00A1704B">
              <w:rPr>
                <w:spacing w:val="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o</w:t>
            </w:r>
            <w:r w:rsidRPr="00A1704B">
              <w:rPr>
                <w:spacing w:val="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i</w:t>
            </w:r>
            <w:r w:rsidRPr="00A1704B">
              <w:rPr>
                <w:spacing w:val="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dati</w:t>
            </w:r>
            <w:r w:rsidRPr="00A1704B">
              <w:rPr>
                <w:spacing w:val="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del</w:t>
            </w:r>
            <w:r w:rsidRPr="00A1704B">
              <w:rPr>
                <w:spacing w:val="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contesto</w:t>
            </w:r>
            <w:r w:rsidRPr="00A1704B">
              <w:rPr>
                <w:spacing w:val="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operativo,</w:t>
            </w:r>
            <w:r w:rsidRPr="00A1704B">
              <w:rPr>
                <w:spacing w:val="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mostrando</w:t>
            </w:r>
            <w:r w:rsidRPr="00A1704B">
              <w:rPr>
                <w:spacing w:val="-42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 xml:space="preserve">capacità di attivare </w:t>
            </w:r>
            <w:r>
              <w:rPr>
                <w:sz w:val="18"/>
                <w:lang w:val="it-IT"/>
              </w:rPr>
              <w:t>collegamenti interdisciplinari</w:t>
            </w:r>
            <w:r w:rsidRPr="00A1704B">
              <w:rPr>
                <w:sz w:val="18"/>
                <w:lang w:val="it-IT"/>
              </w:rPr>
              <w:t>.</w:t>
            </w:r>
          </w:p>
        </w:tc>
        <w:tc>
          <w:tcPr>
            <w:tcW w:w="611" w:type="dxa"/>
          </w:tcPr>
          <w:p w:rsidR="00A1704B" w:rsidRDefault="00A1704B" w:rsidP="009E2085">
            <w:pPr>
              <w:pStyle w:val="TableParagraph"/>
              <w:spacing w:line="204" w:lineRule="exact"/>
              <w:ind w:right="24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768" w:type="dxa"/>
            <w:vMerge w:val="restart"/>
          </w:tcPr>
          <w:p w:rsidR="00A1704B" w:rsidRDefault="00A1704B" w:rsidP="009E2085">
            <w:pPr>
              <w:pStyle w:val="TableParagraph"/>
              <w:rPr>
                <w:sz w:val="20"/>
              </w:rPr>
            </w:pPr>
          </w:p>
          <w:p w:rsidR="00A1704B" w:rsidRDefault="00A1704B" w:rsidP="009E2085">
            <w:pPr>
              <w:pStyle w:val="TableParagraph"/>
              <w:rPr>
                <w:sz w:val="20"/>
              </w:rPr>
            </w:pPr>
          </w:p>
          <w:p w:rsidR="00A1704B" w:rsidRDefault="00A1704B" w:rsidP="009E2085">
            <w:pPr>
              <w:pStyle w:val="TableParagraph"/>
              <w:spacing w:before="158"/>
              <w:ind w:left="317" w:right="25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/3</w:t>
            </w:r>
          </w:p>
        </w:tc>
      </w:tr>
      <w:tr w:rsidR="00A1704B" w:rsidTr="005C6856">
        <w:trPr>
          <w:trHeight w:val="406"/>
        </w:trPr>
        <w:tc>
          <w:tcPr>
            <w:tcW w:w="1985" w:type="dxa"/>
            <w:vMerge/>
            <w:tcBorders>
              <w:top w:val="nil"/>
            </w:tcBorders>
            <w:shd w:val="clear" w:color="auto" w:fill="FDE8D9"/>
          </w:tcPr>
          <w:p w:rsidR="00A1704B" w:rsidRDefault="00A1704B" w:rsidP="009E2085">
            <w:pPr>
              <w:rPr>
                <w:sz w:val="2"/>
                <w:szCs w:val="2"/>
              </w:rPr>
            </w:pPr>
          </w:p>
        </w:tc>
        <w:tc>
          <w:tcPr>
            <w:tcW w:w="6275" w:type="dxa"/>
          </w:tcPr>
          <w:p w:rsidR="00A1704B" w:rsidRPr="00A1704B" w:rsidRDefault="00A1704B" w:rsidP="00A1704B">
            <w:pPr>
              <w:pStyle w:val="TableParagraph"/>
              <w:spacing w:line="202" w:lineRule="exact"/>
              <w:rPr>
                <w:sz w:val="18"/>
                <w:lang w:val="it-IT"/>
              </w:rPr>
            </w:pPr>
            <w:r w:rsidRPr="00A1704B">
              <w:rPr>
                <w:b/>
                <w:sz w:val="18"/>
                <w:lang w:val="it-IT"/>
              </w:rPr>
              <w:t>Intermedio.</w:t>
            </w:r>
            <w:r w:rsidRPr="00A1704B">
              <w:rPr>
                <w:b/>
                <w:spacing w:val="2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Comprende</w:t>
            </w:r>
            <w:r w:rsidRPr="00A1704B">
              <w:rPr>
                <w:spacing w:val="2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in</w:t>
            </w:r>
            <w:r w:rsidRPr="00A1704B">
              <w:rPr>
                <w:spacing w:val="2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modo</w:t>
            </w:r>
            <w:r w:rsidRPr="00A1704B">
              <w:rPr>
                <w:spacing w:val="2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corretto</w:t>
            </w:r>
            <w:r w:rsidRPr="00A1704B">
              <w:rPr>
                <w:spacing w:val="2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il</w:t>
            </w:r>
            <w:r w:rsidRPr="00A1704B">
              <w:rPr>
                <w:spacing w:val="2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significato</w:t>
            </w:r>
            <w:r w:rsidRPr="00A1704B">
              <w:rPr>
                <w:spacing w:val="2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del</w:t>
            </w:r>
            <w:r w:rsidRPr="00A1704B">
              <w:rPr>
                <w:spacing w:val="2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testo</w:t>
            </w:r>
            <w:r w:rsidRPr="00A1704B">
              <w:rPr>
                <w:spacing w:val="2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introduttivo</w:t>
            </w:r>
            <w:r w:rsidRPr="00A1704B">
              <w:rPr>
                <w:spacing w:val="2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o</w:t>
            </w:r>
            <w:r w:rsidRPr="00A1704B">
              <w:rPr>
                <w:spacing w:val="2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il</w:t>
            </w:r>
            <w:r>
              <w:rPr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caso professionale o i dati del contesto operativo</w:t>
            </w:r>
          </w:p>
        </w:tc>
        <w:tc>
          <w:tcPr>
            <w:tcW w:w="611" w:type="dxa"/>
          </w:tcPr>
          <w:p w:rsidR="00A1704B" w:rsidRDefault="00A1704B" w:rsidP="009E2085">
            <w:pPr>
              <w:pStyle w:val="TableParagraph"/>
              <w:spacing w:line="202" w:lineRule="exact"/>
              <w:ind w:right="24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768" w:type="dxa"/>
            <w:vMerge/>
            <w:tcBorders>
              <w:top w:val="nil"/>
            </w:tcBorders>
          </w:tcPr>
          <w:p w:rsidR="00A1704B" w:rsidRDefault="00A1704B" w:rsidP="009E2085">
            <w:pPr>
              <w:rPr>
                <w:sz w:val="2"/>
                <w:szCs w:val="2"/>
              </w:rPr>
            </w:pPr>
          </w:p>
        </w:tc>
      </w:tr>
      <w:tr w:rsidR="00A1704B" w:rsidTr="005C6856">
        <w:trPr>
          <w:trHeight w:val="408"/>
        </w:trPr>
        <w:tc>
          <w:tcPr>
            <w:tcW w:w="1985" w:type="dxa"/>
            <w:vMerge/>
            <w:tcBorders>
              <w:top w:val="nil"/>
            </w:tcBorders>
            <w:shd w:val="clear" w:color="auto" w:fill="FDE8D9"/>
          </w:tcPr>
          <w:p w:rsidR="00A1704B" w:rsidRDefault="00A1704B" w:rsidP="009E2085">
            <w:pPr>
              <w:rPr>
                <w:sz w:val="2"/>
                <w:szCs w:val="2"/>
              </w:rPr>
            </w:pPr>
          </w:p>
        </w:tc>
        <w:tc>
          <w:tcPr>
            <w:tcW w:w="6275" w:type="dxa"/>
          </w:tcPr>
          <w:p w:rsidR="00A1704B" w:rsidRPr="00A1704B" w:rsidRDefault="00A1704B" w:rsidP="009E2085">
            <w:pPr>
              <w:pStyle w:val="TableParagraph"/>
              <w:spacing w:line="206" w:lineRule="exact"/>
              <w:rPr>
                <w:sz w:val="18"/>
                <w:lang w:val="it-IT"/>
              </w:rPr>
            </w:pPr>
            <w:r w:rsidRPr="00A1704B">
              <w:rPr>
                <w:b/>
                <w:sz w:val="18"/>
                <w:lang w:val="it-IT"/>
              </w:rPr>
              <w:t>Base.</w:t>
            </w:r>
            <w:r w:rsidRPr="00A1704B">
              <w:rPr>
                <w:b/>
                <w:spacing w:val="33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Comprende</w:t>
            </w:r>
            <w:r w:rsidRPr="00A1704B">
              <w:rPr>
                <w:spacing w:val="33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parzialmente</w:t>
            </w:r>
            <w:r w:rsidRPr="00A1704B">
              <w:rPr>
                <w:spacing w:val="34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il</w:t>
            </w:r>
            <w:r w:rsidRPr="00A1704B">
              <w:rPr>
                <w:spacing w:val="33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significato</w:t>
            </w:r>
            <w:r w:rsidRPr="00A1704B">
              <w:rPr>
                <w:spacing w:val="34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generale</w:t>
            </w:r>
            <w:r w:rsidRPr="00A1704B">
              <w:rPr>
                <w:spacing w:val="33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del</w:t>
            </w:r>
            <w:r w:rsidRPr="00A1704B">
              <w:rPr>
                <w:spacing w:val="34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testo</w:t>
            </w:r>
            <w:r w:rsidRPr="00A1704B">
              <w:rPr>
                <w:spacing w:val="33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introduttivo</w:t>
            </w:r>
            <w:r w:rsidRPr="00A1704B">
              <w:rPr>
                <w:spacing w:val="34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o</w:t>
            </w:r>
            <w:r w:rsidRPr="00A1704B">
              <w:rPr>
                <w:spacing w:val="33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il</w:t>
            </w:r>
            <w:r w:rsidRPr="00A1704B">
              <w:rPr>
                <w:spacing w:val="-42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caso professionale o i dati del contesto operativo.</w:t>
            </w:r>
          </w:p>
        </w:tc>
        <w:tc>
          <w:tcPr>
            <w:tcW w:w="611" w:type="dxa"/>
          </w:tcPr>
          <w:p w:rsidR="00A1704B" w:rsidRDefault="00A1704B" w:rsidP="009E2085">
            <w:pPr>
              <w:pStyle w:val="TableParagraph"/>
              <w:spacing w:line="204" w:lineRule="exact"/>
              <w:ind w:right="24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  <w:r w:rsidR="00677528">
              <w:rPr>
                <w:b/>
                <w:sz w:val="18"/>
              </w:rPr>
              <w:t>,5</w:t>
            </w:r>
          </w:p>
        </w:tc>
        <w:tc>
          <w:tcPr>
            <w:tcW w:w="768" w:type="dxa"/>
            <w:vMerge/>
            <w:tcBorders>
              <w:top w:val="nil"/>
            </w:tcBorders>
          </w:tcPr>
          <w:p w:rsidR="00A1704B" w:rsidRDefault="00A1704B" w:rsidP="009E2085">
            <w:pPr>
              <w:rPr>
                <w:sz w:val="2"/>
                <w:szCs w:val="2"/>
              </w:rPr>
            </w:pPr>
          </w:p>
        </w:tc>
      </w:tr>
      <w:tr w:rsidR="00A1704B" w:rsidTr="005C6856">
        <w:trPr>
          <w:trHeight w:val="612"/>
        </w:trPr>
        <w:tc>
          <w:tcPr>
            <w:tcW w:w="1985" w:type="dxa"/>
            <w:vMerge/>
            <w:tcBorders>
              <w:top w:val="nil"/>
            </w:tcBorders>
            <w:shd w:val="clear" w:color="auto" w:fill="FDE8D9"/>
          </w:tcPr>
          <w:p w:rsidR="00A1704B" w:rsidRDefault="00A1704B" w:rsidP="009E2085">
            <w:pPr>
              <w:rPr>
                <w:sz w:val="2"/>
                <w:szCs w:val="2"/>
              </w:rPr>
            </w:pPr>
          </w:p>
        </w:tc>
        <w:tc>
          <w:tcPr>
            <w:tcW w:w="6275" w:type="dxa"/>
          </w:tcPr>
          <w:p w:rsidR="00A1704B" w:rsidRPr="00A1704B" w:rsidRDefault="00A1704B" w:rsidP="00A1704B">
            <w:pPr>
              <w:pStyle w:val="TableParagraph"/>
              <w:ind w:right="94"/>
              <w:rPr>
                <w:sz w:val="18"/>
                <w:lang w:val="it-IT"/>
              </w:rPr>
            </w:pPr>
            <w:r w:rsidRPr="00A1704B">
              <w:rPr>
                <w:b/>
                <w:sz w:val="18"/>
                <w:lang w:val="it-IT"/>
              </w:rPr>
              <w:t>Non</w:t>
            </w:r>
            <w:r w:rsidRPr="00A1704B">
              <w:rPr>
                <w:b/>
                <w:spacing w:val="35"/>
                <w:sz w:val="18"/>
                <w:lang w:val="it-IT"/>
              </w:rPr>
              <w:t xml:space="preserve"> </w:t>
            </w:r>
            <w:r w:rsidRPr="00A1704B">
              <w:rPr>
                <w:b/>
                <w:sz w:val="18"/>
                <w:lang w:val="it-IT"/>
              </w:rPr>
              <w:t>raggiunto.</w:t>
            </w:r>
            <w:r w:rsidRPr="00A1704B">
              <w:rPr>
                <w:b/>
                <w:spacing w:val="35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Non</w:t>
            </w:r>
            <w:r w:rsidRPr="00A1704B">
              <w:rPr>
                <w:spacing w:val="35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è</w:t>
            </w:r>
            <w:r w:rsidRPr="00A1704B">
              <w:rPr>
                <w:spacing w:val="35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in</w:t>
            </w:r>
            <w:r w:rsidRPr="00A1704B">
              <w:rPr>
                <w:spacing w:val="35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grado</w:t>
            </w:r>
            <w:r w:rsidRPr="00A1704B">
              <w:rPr>
                <w:spacing w:val="35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di</w:t>
            </w:r>
            <w:r w:rsidRPr="00A1704B">
              <w:rPr>
                <w:spacing w:val="35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comprendere,</w:t>
            </w:r>
            <w:r w:rsidRPr="00A1704B">
              <w:rPr>
                <w:spacing w:val="35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nemmeno</w:t>
            </w:r>
            <w:r w:rsidRPr="00A1704B">
              <w:rPr>
                <w:spacing w:val="35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per</w:t>
            </w:r>
            <w:r w:rsidRPr="00A1704B">
              <w:rPr>
                <w:spacing w:val="35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grandi</w:t>
            </w:r>
            <w:r w:rsidRPr="00A1704B">
              <w:rPr>
                <w:spacing w:val="35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linee,</w:t>
            </w:r>
            <w:r w:rsidRPr="00A1704B">
              <w:rPr>
                <w:spacing w:val="35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il</w:t>
            </w:r>
            <w:r w:rsidRPr="00A1704B">
              <w:rPr>
                <w:spacing w:val="-42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significato</w:t>
            </w:r>
            <w:r w:rsidRPr="00A1704B">
              <w:rPr>
                <w:spacing w:val="7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del</w:t>
            </w:r>
            <w:r w:rsidRPr="00A1704B">
              <w:rPr>
                <w:spacing w:val="7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testo</w:t>
            </w:r>
            <w:r w:rsidRPr="00A1704B">
              <w:rPr>
                <w:spacing w:val="7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introduttivo</w:t>
            </w:r>
            <w:r w:rsidRPr="00A1704B">
              <w:rPr>
                <w:spacing w:val="7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o</w:t>
            </w:r>
            <w:r w:rsidRPr="00A1704B">
              <w:rPr>
                <w:spacing w:val="7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il</w:t>
            </w:r>
            <w:r w:rsidRPr="00A1704B">
              <w:rPr>
                <w:spacing w:val="7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caso</w:t>
            </w:r>
            <w:r w:rsidRPr="00A1704B">
              <w:rPr>
                <w:spacing w:val="7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professionale</w:t>
            </w:r>
            <w:r w:rsidRPr="00A1704B">
              <w:rPr>
                <w:spacing w:val="7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o</w:t>
            </w:r>
            <w:r w:rsidRPr="00A1704B">
              <w:rPr>
                <w:spacing w:val="7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i</w:t>
            </w:r>
            <w:r w:rsidRPr="00A1704B">
              <w:rPr>
                <w:spacing w:val="7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dati</w:t>
            </w:r>
            <w:r w:rsidRPr="00A1704B">
              <w:rPr>
                <w:spacing w:val="7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del</w:t>
            </w:r>
            <w:r w:rsidRPr="00A1704B">
              <w:rPr>
                <w:spacing w:val="7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contesto</w:t>
            </w:r>
            <w:r>
              <w:rPr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operativo</w:t>
            </w:r>
          </w:p>
        </w:tc>
        <w:tc>
          <w:tcPr>
            <w:tcW w:w="611" w:type="dxa"/>
          </w:tcPr>
          <w:p w:rsidR="00A1704B" w:rsidRDefault="00A1704B" w:rsidP="009E2085">
            <w:pPr>
              <w:pStyle w:val="TableParagraph"/>
              <w:spacing w:line="201" w:lineRule="exact"/>
              <w:ind w:right="24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768" w:type="dxa"/>
            <w:vMerge/>
            <w:tcBorders>
              <w:top w:val="nil"/>
            </w:tcBorders>
          </w:tcPr>
          <w:p w:rsidR="00A1704B" w:rsidRDefault="00A1704B" w:rsidP="009E2085">
            <w:pPr>
              <w:rPr>
                <w:sz w:val="2"/>
                <w:szCs w:val="2"/>
              </w:rPr>
            </w:pPr>
          </w:p>
        </w:tc>
      </w:tr>
      <w:tr w:rsidR="00A1704B" w:rsidTr="005C6856">
        <w:trPr>
          <w:trHeight w:val="408"/>
        </w:trPr>
        <w:tc>
          <w:tcPr>
            <w:tcW w:w="1985" w:type="dxa"/>
            <w:vMerge w:val="restart"/>
            <w:shd w:val="clear" w:color="auto" w:fill="FDE8D9"/>
          </w:tcPr>
          <w:p w:rsidR="00A1704B" w:rsidRPr="00A1704B" w:rsidRDefault="00A1704B" w:rsidP="009E2085">
            <w:pPr>
              <w:pStyle w:val="TableParagraph"/>
              <w:spacing w:line="204" w:lineRule="exact"/>
              <w:rPr>
                <w:b/>
                <w:sz w:val="18"/>
                <w:lang w:val="it-IT"/>
              </w:rPr>
            </w:pPr>
            <w:r w:rsidRPr="00A1704B">
              <w:rPr>
                <w:b/>
                <w:sz w:val="18"/>
                <w:lang w:val="it-IT"/>
              </w:rPr>
              <w:t>PADRONANZA</w:t>
            </w:r>
          </w:p>
          <w:p w:rsidR="00A1704B" w:rsidRPr="00A1704B" w:rsidRDefault="00A1704B" w:rsidP="009E2085">
            <w:pPr>
              <w:pStyle w:val="TableParagraph"/>
              <w:ind w:right="98"/>
              <w:rPr>
                <w:sz w:val="18"/>
                <w:lang w:val="it-IT"/>
              </w:rPr>
            </w:pPr>
            <w:r w:rsidRPr="00A1704B">
              <w:rPr>
                <w:sz w:val="18"/>
                <w:lang w:val="it-IT"/>
              </w:rPr>
              <w:t>delle conoscenze</w:t>
            </w:r>
            <w:r w:rsidRPr="00A1704B">
              <w:rPr>
                <w:spacing w:val="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relative ai nuclei</w:t>
            </w:r>
            <w:r w:rsidRPr="00A1704B">
              <w:rPr>
                <w:spacing w:val="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tematici</w:t>
            </w:r>
            <w:r w:rsidRPr="00A1704B">
              <w:rPr>
                <w:spacing w:val="45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fondamentali</w:t>
            </w:r>
            <w:r w:rsidRPr="00A1704B">
              <w:rPr>
                <w:spacing w:val="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di riferimento, utilizzate</w:t>
            </w:r>
            <w:r w:rsidRPr="00A1704B">
              <w:rPr>
                <w:spacing w:val="-42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con coerenza e adeguata</w:t>
            </w:r>
            <w:r w:rsidRPr="00A1704B">
              <w:rPr>
                <w:spacing w:val="-42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argomentazione</w:t>
            </w:r>
          </w:p>
        </w:tc>
        <w:tc>
          <w:tcPr>
            <w:tcW w:w="6275" w:type="dxa"/>
          </w:tcPr>
          <w:p w:rsidR="00A1704B" w:rsidRPr="00A1704B" w:rsidRDefault="00A1704B" w:rsidP="009E2085">
            <w:pPr>
              <w:pStyle w:val="TableParagraph"/>
              <w:spacing w:line="206" w:lineRule="exact"/>
              <w:rPr>
                <w:sz w:val="18"/>
                <w:lang w:val="it-IT"/>
              </w:rPr>
            </w:pPr>
            <w:r w:rsidRPr="00A1704B">
              <w:rPr>
                <w:b/>
                <w:sz w:val="18"/>
                <w:lang w:val="it-IT"/>
              </w:rPr>
              <w:t>Avanzato.</w:t>
            </w:r>
            <w:r w:rsidRPr="00A1704B">
              <w:rPr>
                <w:b/>
                <w:spacing w:val="17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Utilizza</w:t>
            </w:r>
            <w:r w:rsidRPr="00A1704B">
              <w:rPr>
                <w:spacing w:val="17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le</w:t>
            </w:r>
            <w:r w:rsidRPr="00A1704B">
              <w:rPr>
                <w:spacing w:val="17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conoscenze</w:t>
            </w:r>
            <w:r w:rsidRPr="00A1704B">
              <w:rPr>
                <w:spacing w:val="17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relative</w:t>
            </w:r>
            <w:r w:rsidRPr="00A1704B">
              <w:rPr>
                <w:spacing w:val="17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ai</w:t>
            </w:r>
            <w:r w:rsidRPr="00A1704B">
              <w:rPr>
                <w:spacing w:val="17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nuclei</w:t>
            </w:r>
            <w:r w:rsidRPr="00A1704B">
              <w:rPr>
                <w:spacing w:val="17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tematici</w:t>
            </w:r>
            <w:r w:rsidRPr="00A1704B">
              <w:rPr>
                <w:spacing w:val="17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fondamentali</w:t>
            </w:r>
            <w:r w:rsidRPr="00A1704B">
              <w:rPr>
                <w:spacing w:val="17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di</w:t>
            </w:r>
            <w:r w:rsidRPr="00A1704B">
              <w:rPr>
                <w:spacing w:val="-42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riferimento con piena coerenza, argomentando in modo preciso e approfondito</w:t>
            </w:r>
          </w:p>
        </w:tc>
        <w:tc>
          <w:tcPr>
            <w:tcW w:w="611" w:type="dxa"/>
          </w:tcPr>
          <w:p w:rsidR="00A1704B" w:rsidRDefault="00A1704B" w:rsidP="009E2085">
            <w:pPr>
              <w:pStyle w:val="TableParagraph"/>
              <w:spacing w:line="204" w:lineRule="exact"/>
              <w:ind w:right="24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</w:t>
            </w:r>
          </w:p>
        </w:tc>
        <w:tc>
          <w:tcPr>
            <w:tcW w:w="768" w:type="dxa"/>
            <w:vMerge w:val="restart"/>
          </w:tcPr>
          <w:p w:rsidR="00A1704B" w:rsidRDefault="00A1704B" w:rsidP="009E2085">
            <w:pPr>
              <w:pStyle w:val="TableParagraph"/>
              <w:rPr>
                <w:sz w:val="20"/>
              </w:rPr>
            </w:pPr>
          </w:p>
          <w:p w:rsidR="00A1704B" w:rsidRDefault="00A1704B" w:rsidP="009E2085">
            <w:pPr>
              <w:pStyle w:val="TableParagraph"/>
              <w:rPr>
                <w:sz w:val="20"/>
              </w:rPr>
            </w:pPr>
          </w:p>
          <w:p w:rsidR="00A1704B" w:rsidRDefault="00A1704B" w:rsidP="009E2085">
            <w:pPr>
              <w:pStyle w:val="TableParagraph"/>
              <w:rPr>
                <w:sz w:val="20"/>
              </w:rPr>
            </w:pPr>
          </w:p>
          <w:p w:rsidR="00A1704B" w:rsidRDefault="00A1704B" w:rsidP="009E2085">
            <w:pPr>
              <w:pStyle w:val="TableParagraph"/>
              <w:spacing w:before="135"/>
              <w:ind w:left="317" w:right="25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/6</w:t>
            </w:r>
          </w:p>
        </w:tc>
      </w:tr>
      <w:tr w:rsidR="00A1704B" w:rsidTr="005C6856">
        <w:trPr>
          <w:trHeight w:val="405"/>
        </w:trPr>
        <w:tc>
          <w:tcPr>
            <w:tcW w:w="1985" w:type="dxa"/>
            <w:vMerge/>
            <w:tcBorders>
              <w:top w:val="nil"/>
            </w:tcBorders>
            <w:shd w:val="clear" w:color="auto" w:fill="FDE8D9"/>
          </w:tcPr>
          <w:p w:rsidR="00A1704B" w:rsidRDefault="00A1704B" w:rsidP="009E2085">
            <w:pPr>
              <w:rPr>
                <w:sz w:val="2"/>
                <w:szCs w:val="2"/>
              </w:rPr>
            </w:pPr>
          </w:p>
        </w:tc>
        <w:tc>
          <w:tcPr>
            <w:tcW w:w="6275" w:type="dxa"/>
          </w:tcPr>
          <w:p w:rsidR="00A1704B" w:rsidRPr="00A1704B" w:rsidRDefault="00A1704B" w:rsidP="00A1704B">
            <w:pPr>
              <w:pStyle w:val="TableParagraph"/>
              <w:spacing w:line="201" w:lineRule="exact"/>
              <w:rPr>
                <w:sz w:val="18"/>
                <w:lang w:val="it-IT"/>
              </w:rPr>
            </w:pPr>
            <w:r w:rsidRPr="00A1704B">
              <w:rPr>
                <w:b/>
                <w:sz w:val="18"/>
                <w:lang w:val="it-IT"/>
              </w:rPr>
              <w:t>Intermedio</w:t>
            </w:r>
            <w:r w:rsidRPr="00A1704B">
              <w:rPr>
                <w:sz w:val="18"/>
                <w:lang w:val="it-IT"/>
              </w:rPr>
              <w:t>.</w:t>
            </w:r>
            <w:r w:rsidRPr="00A1704B">
              <w:rPr>
                <w:spacing w:val="3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Utilizza</w:t>
            </w:r>
            <w:r w:rsidRPr="00A1704B">
              <w:rPr>
                <w:spacing w:val="47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le</w:t>
            </w:r>
            <w:r w:rsidRPr="00A1704B">
              <w:rPr>
                <w:spacing w:val="47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conoscenze</w:t>
            </w:r>
            <w:r w:rsidRPr="00A1704B">
              <w:rPr>
                <w:spacing w:val="47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relative</w:t>
            </w:r>
            <w:r w:rsidRPr="00A1704B">
              <w:rPr>
                <w:spacing w:val="47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ai</w:t>
            </w:r>
            <w:r w:rsidRPr="00A1704B">
              <w:rPr>
                <w:spacing w:val="47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nuclei</w:t>
            </w:r>
            <w:r w:rsidRPr="00A1704B">
              <w:rPr>
                <w:spacing w:val="47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tematici</w:t>
            </w:r>
            <w:r w:rsidRPr="00A1704B">
              <w:rPr>
                <w:spacing w:val="47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fondamentali</w:t>
            </w:r>
            <w:r w:rsidRPr="00A1704B">
              <w:rPr>
                <w:spacing w:val="47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di</w:t>
            </w:r>
            <w:r>
              <w:rPr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riferimento con coerenza, argomentando in modo chiaro e pertinente</w:t>
            </w:r>
          </w:p>
        </w:tc>
        <w:tc>
          <w:tcPr>
            <w:tcW w:w="611" w:type="dxa"/>
          </w:tcPr>
          <w:p w:rsidR="00A1704B" w:rsidRDefault="00A1704B" w:rsidP="009E2085">
            <w:pPr>
              <w:pStyle w:val="TableParagraph"/>
              <w:spacing w:line="201" w:lineRule="exact"/>
              <w:ind w:right="24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768" w:type="dxa"/>
            <w:vMerge/>
            <w:tcBorders>
              <w:top w:val="nil"/>
            </w:tcBorders>
          </w:tcPr>
          <w:p w:rsidR="00A1704B" w:rsidRDefault="00A1704B" w:rsidP="009E2085">
            <w:pPr>
              <w:rPr>
                <w:sz w:val="2"/>
                <w:szCs w:val="2"/>
              </w:rPr>
            </w:pPr>
          </w:p>
        </w:tc>
      </w:tr>
      <w:tr w:rsidR="00A1704B" w:rsidTr="005C6856">
        <w:trPr>
          <w:trHeight w:val="615"/>
        </w:trPr>
        <w:tc>
          <w:tcPr>
            <w:tcW w:w="1985" w:type="dxa"/>
            <w:vMerge/>
            <w:tcBorders>
              <w:top w:val="nil"/>
            </w:tcBorders>
            <w:shd w:val="clear" w:color="auto" w:fill="FDE8D9"/>
          </w:tcPr>
          <w:p w:rsidR="00A1704B" w:rsidRDefault="00A1704B" w:rsidP="009E2085">
            <w:pPr>
              <w:rPr>
                <w:sz w:val="2"/>
                <w:szCs w:val="2"/>
              </w:rPr>
            </w:pPr>
          </w:p>
        </w:tc>
        <w:tc>
          <w:tcPr>
            <w:tcW w:w="6275" w:type="dxa"/>
          </w:tcPr>
          <w:p w:rsidR="00A1704B" w:rsidRPr="00A1704B" w:rsidRDefault="00A1704B" w:rsidP="009E2085">
            <w:pPr>
              <w:pStyle w:val="TableParagraph"/>
              <w:spacing w:line="206" w:lineRule="exact"/>
              <w:ind w:right="100"/>
              <w:jc w:val="both"/>
              <w:rPr>
                <w:sz w:val="18"/>
                <w:lang w:val="it-IT"/>
              </w:rPr>
            </w:pPr>
            <w:r w:rsidRPr="00A1704B">
              <w:rPr>
                <w:b/>
                <w:sz w:val="18"/>
                <w:lang w:val="it-IT"/>
              </w:rPr>
              <w:t xml:space="preserve">Base. </w:t>
            </w:r>
            <w:r w:rsidRPr="00A1704B">
              <w:rPr>
                <w:sz w:val="18"/>
                <w:lang w:val="it-IT"/>
              </w:rPr>
              <w:t>Utilizza le conoscenze relative ai nuclei tematici fondamentali di riferimento</w:t>
            </w:r>
            <w:r w:rsidRPr="00A1704B">
              <w:rPr>
                <w:spacing w:val="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in modo stentato e/o con difficoltà, basandosi su argomentazioni complessivamente</w:t>
            </w:r>
            <w:r w:rsidRPr="00A1704B">
              <w:rPr>
                <w:spacing w:val="-42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coerenti.</w:t>
            </w:r>
          </w:p>
        </w:tc>
        <w:tc>
          <w:tcPr>
            <w:tcW w:w="611" w:type="dxa"/>
          </w:tcPr>
          <w:p w:rsidR="00A1704B" w:rsidRDefault="00A1704B" w:rsidP="009E2085">
            <w:pPr>
              <w:pStyle w:val="TableParagraph"/>
              <w:spacing w:line="204" w:lineRule="exact"/>
              <w:ind w:right="24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768" w:type="dxa"/>
            <w:vMerge/>
            <w:tcBorders>
              <w:top w:val="nil"/>
            </w:tcBorders>
          </w:tcPr>
          <w:p w:rsidR="00A1704B" w:rsidRDefault="00A1704B" w:rsidP="009E2085">
            <w:pPr>
              <w:rPr>
                <w:sz w:val="2"/>
                <w:szCs w:val="2"/>
              </w:rPr>
            </w:pPr>
          </w:p>
        </w:tc>
      </w:tr>
      <w:tr w:rsidR="00A1704B" w:rsidTr="005C6856">
        <w:trPr>
          <w:trHeight w:val="406"/>
        </w:trPr>
        <w:tc>
          <w:tcPr>
            <w:tcW w:w="1985" w:type="dxa"/>
            <w:vMerge/>
            <w:tcBorders>
              <w:top w:val="nil"/>
            </w:tcBorders>
            <w:shd w:val="clear" w:color="auto" w:fill="FDE8D9"/>
          </w:tcPr>
          <w:p w:rsidR="00A1704B" w:rsidRDefault="00A1704B" w:rsidP="009E2085">
            <w:pPr>
              <w:rPr>
                <w:sz w:val="2"/>
                <w:szCs w:val="2"/>
              </w:rPr>
            </w:pPr>
          </w:p>
        </w:tc>
        <w:tc>
          <w:tcPr>
            <w:tcW w:w="6275" w:type="dxa"/>
          </w:tcPr>
          <w:p w:rsidR="00A1704B" w:rsidRPr="00A1704B" w:rsidRDefault="00A1704B" w:rsidP="00A1704B">
            <w:pPr>
              <w:pStyle w:val="TableParagraph"/>
              <w:spacing w:line="202" w:lineRule="exact"/>
              <w:rPr>
                <w:sz w:val="18"/>
                <w:lang w:val="it-IT"/>
              </w:rPr>
            </w:pPr>
            <w:r w:rsidRPr="00A1704B">
              <w:rPr>
                <w:b/>
                <w:sz w:val="18"/>
                <w:lang w:val="it-IT"/>
              </w:rPr>
              <w:t>Non</w:t>
            </w:r>
            <w:r w:rsidRPr="00A1704B">
              <w:rPr>
                <w:b/>
                <w:spacing w:val="3"/>
                <w:sz w:val="18"/>
                <w:lang w:val="it-IT"/>
              </w:rPr>
              <w:t xml:space="preserve"> </w:t>
            </w:r>
            <w:r w:rsidRPr="00A1704B">
              <w:rPr>
                <w:b/>
                <w:sz w:val="18"/>
                <w:lang w:val="it-IT"/>
              </w:rPr>
              <w:t>raggiunto.</w:t>
            </w:r>
            <w:r w:rsidRPr="00A1704B">
              <w:rPr>
                <w:b/>
                <w:spacing w:val="47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Non</w:t>
            </w:r>
            <w:r w:rsidRPr="00A1704B">
              <w:rPr>
                <w:spacing w:val="47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è</w:t>
            </w:r>
            <w:r w:rsidRPr="00A1704B">
              <w:rPr>
                <w:spacing w:val="47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in</w:t>
            </w:r>
            <w:r w:rsidRPr="00A1704B">
              <w:rPr>
                <w:spacing w:val="47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grado</w:t>
            </w:r>
            <w:r w:rsidRPr="00A1704B">
              <w:rPr>
                <w:spacing w:val="47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di</w:t>
            </w:r>
            <w:r w:rsidRPr="00A1704B">
              <w:rPr>
                <w:spacing w:val="47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utilizzare</w:t>
            </w:r>
            <w:r w:rsidRPr="00A1704B">
              <w:rPr>
                <w:spacing w:val="47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le</w:t>
            </w:r>
            <w:r w:rsidRPr="00A1704B">
              <w:rPr>
                <w:spacing w:val="47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conoscenze</w:t>
            </w:r>
            <w:r w:rsidRPr="00A1704B">
              <w:rPr>
                <w:spacing w:val="47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relative</w:t>
            </w:r>
            <w:r w:rsidRPr="00A1704B">
              <w:rPr>
                <w:spacing w:val="47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ai</w:t>
            </w:r>
            <w:r w:rsidRPr="00A1704B">
              <w:rPr>
                <w:spacing w:val="47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nuclei</w:t>
            </w:r>
            <w:r>
              <w:rPr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tematici fondamentali di riferimento o lo fa in modo del tutto inadeguato</w:t>
            </w:r>
          </w:p>
        </w:tc>
        <w:tc>
          <w:tcPr>
            <w:tcW w:w="611" w:type="dxa"/>
          </w:tcPr>
          <w:p w:rsidR="00A1704B" w:rsidRDefault="0018412A" w:rsidP="009E2085">
            <w:pPr>
              <w:pStyle w:val="TableParagraph"/>
              <w:spacing w:line="202" w:lineRule="exact"/>
              <w:ind w:right="24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1-</w:t>
            </w:r>
            <w:r w:rsidR="00A1704B">
              <w:rPr>
                <w:b/>
                <w:sz w:val="18"/>
              </w:rPr>
              <w:t>3</w:t>
            </w:r>
          </w:p>
        </w:tc>
        <w:tc>
          <w:tcPr>
            <w:tcW w:w="768" w:type="dxa"/>
            <w:vMerge/>
            <w:tcBorders>
              <w:top w:val="nil"/>
            </w:tcBorders>
          </w:tcPr>
          <w:p w:rsidR="00A1704B" w:rsidRDefault="00A1704B" w:rsidP="009E2085">
            <w:pPr>
              <w:rPr>
                <w:sz w:val="2"/>
                <w:szCs w:val="2"/>
              </w:rPr>
            </w:pPr>
          </w:p>
        </w:tc>
      </w:tr>
      <w:tr w:rsidR="00A1704B" w:rsidTr="005C6856">
        <w:trPr>
          <w:trHeight w:val="615"/>
        </w:trPr>
        <w:tc>
          <w:tcPr>
            <w:tcW w:w="1985" w:type="dxa"/>
            <w:vMerge w:val="restart"/>
            <w:shd w:val="clear" w:color="auto" w:fill="FDE8D9"/>
          </w:tcPr>
          <w:p w:rsidR="00A1704B" w:rsidRPr="00A1704B" w:rsidRDefault="00A1704B" w:rsidP="009E2085">
            <w:pPr>
              <w:pStyle w:val="TableParagraph"/>
              <w:ind w:right="174"/>
              <w:rPr>
                <w:sz w:val="18"/>
                <w:lang w:val="it-IT"/>
              </w:rPr>
            </w:pPr>
            <w:r w:rsidRPr="00A1704B">
              <w:rPr>
                <w:b/>
                <w:spacing w:val="-1"/>
                <w:sz w:val="18"/>
                <w:lang w:val="it-IT"/>
              </w:rPr>
              <w:t xml:space="preserve">PADRONANZA </w:t>
            </w:r>
            <w:r w:rsidRPr="00A1704B">
              <w:rPr>
                <w:sz w:val="18"/>
                <w:lang w:val="it-IT"/>
              </w:rPr>
              <w:t>delle</w:t>
            </w:r>
            <w:r w:rsidRPr="00A1704B">
              <w:rPr>
                <w:spacing w:val="-42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competenze tecnico</w:t>
            </w:r>
            <w:r w:rsidRPr="00A1704B">
              <w:rPr>
                <w:spacing w:val="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professionali espresse</w:t>
            </w:r>
            <w:r w:rsidRPr="00A1704B">
              <w:rPr>
                <w:spacing w:val="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nella rilevazione delle</w:t>
            </w:r>
            <w:r w:rsidRPr="00A1704B">
              <w:rPr>
                <w:spacing w:val="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problematiche e</w:t>
            </w:r>
            <w:r w:rsidRPr="00A1704B">
              <w:rPr>
                <w:spacing w:val="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nell’elaborazione di</w:t>
            </w:r>
          </w:p>
          <w:p w:rsidR="00A1704B" w:rsidRPr="00A1704B" w:rsidRDefault="00A1704B" w:rsidP="009E2085">
            <w:pPr>
              <w:pStyle w:val="TableParagraph"/>
              <w:ind w:right="173"/>
              <w:rPr>
                <w:sz w:val="18"/>
                <w:lang w:val="it-IT"/>
              </w:rPr>
            </w:pPr>
            <w:r w:rsidRPr="00A1704B">
              <w:rPr>
                <w:sz w:val="18"/>
                <w:lang w:val="it-IT"/>
              </w:rPr>
              <w:t>adeguate soluzioni o di</w:t>
            </w:r>
            <w:r w:rsidRPr="00A1704B">
              <w:rPr>
                <w:spacing w:val="-42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sviluppi tematici con</w:t>
            </w:r>
            <w:r w:rsidRPr="00A1704B">
              <w:rPr>
                <w:spacing w:val="1"/>
                <w:sz w:val="18"/>
                <w:lang w:val="it-IT"/>
              </w:rPr>
              <w:t xml:space="preserve"> </w:t>
            </w:r>
            <w:r w:rsidRPr="00A1704B">
              <w:rPr>
                <w:spacing w:val="-1"/>
                <w:sz w:val="18"/>
                <w:lang w:val="it-IT"/>
              </w:rPr>
              <w:t xml:space="preserve">opportuni </w:t>
            </w:r>
            <w:r w:rsidRPr="00A1704B">
              <w:rPr>
                <w:sz w:val="18"/>
                <w:lang w:val="it-IT"/>
              </w:rPr>
              <w:t>collegamenti</w:t>
            </w:r>
            <w:r w:rsidRPr="00A1704B">
              <w:rPr>
                <w:spacing w:val="-42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concettuali e operativi</w:t>
            </w:r>
          </w:p>
        </w:tc>
        <w:tc>
          <w:tcPr>
            <w:tcW w:w="6275" w:type="dxa"/>
          </w:tcPr>
          <w:p w:rsidR="00A1704B" w:rsidRPr="00A1704B" w:rsidRDefault="00A1704B" w:rsidP="009E2085">
            <w:pPr>
              <w:pStyle w:val="TableParagraph"/>
              <w:spacing w:line="206" w:lineRule="exact"/>
              <w:ind w:right="100"/>
              <w:jc w:val="both"/>
              <w:rPr>
                <w:sz w:val="18"/>
                <w:lang w:val="it-IT"/>
              </w:rPr>
            </w:pPr>
            <w:r w:rsidRPr="00A1704B">
              <w:rPr>
                <w:b/>
                <w:sz w:val="18"/>
                <w:lang w:val="it-IT"/>
              </w:rPr>
              <w:t>Avanzato</w:t>
            </w:r>
            <w:r w:rsidRPr="00A1704B">
              <w:rPr>
                <w:sz w:val="18"/>
                <w:lang w:val="it-IT"/>
              </w:rPr>
              <w:t>. Utilizza le competenze tecnico – professionali con sicurezza, operando</w:t>
            </w:r>
            <w:r w:rsidRPr="00A1704B">
              <w:rPr>
                <w:spacing w:val="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con coerenza collegamenti concettuali e operativi corretti/completi, individuando le</w:t>
            </w:r>
            <w:r w:rsidRPr="00A1704B">
              <w:rPr>
                <w:spacing w:val="-42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procedure più adeguate in tutte le situazioni proposte.</w:t>
            </w:r>
          </w:p>
        </w:tc>
        <w:tc>
          <w:tcPr>
            <w:tcW w:w="611" w:type="dxa"/>
          </w:tcPr>
          <w:p w:rsidR="00A1704B" w:rsidRDefault="00A1704B" w:rsidP="009E2085">
            <w:pPr>
              <w:pStyle w:val="TableParagraph"/>
              <w:spacing w:line="204" w:lineRule="exact"/>
              <w:ind w:right="24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</w:p>
        </w:tc>
        <w:tc>
          <w:tcPr>
            <w:tcW w:w="768" w:type="dxa"/>
            <w:vMerge w:val="restart"/>
          </w:tcPr>
          <w:p w:rsidR="00A1704B" w:rsidRDefault="00A1704B" w:rsidP="009E2085">
            <w:pPr>
              <w:pStyle w:val="TableParagraph"/>
              <w:rPr>
                <w:sz w:val="20"/>
              </w:rPr>
            </w:pPr>
          </w:p>
          <w:p w:rsidR="00A1704B" w:rsidRDefault="00A1704B" w:rsidP="009E2085">
            <w:pPr>
              <w:pStyle w:val="TableParagraph"/>
              <w:rPr>
                <w:sz w:val="20"/>
              </w:rPr>
            </w:pPr>
          </w:p>
          <w:p w:rsidR="00A1704B" w:rsidRDefault="00A1704B" w:rsidP="009E2085">
            <w:pPr>
              <w:pStyle w:val="TableParagraph"/>
              <w:spacing w:before="158"/>
              <w:ind w:left="317" w:right="25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/8</w:t>
            </w:r>
          </w:p>
        </w:tc>
      </w:tr>
      <w:tr w:rsidR="00A1704B" w:rsidTr="005C6856">
        <w:trPr>
          <w:trHeight w:val="613"/>
        </w:trPr>
        <w:tc>
          <w:tcPr>
            <w:tcW w:w="1985" w:type="dxa"/>
            <w:vMerge/>
            <w:tcBorders>
              <w:top w:val="nil"/>
            </w:tcBorders>
            <w:shd w:val="clear" w:color="auto" w:fill="FDE8D9"/>
          </w:tcPr>
          <w:p w:rsidR="00A1704B" w:rsidRDefault="00A1704B" w:rsidP="009E2085">
            <w:pPr>
              <w:rPr>
                <w:sz w:val="2"/>
                <w:szCs w:val="2"/>
              </w:rPr>
            </w:pPr>
          </w:p>
        </w:tc>
        <w:tc>
          <w:tcPr>
            <w:tcW w:w="6275" w:type="dxa"/>
          </w:tcPr>
          <w:p w:rsidR="00A1704B" w:rsidRPr="00A1704B" w:rsidRDefault="00A1704B" w:rsidP="00A1704B">
            <w:pPr>
              <w:pStyle w:val="TableParagraph"/>
              <w:rPr>
                <w:sz w:val="18"/>
                <w:lang w:val="it-IT"/>
              </w:rPr>
            </w:pPr>
            <w:r w:rsidRPr="00A1704B">
              <w:rPr>
                <w:b/>
                <w:sz w:val="18"/>
                <w:lang w:val="it-IT"/>
              </w:rPr>
              <w:t>Intermedio.</w:t>
            </w:r>
            <w:r w:rsidRPr="00A1704B">
              <w:rPr>
                <w:b/>
                <w:spacing w:val="39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Utilizza</w:t>
            </w:r>
            <w:r w:rsidRPr="00A1704B">
              <w:rPr>
                <w:spacing w:val="39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le</w:t>
            </w:r>
            <w:r w:rsidRPr="00A1704B">
              <w:rPr>
                <w:spacing w:val="39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competenze</w:t>
            </w:r>
            <w:r w:rsidRPr="00A1704B">
              <w:rPr>
                <w:spacing w:val="39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tecnico</w:t>
            </w:r>
            <w:r w:rsidRPr="00A1704B">
              <w:rPr>
                <w:spacing w:val="39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–</w:t>
            </w:r>
            <w:r w:rsidRPr="00A1704B">
              <w:rPr>
                <w:spacing w:val="39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professionali</w:t>
            </w:r>
            <w:r w:rsidRPr="00A1704B">
              <w:rPr>
                <w:spacing w:val="39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adeguatamente,</w:t>
            </w:r>
            <w:r w:rsidRPr="00A1704B">
              <w:rPr>
                <w:spacing w:val="-42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operando</w:t>
            </w:r>
            <w:r w:rsidRPr="00A1704B">
              <w:rPr>
                <w:spacing w:val="22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collegamenti</w:t>
            </w:r>
            <w:r w:rsidRPr="00A1704B">
              <w:rPr>
                <w:spacing w:val="23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concettuali</w:t>
            </w:r>
            <w:r w:rsidRPr="00A1704B">
              <w:rPr>
                <w:spacing w:val="23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e</w:t>
            </w:r>
            <w:r w:rsidRPr="00A1704B">
              <w:rPr>
                <w:spacing w:val="23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operativi,</w:t>
            </w:r>
            <w:r w:rsidRPr="00A1704B">
              <w:rPr>
                <w:spacing w:val="23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individuando</w:t>
            </w:r>
            <w:r w:rsidRPr="00A1704B">
              <w:rPr>
                <w:spacing w:val="23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opportune</w:t>
            </w:r>
            <w:r w:rsidRPr="00A1704B">
              <w:rPr>
                <w:spacing w:val="23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procedure</w:t>
            </w:r>
            <w:r>
              <w:rPr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nelle situazioni proposte.</w:t>
            </w:r>
          </w:p>
        </w:tc>
        <w:tc>
          <w:tcPr>
            <w:tcW w:w="611" w:type="dxa"/>
          </w:tcPr>
          <w:p w:rsidR="00A1704B" w:rsidRDefault="00677528" w:rsidP="009E2085">
            <w:pPr>
              <w:pStyle w:val="TableParagraph"/>
              <w:spacing w:line="202" w:lineRule="exact"/>
              <w:ind w:right="24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6-</w:t>
            </w:r>
            <w:r w:rsidR="00A1704B">
              <w:rPr>
                <w:b/>
                <w:sz w:val="18"/>
              </w:rPr>
              <w:t>7</w:t>
            </w:r>
          </w:p>
        </w:tc>
        <w:tc>
          <w:tcPr>
            <w:tcW w:w="768" w:type="dxa"/>
            <w:vMerge/>
            <w:tcBorders>
              <w:top w:val="nil"/>
            </w:tcBorders>
          </w:tcPr>
          <w:p w:rsidR="00A1704B" w:rsidRDefault="00A1704B" w:rsidP="009E2085">
            <w:pPr>
              <w:rPr>
                <w:sz w:val="2"/>
                <w:szCs w:val="2"/>
              </w:rPr>
            </w:pPr>
          </w:p>
        </w:tc>
      </w:tr>
      <w:tr w:rsidR="00A1704B" w:rsidTr="005C6856">
        <w:trPr>
          <w:trHeight w:val="615"/>
        </w:trPr>
        <w:tc>
          <w:tcPr>
            <w:tcW w:w="1985" w:type="dxa"/>
            <w:vMerge/>
            <w:tcBorders>
              <w:top w:val="nil"/>
            </w:tcBorders>
            <w:shd w:val="clear" w:color="auto" w:fill="FDE8D9"/>
          </w:tcPr>
          <w:p w:rsidR="00A1704B" w:rsidRDefault="00A1704B" w:rsidP="009E2085">
            <w:pPr>
              <w:rPr>
                <w:sz w:val="2"/>
                <w:szCs w:val="2"/>
              </w:rPr>
            </w:pPr>
          </w:p>
        </w:tc>
        <w:tc>
          <w:tcPr>
            <w:tcW w:w="6275" w:type="dxa"/>
          </w:tcPr>
          <w:p w:rsidR="00A1704B" w:rsidRPr="00A1704B" w:rsidRDefault="00A1704B" w:rsidP="009E2085">
            <w:pPr>
              <w:pStyle w:val="TableParagraph"/>
              <w:spacing w:line="206" w:lineRule="exact"/>
              <w:ind w:right="100"/>
              <w:jc w:val="both"/>
              <w:rPr>
                <w:sz w:val="18"/>
                <w:lang w:val="it-IT"/>
              </w:rPr>
            </w:pPr>
            <w:r w:rsidRPr="00A1704B">
              <w:rPr>
                <w:b/>
                <w:sz w:val="18"/>
                <w:lang w:val="it-IT"/>
              </w:rPr>
              <w:t>Base</w:t>
            </w:r>
            <w:r w:rsidRPr="00A1704B">
              <w:rPr>
                <w:sz w:val="18"/>
                <w:lang w:val="it-IT"/>
              </w:rPr>
              <w:t>. Utilizza le competenze tecnico – professionali in modo complessivamente</w:t>
            </w:r>
            <w:r w:rsidRPr="00A1704B">
              <w:rPr>
                <w:spacing w:val="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corretto,</w:t>
            </w:r>
            <w:r w:rsidRPr="00A1704B">
              <w:rPr>
                <w:spacing w:val="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mostrando</w:t>
            </w:r>
            <w:r w:rsidRPr="00A1704B">
              <w:rPr>
                <w:spacing w:val="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accettabili</w:t>
            </w:r>
            <w:r w:rsidRPr="00A1704B">
              <w:rPr>
                <w:spacing w:val="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capacità</w:t>
            </w:r>
            <w:r w:rsidRPr="00A1704B">
              <w:rPr>
                <w:spacing w:val="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di</w:t>
            </w:r>
            <w:r w:rsidRPr="00A1704B">
              <w:rPr>
                <w:spacing w:val="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operare</w:t>
            </w:r>
            <w:r w:rsidRPr="00A1704B">
              <w:rPr>
                <w:spacing w:val="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collegamenti</w:t>
            </w:r>
            <w:r w:rsidRPr="00A1704B">
              <w:rPr>
                <w:spacing w:val="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concettuali</w:t>
            </w:r>
            <w:r w:rsidRPr="00A1704B">
              <w:rPr>
                <w:spacing w:val="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e</w:t>
            </w:r>
            <w:r w:rsidRPr="00A1704B">
              <w:rPr>
                <w:spacing w:val="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operativi</w:t>
            </w:r>
          </w:p>
        </w:tc>
        <w:tc>
          <w:tcPr>
            <w:tcW w:w="611" w:type="dxa"/>
          </w:tcPr>
          <w:p w:rsidR="00A1704B" w:rsidRDefault="00677528" w:rsidP="009E2085">
            <w:pPr>
              <w:pStyle w:val="TableParagraph"/>
              <w:spacing w:line="204" w:lineRule="exact"/>
              <w:ind w:right="24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768" w:type="dxa"/>
            <w:vMerge/>
            <w:tcBorders>
              <w:top w:val="nil"/>
            </w:tcBorders>
          </w:tcPr>
          <w:p w:rsidR="00A1704B" w:rsidRDefault="00A1704B" w:rsidP="009E2085">
            <w:pPr>
              <w:rPr>
                <w:sz w:val="2"/>
                <w:szCs w:val="2"/>
              </w:rPr>
            </w:pPr>
          </w:p>
        </w:tc>
      </w:tr>
      <w:tr w:rsidR="00A1704B" w:rsidTr="005C6856">
        <w:trPr>
          <w:trHeight w:val="452"/>
        </w:trPr>
        <w:tc>
          <w:tcPr>
            <w:tcW w:w="1985" w:type="dxa"/>
            <w:vMerge/>
            <w:tcBorders>
              <w:top w:val="nil"/>
            </w:tcBorders>
            <w:shd w:val="clear" w:color="auto" w:fill="FDE8D9"/>
          </w:tcPr>
          <w:p w:rsidR="00A1704B" w:rsidRDefault="00A1704B" w:rsidP="009E2085">
            <w:pPr>
              <w:rPr>
                <w:sz w:val="2"/>
                <w:szCs w:val="2"/>
              </w:rPr>
            </w:pPr>
          </w:p>
        </w:tc>
        <w:tc>
          <w:tcPr>
            <w:tcW w:w="6275" w:type="dxa"/>
          </w:tcPr>
          <w:p w:rsidR="00A1704B" w:rsidRPr="00A1704B" w:rsidRDefault="00A1704B" w:rsidP="00A1704B">
            <w:pPr>
              <w:pStyle w:val="TableParagraph"/>
              <w:spacing w:line="202" w:lineRule="exact"/>
              <w:rPr>
                <w:sz w:val="18"/>
                <w:lang w:val="it-IT"/>
              </w:rPr>
            </w:pPr>
            <w:r w:rsidRPr="00A1704B">
              <w:rPr>
                <w:b/>
                <w:sz w:val="18"/>
                <w:lang w:val="it-IT"/>
              </w:rPr>
              <w:t>Non</w:t>
            </w:r>
            <w:r w:rsidRPr="00A1704B">
              <w:rPr>
                <w:b/>
                <w:spacing w:val="12"/>
                <w:sz w:val="18"/>
                <w:lang w:val="it-IT"/>
              </w:rPr>
              <w:t xml:space="preserve"> </w:t>
            </w:r>
            <w:r w:rsidRPr="00A1704B">
              <w:rPr>
                <w:b/>
                <w:sz w:val="18"/>
                <w:lang w:val="it-IT"/>
              </w:rPr>
              <w:t>raggiunto.</w:t>
            </w:r>
            <w:r w:rsidRPr="00A1704B">
              <w:rPr>
                <w:b/>
                <w:spacing w:val="12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Non</w:t>
            </w:r>
            <w:r w:rsidRPr="00A1704B">
              <w:rPr>
                <w:spacing w:val="12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è</w:t>
            </w:r>
            <w:r w:rsidRPr="00A1704B">
              <w:rPr>
                <w:spacing w:val="12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in</w:t>
            </w:r>
            <w:r w:rsidRPr="00A1704B">
              <w:rPr>
                <w:spacing w:val="12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grado</w:t>
            </w:r>
            <w:r w:rsidRPr="00A1704B">
              <w:rPr>
                <w:spacing w:val="12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di</w:t>
            </w:r>
            <w:r w:rsidRPr="00A1704B">
              <w:rPr>
                <w:spacing w:val="12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utilizzare</w:t>
            </w:r>
            <w:r w:rsidRPr="00A1704B">
              <w:rPr>
                <w:spacing w:val="12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competenze</w:t>
            </w:r>
            <w:r w:rsidRPr="00A1704B">
              <w:rPr>
                <w:spacing w:val="12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tecnico</w:t>
            </w:r>
            <w:r w:rsidRPr="00A1704B">
              <w:rPr>
                <w:spacing w:val="12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–</w:t>
            </w:r>
            <w:r w:rsidRPr="00A1704B">
              <w:rPr>
                <w:spacing w:val="12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professionali</w:t>
            </w:r>
            <w:r w:rsidRPr="00A1704B">
              <w:rPr>
                <w:spacing w:val="12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o</w:t>
            </w:r>
            <w:r>
              <w:rPr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lo fa in modo del tutto inadeguato, non elabora soluzioni o sviluppi</w:t>
            </w:r>
          </w:p>
        </w:tc>
        <w:tc>
          <w:tcPr>
            <w:tcW w:w="611" w:type="dxa"/>
          </w:tcPr>
          <w:p w:rsidR="00A1704B" w:rsidRDefault="0018412A" w:rsidP="009E2085">
            <w:pPr>
              <w:pStyle w:val="TableParagraph"/>
              <w:spacing w:line="202" w:lineRule="exact"/>
              <w:ind w:right="24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1-</w:t>
            </w:r>
            <w:r w:rsidR="00677528">
              <w:rPr>
                <w:b/>
                <w:sz w:val="18"/>
              </w:rPr>
              <w:t>4</w:t>
            </w:r>
          </w:p>
        </w:tc>
        <w:tc>
          <w:tcPr>
            <w:tcW w:w="768" w:type="dxa"/>
            <w:vMerge/>
            <w:tcBorders>
              <w:top w:val="nil"/>
            </w:tcBorders>
          </w:tcPr>
          <w:p w:rsidR="00A1704B" w:rsidRDefault="00A1704B" w:rsidP="009E2085">
            <w:pPr>
              <w:rPr>
                <w:sz w:val="2"/>
                <w:szCs w:val="2"/>
              </w:rPr>
            </w:pPr>
          </w:p>
        </w:tc>
      </w:tr>
      <w:tr w:rsidR="00A1704B" w:rsidTr="005C6856">
        <w:trPr>
          <w:trHeight w:val="500"/>
        </w:trPr>
        <w:tc>
          <w:tcPr>
            <w:tcW w:w="1985" w:type="dxa"/>
            <w:vMerge w:val="restart"/>
            <w:shd w:val="clear" w:color="auto" w:fill="FDE8D9"/>
          </w:tcPr>
          <w:p w:rsidR="00A1704B" w:rsidRPr="00A1704B" w:rsidRDefault="00A1704B" w:rsidP="009E2085">
            <w:pPr>
              <w:pStyle w:val="TableParagraph"/>
              <w:spacing w:line="204" w:lineRule="exact"/>
              <w:rPr>
                <w:b/>
                <w:sz w:val="18"/>
                <w:lang w:val="it-IT"/>
              </w:rPr>
            </w:pPr>
            <w:r w:rsidRPr="00A1704B">
              <w:rPr>
                <w:b/>
                <w:sz w:val="18"/>
                <w:lang w:val="it-IT"/>
              </w:rPr>
              <w:t>CORRETTEZZA</w:t>
            </w:r>
          </w:p>
          <w:p w:rsidR="00A1704B" w:rsidRPr="00A1704B" w:rsidRDefault="00A1704B" w:rsidP="009E2085">
            <w:pPr>
              <w:pStyle w:val="TableParagraph"/>
              <w:ind w:right="188"/>
              <w:rPr>
                <w:sz w:val="18"/>
                <w:lang w:val="it-IT"/>
              </w:rPr>
            </w:pPr>
            <w:r w:rsidRPr="00A1704B">
              <w:rPr>
                <w:sz w:val="18"/>
                <w:lang w:val="it-IT"/>
              </w:rPr>
              <w:t>morfosintattica e</w:t>
            </w:r>
            <w:r w:rsidRPr="00A1704B">
              <w:rPr>
                <w:spacing w:val="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padronanza del</w:t>
            </w:r>
            <w:r w:rsidRPr="00A1704B">
              <w:rPr>
                <w:spacing w:val="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linguaggio specifico di</w:t>
            </w:r>
            <w:r w:rsidRPr="00A1704B">
              <w:rPr>
                <w:spacing w:val="-42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pertinenza del settore</w:t>
            </w:r>
            <w:r w:rsidRPr="00A1704B">
              <w:rPr>
                <w:spacing w:val="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professionale</w:t>
            </w:r>
          </w:p>
        </w:tc>
        <w:tc>
          <w:tcPr>
            <w:tcW w:w="6275" w:type="dxa"/>
          </w:tcPr>
          <w:p w:rsidR="00A1704B" w:rsidRPr="00A1704B" w:rsidRDefault="00A1704B" w:rsidP="009E2085">
            <w:pPr>
              <w:pStyle w:val="TableParagraph"/>
              <w:spacing w:line="252" w:lineRule="exact"/>
              <w:rPr>
                <w:sz w:val="18"/>
                <w:lang w:val="it-IT"/>
              </w:rPr>
            </w:pPr>
            <w:r w:rsidRPr="00A1704B">
              <w:rPr>
                <w:b/>
                <w:sz w:val="18"/>
                <w:lang w:val="it-IT"/>
              </w:rPr>
              <w:t>Avanzato</w:t>
            </w:r>
            <w:r w:rsidRPr="00A1704B">
              <w:rPr>
                <w:sz w:val="18"/>
                <w:lang w:val="it-IT"/>
              </w:rPr>
              <w:t>.</w:t>
            </w:r>
            <w:r w:rsidRPr="00A1704B">
              <w:rPr>
                <w:spacing w:val="9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Si</w:t>
            </w:r>
            <w:r w:rsidRPr="00A1704B">
              <w:rPr>
                <w:spacing w:val="37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esprime</w:t>
            </w:r>
            <w:r w:rsidRPr="00A1704B">
              <w:rPr>
                <w:spacing w:val="38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con</w:t>
            </w:r>
            <w:r w:rsidRPr="00A1704B">
              <w:rPr>
                <w:spacing w:val="37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ricchezza</w:t>
            </w:r>
            <w:r w:rsidRPr="00A1704B">
              <w:rPr>
                <w:spacing w:val="38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e</w:t>
            </w:r>
            <w:r w:rsidRPr="00A1704B">
              <w:rPr>
                <w:spacing w:val="37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piena</w:t>
            </w:r>
            <w:r w:rsidRPr="00A1704B">
              <w:rPr>
                <w:spacing w:val="38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padronanza</w:t>
            </w:r>
            <w:r w:rsidRPr="00A1704B">
              <w:rPr>
                <w:spacing w:val="37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lessicale</w:t>
            </w:r>
            <w:r w:rsidRPr="00A1704B">
              <w:rPr>
                <w:spacing w:val="38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e</w:t>
            </w:r>
            <w:r w:rsidRPr="00A1704B">
              <w:rPr>
                <w:spacing w:val="37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semantica,</w:t>
            </w:r>
            <w:r w:rsidRPr="00A1704B">
              <w:rPr>
                <w:spacing w:val="-42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anche in riferimento al linguaggio specifico del settore</w:t>
            </w:r>
          </w:p>
        </w:tc>
        <w:tc>
          <w:tcPr>
            <w:tcW w:w="611" w:type="dxa"/>
          </w:tcPr>
          <w:p w:rsidR="00A1704B" w:rsidRDefault="00A1704B" w:rsidP="009E2085">
            <w:pPr>
              <w:pStyle w:val="TableParagraph"/>
              <w:spacing w:line="204" w:lineRule="exact"/>
              <w:ind w:right="24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768" w:type="dxa"/>
            <w:vMerge w:val="restart"/>
          </w:tcPr>
          <w:p w:rsidR="00A1704B" w:rsidRDefault="00A1704B" w:rsidP="009E2085">
            <w:pPr>
              <w:pStyle w:val="TableParagraph"/>
              <w:rPr>
                <w:sz w:val="20"/>
              </w:rPr>
            </w:pPr>
          </w:p>
          <w:p w:rsidR="00A1704B" w:rsidRDefault="00A1704B" w:rsidP="009E2085">
            <w:pPr>
              <w:pStyle w:val="TableParagraph"/>
              <w:rPr>
                <w:sz w:val="20"/>
              </w:rPr>
            </w:pPr>
          </w:p>
          <w:p w:rsidR="00A1704B" w:rsidRDefault="00A1704B" w:rsidP="009E2085">
            <w:pPr>
              <w:pStyle w:val="TableParagraph"/>
              <w:rPr>
                <w:sz w:val="20"/>
              </w:rPr>
            </w:pPr>
          </w:p>
          <w:p w:rsidR="00A1704B" w:rsidRDefault="00A1704B" w:rsidP="009E2085">
            <w:pPr>
              <w:pStyle w:val="TableParagraph"/>
              <w:spacing w:before="135"/>
              <w:ind w:left="317" w:right="25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/3</w:t>
            </w:r>
          </w:p>
        </w:tc>
      </w:tr>
      <w:tr w:rsidR="00A1704B" w:rsidTr="005C6856">
        <w:trPr>
          <w:trHeight w:val="405"/>
        </w:trPr>
        <w:tc>
          <w:tcPr>
            <w:tcW w:w="1985" w:type="dxa"/>
            <w:vMerge/>
            <w:tcBorders>
              <w:top w:val="nil"/>
            </w:tcBorders>
            <w:shd w:val="clear" w:color="auto" w:fill="FDE8D9"/>
          </w:tcPr>
          <w:p w:rsidR="00A1704B" w:rsidRDefault="00A1704B" w:rsidP="009E2085">
            <w:pPr>
              <w:rPr>
                <w:sz w:val="2"/>
                <w:szCs w:val="2"/>
              </w:rPr>
            </w:pPr>
          </w:p>
        </w:tc>
        <w:tc>
          <w:tcPr>
            <w:tcW w:w="6275" w:type="dxa"/>
          </w:tcPr>
          <w:p w:rsidR="00A1704B" w:rsidRPr="00A1704B" w:rsidRDefault="00A1704B" w:rsidP="00A1704B">
            <w:pPr>
              <w:pStyle w:val="TableParagraph"/>
              <w:spacing w:line="201" w:lineRule="exact"/>
              <w:rPr>
                <w:sz w:val="18"/>
                <w:lang w:val="it-IT"/>
              </w:rPr>
            </w:pPr>
            <w:r w:rsidRPr="00A1704B">
              <w:rPr>
                <w:b/>
                <w:sz w:val="18"/>
                <w:lang w:val="it-IT"/>
              </w:rPr>
              <w:t>Intermedio.</w:t>
            </w:r>
            <w:r w:rsidRPr="00A1704B">
              <w:rPr>
                <w:b/>
                <w:spacing w:val="2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Si</w:t>
            </w:r>
            <w:r w:rsidRPr="00A1704B">
              <w:rPr>
                <w:spacing w:val="2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esprime</w:t>
            </w:r>
            <w:r w:rsidRPr="00A1704B">
              <w:rPr>
                <w:spacing w:val="2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in</w:t>
            </w:r>
            <w:r w:rsidRPr="00A1704B">
              <w:rPr>
                <w:spacing w:val="2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modo</w:t>
            </w:r>
            <w:r w:rsidRPr="00A1704B">
              <w:rPr>
                <w:spacing w:val="2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preciso</w:t>
            </w:r>
            <w:r w:rsidRPr="00A1704B">
              <w:rPr>
                <w:spacing w:val="2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e</w:t>
            </w:r>
            <w:r w:rsidRPr="00A1704B">
              <w:rPr>
                <w:spacing w:val="2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accurato</w:t>
            </w:r>
            <w:r w:rsidRPr="00A1704B">
              <w:rPr>
                <w:spacing w:val="2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utilizzando</w:t>
            </w:r>
            <w:r w:rsidRPr="00A1704B">
              <w:rPr>
                <w:spacing w:val="2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un</w:t>
            </w:r>
            <w:r w:rsidRPr="00A1704B">
              <w:rPr>
                <w:spacing w:val="2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lessico,</w:t>
            </w:r>
            <w:r w:rsidRPr="00A1704B">
              <w:rPr>
                <w:spacing w:val="21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anche</w:t>
            </w:r>
            <w:r>
              <w:rPr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specifico del settore, vario e articolato</w:t>
            </w:r>
          </w:p>
        </w:tc>
        <w:tc>
          <w:tcPr>
            <w:tcW w:w="611" w:type="dxa"/>
          </w:tcPr>
          <w:p w:rsidR="00A1704B" w:rsidRDefault="00A1704B" w:rsidP="009E2085">
            <w:pPr>
              <w:pStyle w:val="TableParagraph"/>
              <w:spacing w:line="201" w:lineRule="exact"/>
              <w:ind w:right="24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768" w:type="dxa"/>
            <w:vMerge/>
            <w:tcBorders>
              <w:top w:val="nil"/>
            </w:tcBorders>
          </w:tcPr>
          <w:p w:rsidR="00A1704B" w:rsidRDefault="00A1704B" w:rsidP="009E2085">
            <w:pPr>
              <w:rPr>
                <w:sz w:val="2"/>
                <w:szCs w:val="2"/>
              </w:rPr>
            </w:pPr>
          </w:p>
        </w:tc>
      </w:tr>
      <w:tr w:rsidR="00A1704B" w:rsidTr="005C6856">
        <w:trPr>
          <w:trHeight w:val="408"/>
        </w:trPr>
        <w:tc>
          <w:tcPr>
            <w:tcW w:w="1985" w:type="dxa"/>
            <w:vMerge/>
            <w:tcBorders>
              <w:top w:val="nil"/>
            </w:tcBorders>
            <w:shd w:val="clear" w:color="auto" w:fill="FDE8D9"/>
          </w:tcPr>
          <w:p w:rsidR="00A1704B" w:rsidRDefault="00A1704B" w:rsidP="009E2085">
            <w:pPr>
              <w:rPr>
                <w:sz w:val="2"/>
                <w:szCs w:val="2"/>
              </w:rPr>
            </w:pPr>
          </w:p>
        </w:tc>
        <w:tc>
          <w:tcPr>
            <w:tcW w:w="6275" w:type="dxa"/>
          </w:tcPr>
          <w:p w:rsidR="00A1704B" w:rsidRPr="00A1704B" w:rsidRDefault="00A1704B" w:rsidP="009E2085">
            <w:pPr>
              <w:pStyle w:val="TableParagraph"/>
              <w:spacing w:line="206" w:lineRule="exact"/>
              <w:rPr>
                <w:sz w:val="18"/>
                <w:lang w:val="it-IT"/>
              </w:rPr>
            </w:pPr>
            <w:r w:rsidRPr="00A1704B">
              <w:rPr>
                <w:b/>
                <w:sz w:val="18"/>
                <w:lang w:val="it-IT"/>
              </w:rPr>
              <w:t>Base.</w:t>
            </w:r>
            <w:r w:rsidRPr="00A1704B">
              <w:rPr>
                <w:b/>
                <w:spacing w:val="9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Si</w:t>
            </w:r>
            <w:r w:rsidRPr="00A1704B">
              <w:rPr>
                <w:spacing w:val="9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esprime</w:t>
            </w:r>
            <w:r w:rsidRPr="00A1704B">
              <w:rPr>
                <w:spacing w:val="9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in</w:t>
            </w:r>
            <w:r w:rsidRPr="00A1704B">
              <w:rPr>
                <w:spacing w:val="9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modo</w:t>
            </w:r>
            <w:r w:rsidRPr="00A1704B">
              <w:rPr>
                <w:spacing w:val="9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corretto</w:t>
            </w:r>
            <w:r w:rsidRPr="00A1704B">
              <w:rPr>
                <w:spacing w:val="9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utilizzando</w:t>
            </w:r>
            <w:r w:rsidRPr="00A1704B">
              <w:rPr>
                <w:spacing w:val="9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un</w:t>
            </w:r>
            <w:r w:rsidRPr="00A1704B">
              <w:rPr>
                <w:spacing w:val="9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lessico</w:t>
            </w:r>
            <w:r w:rsidRPr="00A1704B">
              <w:rPr>
                <w:spacing w:val="9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adeguato,</w:t>
            </w:r>
            <w:r w:rsidRPr="00A1704B">
              <w:rPr>
                <w:spacing w:val="9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anche</w:t>
            </w:r>
            <w:r w:rsidRPr="00A1704B">
              <w:rPr>
                <w:spacing w:val="9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in</w:t>
            </w:r>
            <w:r w:rsidRPr="00A1704B">
              <w:rPr>
                <w:spacing w:val="-42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riferimento al linguaggio specifico del settore.</w:t>
            </w:r>
          </w:p>
        </w:tc>
        <w:tc>
          <w:tcPr>
            <w:tcW w:w="611" w:type="dxa"/>
          </w:tcPr>
          <w:p w:rsidR="00A1704B" w:rsidRDefault="00A1704B" w:rsidP="009E2085">
            <w:pPr>
              <w:pStyle w:val="TableParagraph"/>
              <w:spacing w:line="204" w:lineRule="exact"/>
              <w:ind w:right="24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  <w:r w:rsidR="00677528">
              <w:rPr>
                <w:b/>
                <w:sz w:val="18"/>
              </w:rPr>
              <w:t>,5</w:t>
            </w:r>
          </w:p>
        </w:tc>
        <w:tc>
          <w:tcPr>
            <w:tcW w:w="768" w:type="dxa"/>
            <w:vMerge/>
            <w:tcBorders>
              <w:top w:val="nil"/>
            </w:tcBorders>
          </w:tcPr>
          <w:p w:rsidR="00A1704B" w:rsidRDefault="00A1704B" w:rsidP="009E2085">
            <w:pPr>
              <w:rPr>
                <w:sz w:val="2"/>
                <w:szCs w:val="2"/>
              </w:rPr>
            </w:pPr>
          </w:p>
        </w:tc>
      </w:tr>
      <w:tr w:rsidR="00A1704B" w:rsidTr="00D34423">
        <w:trPr>
          <w:trHeight w:val="405"/>
        </w:trPr>
        <w:tc>
          <w:tcPr>
            <w:tcW w:w="1985" w:type="dxa"/>
            <w:vMerge/>
            <w:tcBorders>
              <w:top w:val="nil"/>
            </w:tcBorders>
            <w:shd w:val="clear" w:color="auto" w:fill="FDE8D9"/>
          </w:tcPr>
          <w:p w:rsidR="00A1704B" w:rsidRDefault="00A1704B" w:rsidP="009E2085">
            <w:pPr>
              <w:rPr>
                <w:sz w:val="2"/>
                <w:szCs w:val="2"/>
              </w:rPr>
            </w:pPr>
          </w:p>
        </w:tc>
        <w:tc>
          <w:tcPr>
            <w:tcW w:w="6275" w:type="dxa"/>
            <w:tcBorders>
              <w:bottom w:val="single" w:sz="6" w:space="0" w:color="000000"/>
            </w:tcBorders>
          </w:tcPr>
          <w:p w:rsidR="00A1704B" w:rsidRPr="00A1704B" w:rsidRDefault="00A1704B" w:rsidP="00A1704B">
            <w:pPr>
              <w:pStyle w:val="TableParagraph"/>
              <w:spacing w:line="201" w:lineRule="exact"/>
              <w:rPr>
                <w:sz w:val="18"/>
                <w:lang w:val="it-IT"/>
              </w:rPr>
            </w:pPr>
            <w:r w:rsidRPr="00A1704B">
              <w:rPr>
                <w:b/>
                <w:sz w:val="18"/>
                <w:lang w:val="it-IT"/>
              </w:rPr>
              <w:t>Non</w:t>
            </w:r>
            <w:r w:rsidRPr="00A1704B">
              <w:rPr>
                <w:b/>
                <w:spacing w:val="33"/>
                <w:sz w:val="18"/>
                <w:lang w:val="it-IT"/>
              </w:rPr>
              <w:t xml:space="preserve"> </w:t>
            </w:r>
            <w:r w:rsidRPr="00A1704B">
              <w:rPr>
                <w:b/>
                <w:sz w:val="18"/>
                <w:lang w:val="it-IT"/>
              </w:rPr>
              <w:t>raggiunto.</w:t>
            </w:r>
            <w:r w:rsidRPr="00A1704B">
              <w:rPr>
                <w:b/>
                <w:spacing w:val="33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Si</w:t>
            </w:r>
            <w:r w:rsidRPr="00A1704B">
              <w:rPr>
                <w:spacing w:val="33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esprime</w:t>
            </w:r>
            <w:r w:rsidRPr="00A1704B">
              <w:rPr>
                <w:spacing w:val="33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in</w:t>
            </w:r>
            <w:r w:rsidRPr="00A1704B">
              <w:rPr>
                <w:spacing w:val="33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modo</w:t>
            </w:r>
            <w:r w:rsidRPr="00A1704B">
              <w:rPr>
                <w:spacing w:val="33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scorretto</w:t>
            </w:r>
            <w:r w:rsidRPr="00A1704B">
              <w:rPr>
                <w:spacing w:val="33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o</w:t>
            </w:r>
            <w:r w:rsidRPr="00A1704B">
              <w:rPr>
                <w:spacing w:val="33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stentato,</w:t>
            </w:r>
            <w:r w:rsidRPr="00A1704B">
              <w:rPr>
                <w:spacing w:val="33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utilizzando</w:t>
            </w:r>
            <w:r w:rsidRPr="00A1704B">
              <w:rPr>
                <w:spacing w:val="33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un</w:t>
            </w:r>
            <w:r w:rsidRPr="00A1704B">
              <w:rPr>
                <w:spacing w:val="33"/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lessico</w:t>
            </w:r>
            <w:r>
              <w:rPr>
                <w:sz w:val="18"/>
                <w:lang w:val="it-IT"/>
              </w:rPr>
              <w:t xml:space="preserve"> </w:t>
            </w:r>
            <w:r w:rsidRPr="00A1704B">
              <w:rPr>
                <w:sz w:val="18"/>
                <w:lang w:val="it-IT"/>
              </w:rPr>
              <w:t>inadeguato</w:t>
            </w:r>
          </w:p>
        </w:tc>
        <w:tc>
          <w:tcPr>
            <w:tcW w:w="611" w:type="dxa"/>
            <w:tcBorders>
              <w:bottom w:val="single" w:sz="6" w:space="0" w:color="000000"/>
            </w:tcBorders>
          </w:tcPr>
          <w:p w:rsidR="00A1704B" w:rsidRDefault="00A1704B" w:rsidP="009E2085">
            <w:pPr>
              <w:pStyle w:val="TableParagraph"/>
              <w:spacing w:line="201" w:lineRule="exact"/>
              <w:ind w:right="24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  <w:r w:rsidR="00C92718">
              <w:rPr>
                <w:b/>
                <w:sz w:val="18"/>
              </w:rPr>
              <w:t>,5</w:t>
            </w:r>
          </w:p>
        </w:tc>
        <w:tc>
          <w:tcPr>
            <w:tcW w:w="768" w:type="dxa"/>
            <w:vMerge/>
            <w:tcBorders>
              <w:top w:val="nil"/>
              <w:bottom w:val="single" w:sz="6" w:space="0" w:color="000000"/>
            </w:tcBorders>
          </w:tcPr>
          <w:p w:rsidR="00A1704B" w:rsidRDefault="00A1704B" w:rsidP="009E2085">
            <w:pPr>
              <w:rPr>
                <w:sz w:val="2"/>
                <w:szCs w:val="2"/>
              </w:rPr>
            </w:pPr>
          </w:p>
        </w:tc>
      </w:tr>
      <w:tr w:rsidR="00A1704B" w:rsidTr="00D34423">
        <w:trPr>
          <w:trHeight w:val="408"/>
        </w:trPr>
        <w:tc>
          <w:tcPr>
            <w:tcW w:w="1985" w:type="dxa"/>
            <w:shd w:val="clear" w:color="auto" w:fill="FDE8D9"/>
          </w:tcPr>
          <w:p w:rsidR="00A1704B" w:rsidRDefault="00A1704B" w:rsidP="009E2085">
            <w:pPr>
              <w:pStyle w:val="TableParagraph"/>
              <w:spacing w:before="9"/>
              <w:rPr>
                <w:sz w:val="17"/>
              </w:rPr>
            </w:pPr>
          </w:p>
          <w:p w:rsidR="00A1704B" w:rsidRDefault="00A1704B" w:rsidP="009E2085">
            <w:pPr>
              <w:pStyle w:val="TableParagraph"/>
              <w:spacing w:line="184" w:lineRule="exact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Punteggio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totale</w:t>
            </w:r>
            <w:proofErr w:type="spellEnd"/>
          </w:p>
        </w:tc>
        <w:tc>
          <w:tcPr>
            <w:tcW w:w="7654" w:type="dxa"/>
            <w:gridSpan w:val="3"/>
            <w:tcBorders>
              <w:bottom w:val="single" w:sz="4" w:space="0" w:color="auto"/>
            </w:tcBorders>
          </w:tcPr>
          <w:p w:rsidR="00A1704B" w:rsidRDefault="00A1704B" w:rsidP="009E2085">
            <w:pPr>
              <w:pStyle w:val="TableParagraph"/>
              <w:spacing w:before="9"/>
              <w:rPr>
                <w:sz w:val="17"/>
              </w:rPr>
            </w:pPr>
          </w:p>
          <w:p w:rsidR="00A1704B" w:rsidRDefault="00A1704B" w:rsidP="009E2085">
            <w:pPr>
              <w:pStyle w:val="TableParagraph"/>
              <w:spacing w:line="184" w:lineRule="exact"/>
              <w:ind w:right="36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/20</w:t>
            </w:r>
          </w:p>
        </w:tc>
      </w:tr>
    </w:tbl>
    <w:p w:rsidR="005C6856" w:rsidRDefault="005C6856" w:rsidP="005C6856">
      <w:pPr>
        <w:tabs>
          <w:tab w:val="left" w:pos="3243"/>
        </w:tabs>
        <w:spacing w:before="92"/>
        <w:rPr>
          <w:b/>
          <w:sz w:val="18"/>
        </w:rPr>
      </w:pPr>
    </w:p>
    <w:p w:rsidR="005C6856" w:rsidRDefault="005C6856" w:rsidP="005C6856">
      <w:pPr>
        <w:tabs>
          <w:tab w:val="left" w:pos="3243"/>
        </w:tabs>
        <w:spacing w:before="92" w:line="240" w:lineRule="auto"/>
        <w:rPr>
          <w:b/>
          <w:sz w:val="18"/>
        </w:rPr>
      </w:pPr>
      <w:r>
        <w:rPr>
          <w:b/>
          <w:sz w:val="18"/>
        </w:rPr>
        <w:t xml:space="preserve">    Aversa _____________                                                                                                                 La Commissione</w:t>
      </w:r>
    </w:p>
    <w:p w:rsidR="005C6856" w:rsidRDefault="005C6856" w:rsidP="005C6856">
      <w:pPr>
        <w:tabs>
          <w:tab w:val="left" w:pos="3243"/>
        </w:tabs>
        <w:spacing w:before="92" w:line="240" w:lineRule="auto"/>
        <w:rPr>
          <w:b/>
          <w:sz w:val="18"/>
        </w:rPr>
      </w:pPr>
      <w:r>
        <w:rPr>
          <w:b/>
          <w:sz w:val="18"/>
        </w:rPr>
        <w:t xml:space="preserve">    Il presidente                                                                                                                              ___________________________    </w:t>
      </w:r>
    </w:p>
    <w:p w:rsidR="005C6856" w:rsidRDefault="00D34423" w:rsidP="005C6856">
      <w:pPr>
        <w:tabs>
          <w:tab w:val="left" w:pos="3243"/>
        </w:tabs>
        <w:spacing w:before="92" w:line="240" w:lineRule="auto"/>
        <w:rPr>
          <w:b/>
          <w:sz w:val="18"/>
        </w:rPr>
      </w:pPr>
      <w:r>
        <w:rPr>
          <w:b/>
          <w:sz w:val="18"/>
        </w:rPr>
        <w:t>____________________________</w:t>
      </w:r>
      <w:r w:rsidR="005C6856">
        <w:rPr>
          <w:b/>
          <w:sz w:val="18"/>
        </w:rPr>
        <w:t xml:space="preserve">                                                                                            </w:t>
      </w:r>
      <w:r>
        <w:rPr>
          <w:b/>
          <w:sz w:val="18"/>
        </w:rPr>
        <w:t>____________________________</w:t>
      </w:r>
      <w:r w:rsidR="005C6856">
        <w:rPr>
          <w:b/>
          <w:sz w:val="18"/>
        </w:rPr>
        <w:t xml:space="preserve">                                                             </w:t>
      </w:r>
      <w:r>
        <w:rPr>
          <w:b/>
          <w:sz w:val="18"/>
        </w:rPr>
        <w:t xml:space="preserve">                       </w:t>
      </w:r>
    </w:p>
    <w:p w:rsidR="005C6856" w:rsidRDefault="005C6856" w:rsidP="00223356">
      <w:pPr>
        <w:tabs>
          <w:tab w:val="left" w:pos="3243"/>
        </w:tabs>
        <w:spacing w:before="92" w:line="240" w:lineRule="auto"/>
        <w:rPr>
          <w:b/>
          <w:sz w:val="18"/>
        </w:rPr>
      </w:pPr>
      <w:r>
        <w:rPr>
          <w:b/>
          <w:sz w:val="18"/>
        </w:rPr>
        <w:t xml:space="preserve">                                                                                                                                                        _____________________________                                                                                                    </w:t>
      </w:r>
      <w:r w:rsidR="00223356">
        <w:rPr>
          <w:b/>
          <w:sz w:val="18"/>
        </w:rPr>
        <w:t xml:space="preserve">                               </w:t>
      </w:r>
      <w:bookmarkStart w:id="0" w:name="_GoBack"/>
      <w:bookmarkEnd w:id="0"/>
      <w:r>
        <w:rPr>
          <w:b/>
          <w:sz w:val="18"/>
        </w:rPr>
        <w:tab/>
      </w:r>
    </w:p>
    <w:tbl>
      <w:tblPr>
        <w:tblStyle w:val="Grigliatabella"/>
        <w:tblpPr w:leftFromText="141" w:rightFromText="141" w:vertAnchor="page" w:horzAnchor="margin" w:tblpY="1831"/>
        <w:tblW w:w="0" w:type="auto"/>
        <w:tblLook w:val="04A0" w:firstRow="1" w:lastRow="0" w:firstColumn="1" w:lastColumn="0" w:noHBand="0" w:noVBand="1"/>
      </w:tblPr>
      <w:tblGrid>
        <w:gridCol w:w="2181"/>
        <w:gridCol w:w="3968"/>
        <w:gridCol w:w="1185"/>
        <w:gridCol w:w="1185"/>
        <w:gridCol w:w="1109"/>
      </w:tblGrid>
      <w:tr w:rsidR="00415274" w:rsidRPr="007C1DAF" w:rsidTr="00231308">
        <w:trPr>
          <w:trHeight w:val="559"/>
        </w:trPr>
        <w:tc>
          <w:tcPr>
            <w:tcW w:w="870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5274" w:rsidRDefault="00415274" w:rsidP="00231308">
            <w:pPr>
              <w:pStyle w:val="Titolo50"/>
              <w:keepNext/>
              <w:keepLines/>
              <w:shd w:val="clear" w:color="auto" w:fill="auto"/>
              <w:ind w:right="260"/>
              <w:rPr>
                <w:rFonts w:ascii="Times New Roman" w:hAnsi="Times New Roman" w:cs="Times New Roman"/>
                <w:sz w:val="18"/>
                <w:szCs w:val="18"/>
              </w:rPr>
            </w:pPr>
            <w:r w:rsidRPr="00A8722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GRIGLIA DI VALUTAZIONE PROVA SCRITTA DI SCIENZA E CULTURA DELL'ALIMENTAZIONE</w:t>
            </w:r>
          </w:p>
          <w:p w:rsidR="00415274" w:rsidRPr="007C1DAF" w:rsidRDefault="00415274" w:rsidP="002313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5274" w:rsidRPr="00A8722B" w:rsidRDefault="00415274" w:rsidP="00231308">
            <w:pPr>
              <w:pStyle w:val="Titolo50"/>
              <w:keepNext/>
              <w:keepLines/>
              <w:shd w:val="clear" w:color="auto" w:fill="auto"/>
              <w:ind w:right="2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5274" w:rsidRPr="007C1DAF" w:rsidTr="00231308"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 w:rsidRPr="007C1DAF">
              <w:rPr>
                <w:rFonts w:ascii="Times New Roman" w:hAnsi="Times New Roman" w:cs="Times New Roman"/>
              </w:rPr>
              <w:t xml:space="preserve">INDICATORE </w:t>
            </w:r>
          </w:p>
        </w:tc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 w:rsidRPr="007C1DAF">
              <w:rPr>
                <w:rFonts w:ascii="Times New Roman" w:hAnsi="Times New Roman" w:cs="Times New Roman"/>
              </w:rPr>
              <w:t xml:space="preserve">DESCRITTORI 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274" w:rsidRDefault="00415274" w:rsidP="00231308">
            <w:pPr>
              <w:rPr>
                <w:rFonts w:ascii="Times New Roman" w:hAnsi="Times New Roman" w:cs="Times New Roman"/>
              </w:rPr>
            </w:pPr>
            <w:r w:rsidRPr="007C1DAF">
              <w:rPr>
                <w:rFonts w:ascii="Times New Roman" w:hAnsi="Times New Roman" w:cs="Times New Roman"/>
              </w:rPr>
              <w:t>Punteggio</w:t>
            </w:r>
          </w:p>
          <w:p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 base 20 </w:t>
            </w:r>
            <w:r w:rsidRPr="007C1DA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 w:rsidRPr="007C1DAF">
              <w:rPr>
                <w:rFonts w:ascii="Times New Roman" w:hAnsi="Times New Roman" w:cs="Times New Roman"/>
              </w:rPr>
              <w:t>Punteggio ottenuto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Punteggio in base 10</w:t>
            </w:r>
          </w:p>
        </w:tc>
      </w:tr>
      <w:tr w:rsidR="00415274" w:rsidRPr="007C1DAF" w:rsidTr="00231308">
        <w:trPr>
          <w:trHeight w:val="216"/>
        </w:trPr>
        <w:tc>
          <w:tcPr>
            <w:tcW w:w="2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274" w:rsidRPr="007C1DAF" w:rsidRDefault="00415274" w:rsidP="00231308">
            <w:pPr>
              <w:jc w:val="center"/>
              <w:rPr>
                <w:rFonts w:ascii="Times New Roman" w:hAnsi="Times New Roman" w:cs="Times New Roman"/>
              </w:rPr>
            </w:pPr>
          </w:p>
          <w:p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 w:rsidRPr="007C1DAF">
              <w:rPr>
                <w:rFonts w:ascii="Times New Roman" w:hAnsi="Times New Roman" w:cs="Times New Roman"/>
              </w:rPr>
              <w:t>COMPRENSIONE</w:t>
            </w:r>
          </w:p>
          <w:p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 w:rsidRPr="007C1DAF">
              <w:rPr>
                <w:rFonts w:ascii="Times New Roman" w:hAnsi="Times New Roman" w:cs="Times New Roman"/>
              </w:rPr>
              <w:t xml:space="preserve">del testo introduttivo o </w:t>
            </w:r>
          </w:p>
          <w:p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 w:rsidRPr="007C1DAF">
              <w:rPr>
                <w:rFonts w:ascii="Times New Roman" w:hAnsi="Times New Roman" w:cs="Times New Roman"/>
              </w:rPr>
              <w:t>della tematica proposta o della consegna operativa.</w:t>
            </w:r>
          </w:p>
        </w:tc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 w:rsidRPr="007C1D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Avanzato :</w:t>
            </w:r>
            <w:r w:rsidRPr="007C1DAF">
              <w:rPr>
                <w:rFonts w:ascii="Times New Roman" w:hAnsi="Times New Roman" w:cs="Times New Roman"/>
                <w:sz w:val="20"/>
                <w:szCs w:val="20"/>
              </w:rPr>
              <w:t xml:space="preserve"> comprende in modo corretto e completo le informazioni tratte dai materiali proposti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 w:rsidRPr="007C1DA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415274" w:rsidRPr="007C1DAF" w:rsidTr="00231308">
        <w:trPr>
          <w:trHeight w:val="216"/>
        </w:trPr>
        <w:tc>
          <w:tcPr>
            <w:tcW w:w="2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 w:rsidRPr="007C1D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Intermedio: </w:t>
            </w:r>
            <w:r w:rsidRPr="007C1DAF">
              <w:rPr>
                <w:rFonts w:ascii="Times New Roman" w:hAnsi="Times New Roman" w:cs="Times New Roman"/>
                <w:sz w:val="20"/>
                <w:szCs w:val="20"/>
              </w:rPr>
              <w:t>comprende in modo corretto ma non completo le informazioni          tratte dai materiali proposti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 w:rsidRPr="007C1DA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415274" w:rsidRPr="007C1DAF" w:rsidTr="00231308">
        <w:trPr>
          <w:trHeight w:val="216"/>
        </w:trPr>
        <w:tc>
          <w:tcPr>
            <w:tcW w:w="2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274" w:rsidRPr="007C1DAF" w:rsidRDefault="00415274" w:rsidP="00231308">
            <w:pPr>
              <w:ind w:right="-28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1D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Base: </w:t>
            </w:r>
            <w:r w:rsidRPr="007C1DAF">
              <w:rPr>
                <w:rFonts w:ascii="Times New Roman" w:hAnsi="Times New Roman" w:cs="Times New Roman"/>
                <w:sz w:val="20"/>
                <w:szCs w:val="20"/>
              </w:rPr>
              <w:t xml:space="preserve">comprende in modo corretto le informazioni  tratte solo da alcuni materiali 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 w:rsidRPr="007C1DAF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415274" w:rsidRPr="007C1DAF" w:rsidTr="00231308">
        <w:tc>
          <w:tcPr>
            <w:tcW w:w="2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274" w:rsidRPr="007C1DAF" w:rsidRDefault="00415274" w:rsidP="00231308">
            <w:pPr>
              <w:ind w:right="-288"/>
              <w:rPr>
                <w:rFonts w:ascii="Times New Roman" w:hAnsi="Times New Roman" w:cs="Times New Roman"/>
                <w:sz w:val="20"/>
                <w:szCs w:val="20"/>
              </w:rPr>
            </w:pPr>
            <w:r w:rsidRPr="007C1D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Base non raggiunto</w:t>
            </w:r>
            <w:r w:rsidRPr="007C1DAF">
              <w:rPr>
                <w:rFonts w:ascii="Times New Roman" w:hAnsi="Times New Roman" w:cs="Times New Roman"/>
                <w:sz w:val="20"/>
                <w:szCs w:val="20"/>
              </w:rPr>
              <w:t xml:space="preserve">: comprende in modo parziale le informazioni tratte solo dai materiali proposti 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 w:rsidRPr="007C1D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15274" w:rsidRPr="007C1DAF" w:rsidTr="00231308">
        <w:trPr>
          <w:trHeight w:val="180"/>
        </w:trPr>
        <w:tc>
          <w:tcPr>
            <w:tcW w:w="2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</w:p>
          <w:p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 w:rsidRPr="007C1DAF">
              <w:rPr>
                <w:rFonts w:ascii="Times New Roman" w:hAnsi="Times New Roman" w:cs="Times New Roman"/>
              </w:rPr>
              <w:t xml:space="preserve">PADRONANZA </w:t>
            </w:r>
          </w:p>
          <w:p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</w:p>
          <w:p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 w:rsidRPr="007C1DAF">
              <w:rPr>
                <w:rFonts w:ascii="Times New Roman" w:hAnsi="Times New Roman" w:cs="Times New Roman"/>
              </w:rPr>
              <w:t>delle conoscenze relative ai nuclei fondamentali della/delle discipline</w:t>
            </w:r>
          </w:p>
        </w:tc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 w:rsidRPr="007C1D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Avanzato :</w:t>
            </w:r>
            <w:r w:rsidRPr="007C1DAF">
              <w:rPr>
                <w:rFonts w:ascii="Times New Roman" w:hAnsi="Times New Roman" w:cs="Times New Roman"/>
                <w:sz w:val="20"/>
                <w:szCs w:val="20"/>
              </w:rPr>
              <w:t xml:space="preserve"> comprende in modo corretto e completo i nuclei fondanti della disciplina e utilizza in modo corretto i vincoli presenti nella traccia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 w:rsidRPr="007C1DA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415274" w:rsidRPr="007C1DAF" w:rsidTr="00231308">
        <w:trPr>
          <w:trHeight w:val="180"/>
        </w:trPr>
        <w:tc>
          <w:tcPr>
            <w:tcW w:w="2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 w:rsidRPr="007C1D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Intermedio: </w:t>
            </w:r>
            <w:r w:rsidRPr="007C1DAF">
              <w:rPr>
                <w:rFonts w:ascii="Times New Roman" w:hAnsi="Times New Roman" w:cs="Times New Roman"/>
                <w:sz w:val="20"/>
                <w:szCs w:val="20"/>
              </w:rPr>
              <w:t>coglie in modo corretto i nuclei fondanti della disciplina ed utilizza in modo corretto i vincoli presenti nella traccia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 w:rsidRPr="007C1DA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</w:tr>
      <w:tr w:rsidR="00415274" w:rsidRPr="007C1DAF" w:rsidTr="00231308">
        <w:trPr>
          <w:trHeight w:val="180"/>
        </w:trPr>
        <w:tc>
          <w:tcPr>
            <w:tcW w:w="2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 w:rsidRPr="007C1D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Base: </w:t>
            </w:r>
            <w:r w:rsidRPr="007C1DAF">
              <w:rPr>
                <w:rFonts w:ascii="Times New Roman" w:hAnsi="Times New Roman" w:cs="Times New Roman"/>
                <w:sz w:val="20"/>
                <w:szCs w:val="20"/>
              </w:rPr>
              <w:t>coglie solo alcuni nuclei fondanti della disciplina ed utilizza in modo corretto i vincoli presenti nella traccia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 w:rsidRPr="007C1DA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415274" w:rsidRPr="007C1DAF" w:rsidTr="00231308">
        <w:trPr>
          <w:trHeight w:val="180"/>
        </w:trPr>
        <w:tc>
          <w:tcPr>
            <w:tcW w:w="2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274" w:rsidRPr="007C1DAF" w:rsidRDefault="00415274" w:rsidP="00231308">
            <w:pPr>
              <w:ind w:right="-288"/>
              <w:rPr>
                <w:rFonts w:ascii="Times New Roman" w:hAnsi="Times New Roman" w:cs="Times New Roman"/>
                <w:sz w:val="20"/>
                <w:szCs w:val="20"/>
              </w:rPr>
            </w:pPr>
            <w:r w:rsidRPr="007C1D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Base non raggiunto</w:t>
            </w:r>
            <w:r w:rsidRPr="007C1DAF">
              <w:rPr>
                <w:rFonts w:ascii="Times New Roman" w:hAnsi="Times New Roman" w:cs="Times New Roman"/>
                <w:sz w:val="20"/>
                <w:szCs w:val="20"/>
              </w:rPr>
              <w:t>: non è in grado di cogliere i nuclei fondanti della disciplina      ed utilizza in modo non corretto i vincoli presenti nella traccia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 w:rsidRPr="007C1DAF">
              <w:rPr>
                <w:rFonts w:ascii="Times New Roman" w:hAnsi="Times New Roman" w:cs="Times New Roman"/>
              </w:rPr>
              <w:t>1-3</w:t>
            </w: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0,5-1,5</w:t>
            </w:r>
          </w:p>
        </w:tc>
      </w:tr>
      <w:tr w:rsidR="00415274" w:rsidRPr="007C1DAF" w:rsidTr="00231308">
        <w:trPr>
          <w:trHeight w:val="606"/>
        </w:trPr>
        <w:tc>
          <w:tcPr>
            <w:tcW w:w="2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</w:p>
          <w:p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 w:rsidRPr="007C1DAF">
              <w:rPr>
                <w:rFonts w:ascii="Times New Roman" w:hAnsi="Times New Roman" w:cs="Times New Roman"/>
              </w:rPr>
              <w:t>PADRONANZA</w:t>
            </w:r>
          </w:p>
          <w:p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</w:p>
          <w:p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 w:rsidRPr="007C1DAF">
              <w:rPr>
                <w:rFonts w:ascii="Times New Roman" w:hAnsi="Times New Roman" w:cs="Times New Roman"/>
              </w:rPr>
              <w:t xml:space="preserve">delle competenze tecnico professionali evidenziate nella rilevazione delle problematiche e </w:t>
            </w:r>
            <w:r w:rsidRPr="007C1DAF">
              <w:rPr>
                <w:rFonts w:ascii="Times New Roman" w:hAnsi="Times New Roman" w:cs="Times New Roman"/>
              </w:rPr>
              <w:lastRenderedPageBreak/>
              <w:t>nell’elaborazione delle soluzioni.</w:t>
            </w:r>
          </w:p>
        </w:tc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274" w:rsidRPr="007C1DAF" w:rsidRDefault="00415274" w:rsidP="00231308">
            <w:pPr>
              <w:ind w:right="-288"/>
              <w:rPr>
                <w:rFonts w:ascii="Times New Roman" w:hAnsi="Times New Roman" w:cs="Times New Roman"/>
                <w:sz w:val="20"/>
                <w:szCs w:val="20"/>
              </w:rPr>
            </w:pPr>
            <w:r w:rsidRPr="007C1D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Avanzato :</w:t>
            </w:r>
            <w:r w:rsidRPr="007C1DAF">
              <w:rPr>
                <w:rFonts w:ascii="Times New Roman" w:hAnsi="Times New Roman" w:cs="Times New Roman"/>
                <w:sz w:val="20"/>
                <w:szCs w:val="20"/>
              </w:rPr>
              <w:t xml:space="preserve"> elabora i punti sviluppati in modo analitico e approfondito      apportando contributi personali pertinenti e dimostrando un ‘ottima  padronanza delle competenze della disciplina d’indirizzo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 w:rsidRPr="007C1DA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415274" w:rsidRPr="007C1DAF" w:rsidTr="00231308">
        <w:trPr>
          <w:trHeight w:val="603"/>
        </w:trPr>
        <w:tc>
          <w:tcPr>
            <w:tcW w:w="2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 w:rsidRPr="007C1D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Intermedio: </w:t>
            </w:r>
            <w:r w:rsidRPr="007C1DAF">
              <w:rPr>
                <w:rFonts w:ascii="Times New Roman" w:hAnsi="Times New Roman" w:cs="Times New Roman"/>
                <w:sz w:val="20"/>
                <w:szCs w:val="20"/>
              </w:rPr>
              <w:t>sviluppa l’elaborato in maniera corretta e completa rispettando      tutte le richieste della traccia apportando limitati contributi personali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 w:rsidRPr="007C1DAF">
              <w:rPr>
                <w:rFonts w:ascii="Times New Roman" w:hAnsi="Times New Roman" w:cs="Times New Roman"/>
              </w:rPr>
              <w:t>6-7</w:t>
            </w: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3-3,5</w:t>
            </w:r>
          </w:p>
        </w:tc>
      </w:tr>
      <w:tr w:rsidR="00415274" w:rsidRPr="007C1DAF" w:rsidTr="00231308">
        <w:trPr>
          <w:trHeight w:val="603"/>
        </w:trPr>
        <w:tc>
          <w:tcPr>
            <w:tcW w:w="2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 w:rsidRPr="007C1D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Base: </w:t>
            </w:r>
            <w:r w:rsidRPr="007C1DAF">
              <w:rPr>
                <w:rFonts w:ascii="Times New Roman" w:hAnsi="Times New Roman" w:cs="Times New Roman"/>
                <w:sz w:val="20"/>
                <w:szCs w:val="20"/>
              </w:rPr>
              <w:t>elabora i punti sviluppati in modo non sempre</w:t>
            </w:r>
            <w:r w:rsidRPr="007C1D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C1DAF">
              <w:rPr>
                <w:rFonts w:ascii="Times New Roman" w:hAnsi="Times New Roman" w:cs="Times New Roman"/>
                <w:sz w:val="20"/>
                <w:szCs w:val="20"/>
              </w:rPr>
              <w:t xml:space="preserve">corretto senza l’apporto di contributi </w:t>
            </w:r>
            <w:r w:rsidRPr="007C1D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personali dimostrando una sufficiente padronanza delle competenze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 w:rsidRPr="007C1DAF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</w:tr>
      <w:tr w:rsidR="00415274" w:rsidRPr="007C1DAF" w:rsidTr="00231308">
        <w:trPr>
          <w:trHeight w:val="603"/>
        </w:trPr>
        <w:tc>
          <w:tcPr>
            <w:tcW w:w="2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274" w:rsidRPr="007C1DAF" w:rsidRDefault="00415274" w:rsidP="00231308">
            <w:pPr>
              <w:ind w:right="-288"/>
              <w:rPr>
                <w:rFonts w:ascii="Times New Roman" w:hAnsi="Times New Roman" w:cs="Times New Roman"/>
                <w:sz w:val="20"/>
                <w:szCs w:val="20"/>
              </w:rPr>
            </w:pPr>
            <w:r w:rsidRPr="007C1D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Base non raggiunto</w:t>
            </w:r>
            <w:r w:rsidRPr="007C1DAF">
              <w:rPr>
                <w:rFonts w:ascii="Times New Roman" w:hAnsi="Times New Roman" w:cs="Times New Roman"/>
                <w:sz w:val="20"/>
                <w:szCs w:val="20"/>
              </w:rPr>
              <w:t>: elabora i punti sviluppati in   modo non sempre</w:t>
            </w:r>
            <w:r w:rsidRPr="007C1D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C1DAF">
              <w:rPr>
                <w:rFonts w:ascii="Times New Roman" w:hAnsi="Times New Roman" w:cs="Times New Roman"/>
                <w:sz w:val="20"/>
                <w:szCs w:val="20"/>
              </w:rPr>
              <w:t>incompleto senza l’apporto di contributi personali dimostrando non complete la  padronanza delle competenze della disciplina d’indirizzo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 w:rsidRPr="007C1DAF">
              <w:rPr>
                <w:rFonts w:ascii="Times New Roman" w:hAnsi="Times New Roman" w:cs="Times New Roman"/>
              </w:rPr>
              <w:t>1-4</w:t>
            </w: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0,5-2</w:t>
            </w:r>
          </w:p>
        </w:tc>
      </w:tr>
      <w:tr w:rsidR="00415274" w:rsidRPr="007C1DAF" w:rsidTr="00231308">
        <w:trPr>
          <w:trHeight w:val="606"/>
        </w:trPr>
        <w:tc>
          <w:tcPr>
            <w:tcW w:w="2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</w:p>
          <w:p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 w:rsidRPr="007C1DAF">
              <w:rPr>
                <w:rFonts w:ascii="Times New Roman" w:hAnsi="Times New Roman" w:cs="Times New Roman"/>
              </w:rPr>
              <w:t>CAPACITA’</w:t>
            </w:r>
          </w:p>
          <w:p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</w:p>
          <w:p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 w:rsidRPr="007C1DAF">
              <w:rPr>
                <w:rFonts w:ascii="Times New Roman" w:hAnsi="Times New Roman" w:cs="Times New Roman"/>
              </w:rPr>
              <w:t>di argomentare, di collegare e di sintetizzare le informazioni in modo chiaro ed esauriente, utilizzando con pertinenza i diversi linguaggi specifici.</w:t>
            </w:r>
          </w:p>
        </w:tc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274" w:rsidRPr="007C1DAF" w:rsidRDefault="00415274" w:rsidP="00231308">
            <w:pPr>
              <w:ind w:right="-28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1D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Avanzato: </w:t>
            </w:r>
            <w:r w:rsidRPr="007C1DAF">
              <w:rPr>
                <w:rFonts w:ascii="Times New Roman" w:hAnsi="Times New Roman" w:cs="Times New Roman"/>
                <w:sz w:val="20"/>
                <w:szCs w:val="20"/>
              </w:rPr>
              <w:t xml:space="preserve">organizza, argomenta e rielabora le informazioni presenti nella traccia in maniera completa corretta   utilizzando un appropriato linguaggio settoriale 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 w:rsidRPr="007C1DA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415274" w:rsidRPr="007C1DAF" w:rsidTr="00231308">
        <w:trPr>
          <w:trHeight w:val="603"/>
        </w:trPr>
        <w:tc>
          <w:tcPr>
            <w:tcW w:w="2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274" w:rsidRPr="007C1DAF" w:rsidRDefault="00415274" w:rsidP="00231308">
            <w:pPr>
              <w:ind w:right="-288"/>
              <w:rPr>
                <w:rFonts w:ascii="Times New Roman" w:hAnsi="Times New Roman" w:cs="Times New Roman"/>
                <w:sz w:val="20"/>
                <w:szCs w:val="20"/>
              </w:rPr>
            </w:pPr>
            <w:r w:rsidRPr="007C1D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Intermedio</w:t>
            </w:r>
            <w:r w:rsidRPr="007C1DAF">
              <w:rPr>
                <w:rFonts w:ascii="Times New Roman" w:hAnsi="Times New Roman" w:cs="Times New Roman"/>
                <w:sz w:val="20"/>
                <w:szCs w:val="20"/>
              </w:rPr>
              <w:t>: organizza, argomenta e rielabora le informazioni presenti nella     traccia in maniera non sempre completa e corretta utilizzando un appropriato linguaggio settoriale a volte non adeguato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 w:rsidRPr="007C1DA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415274" w:rsidRPr="007C1DAF" w:rsidTr="00231308">
        <w:trPr>
          <w:trHeight w:val="603"/>
        </w:trPr>
        <w:tc>
          <w:tcPr>
            <w:tcW w:w="2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 w:rsidRPr="007C1D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Base</w:t>
            </w:r>
            <w:r w:rsidRPr="007C1DAF">
              <w:rPr>
                <w:rFonts w:ascii="Times New Roman" w:hAnsi="Times New Roman" w:cs="Times New Roman"/>
                <w:sz w:val="20"/>
                <w:szCs w:val="20"/>
              </w:rPr>
              <w:t>: organizza , argomenta e rielabora le informazioni presenti nella traccia in maniera non sempre completa e corretta utilizzando un linguaggio settoriale a volte non adeguato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 w:rsidRPr="007C1DAF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415274" w:rsidRPr="007C1DAF" w:rsidTr="00231308">
        <w:trPr>
          <w:trHeight w:val="603"/>
        </w:trPr>
        <w:tc>
          <w:tcPr>
            <w:tcW w:w="2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274" w:rsidRPr="007C1DAF" w:rsidRDefault="00415274" w:rsidP="00231308">
            <w:pPr>
              <w:ind w:right="-288"/>
              <w:rPr>
                <w:rFonts w:ascii="Times New Roman" w:hAnsi="Times New Roman" w:cs="Times New Roman"/>
                <w:sz w:val="20"/>
                <w:szCs w:val="20"/>
              </w:rPr>
            </w:pPr>
            <w:r w:rsidRPr="007C1D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Base non raggiunto</w:t>
            </w:r>
            <w:r w:rsidRPr="007C1DAF">
              <w:rPr>
                <w:rFonts w:ascii="Times New Roman" w:hAnsi="Times New Roman" w:cs="Times New Roman"/>
                <w:sz w:val="20"/>
                <w:szCs w:val="20"/>
              </w:rPr>
              <w:t>: organizza, argomenta e rielabora  le informazioni presenti nella traccia in maniera incompleta e non corretta utilizzando un linguaggio settoriale lacunoso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 w:rsidRPr="007C1D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15274" w:rsidRPr="007C1DAF" w:rsidTr="00231308">
        <w:trPr>
          <w:trHeight w:val="274"/>
        </w:trPr>
        <w:tc>
          <w:tcPr>
            <w:tcW w:w="7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274" w:rsidRPr="007C1DAF" w:rsidRDefault="00415274" w:rsidP="00231308">
            <w:pPr>
              <w:jc w:val="right"/>
              <w:rPr>
                <w:rFonts w:ascii="Times New Roman" w:hAnsi="Times New Roman" w:cs="Times New Roman"/>
              </w:rPr>
            </w:pPr>
            <w:r w:rsidRPr="007C1DAF">
              <w:rPr>
                <w:rFonts w:ascii="Times New Roman" w:hAnsi="Times New Roman" w:cs="Times New Roman"/>
              </w:rPr>
              <w:t>TOTALE PUNTEGGIO OTTENUTO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  <w:r w:rsidRPr="007C1DAF">
              <w:rPr>
                <w:rFonts w:ascii="Times New Roman" w:hAnsi="Times New Roman" w:cs="Times New Roman"/>
              </w:rPr>
              <w:t>…/20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274" w:rsidRPr="007C1DAF" w:rsidRDefault="00415274" w:rsidP="00231308">
            <w:pPr>
              <w:rPr>
                <w:rFonts w:ascii="Times New Roman" w:hAnsi="Times New Roman" w:cs="Times New Roman"/>
              </w:rPr>
            </w:pPr>
          </w:p>
        </w:tc>
      </w:tr>
    </w:tbl>
    <w:p w:rsidR="005C6856" w:rsidRDefault="005C6856" w:rsidP="005C6856">
      <w:pPr>
        <w:tabs>
          <w:tab w:val="left" w:pos="7213"/>
        </w:tabs>
        <w:spacing w:before="92" w:line="240" w:lineRule="auto"/>
        <w:ind w:left="134"/>
        <w:rPr>
          <w:b/>
        </w:rPr>
      </w:pPr>
    </w:p>
    <w:sectPr w:rsidR="005C6856" w:rsidSect="004F4B6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ordiaUPC">
    <w:altName w:val="Microsoft Sans Serif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0C2"/>
    <w:rsid w:val="00052977"/>
    <w:rsid w:val="000767E9"/>
    <w:rsid w:val="001272EE"/>
    <w:rsid w:val="00145CE8"/>
    <w:rsid w:val="0018412A"/>
    <w:rsid w:val="001A64A1"/>
    <w:rsid w:val="001C6C56"/>
    <w:rsid w:val="00205B82"/>
    <w:rsid w:val="00223356"/>
    <w:rsid w:val="00415274"/>
    <w:rsid w:val="00434F1F"/>
    <w:rsid w:val="004F4B64"/>
    <w:rsid w:val="005C6856"/>
    <w:rsid w:val="00677528"/>
    <w:rsid w:val="006B6F2B"/>
    <w:rsid w:val="0097082B"/>
    <w:rsid w:val="00A1704B"/>
    <w:rsid w:val="00AA012F"/>
    <w:rsid w:val="00AA07ED"/>
    <w:rsid w:val="00AE5911"/>
    <w:rsid w:val="00C92718"/>
    <w:rsid w:val="00CD4951"/>
    <w:rsid w:val="00D34423"/>
    <w:rsid w:val="00D72787"/>
    <w:rsid w:val="00E70D87"/>
    <w:rsid w:val="00F51599"/>
    <w:rsid w:val="00F73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2733E"/>
  <w15:docId w15:val="{5375B2D2-D7F4-4A72-A696-37C0A9A88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767E9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767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767E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0767E9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  <w:style w:type="table" w:customStyle="1" w:styleId="TableNormal">
    <w:name w:val="Table Normal"/>
    <w:uiPriority w:val="2"/>
    <w:semiHidden/>
    <w:unhideWhenUsed/>
    <w:qFormat/>
    <w:rsid w:val="00A1704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5">
    <w:name w:val="Titolo #5_"/>
    <w:link w:val="Titolo50"/>
    <w:rsid w:val="00415274"/>
    <w:rPr>
      <w:rFonts w:ascii="CordiaUPC" w:eastAsia="CordiaUPC" w:hAnsi="CordiaUPC" w:cs="CordiaUPC"/>
      <w:b/>
      <w:bCs/>
      <w:spacing w:val="-10"/>
      <w:sz w:val="28"/>
      <w:szCs w:val="28"/>
      <w:shd w:val="clear" w:color="auto" w:fill="FFFFFF"/>
    </w:rPr>
  </w:style>
  <w:style w:type="paragraph" w:customStyle="1" w:styleId="Titolo50">
    <w:name w:val="Titolo #5"/>
    <w:basedOn w:val="Normale"/>
    <w:link w:val="Titolo5"/>
    <w:rsid w:val="00415274"/>
    <w:pPr>
      <w:widowControl w:val="0"/>
      <w:shd w:val="clear" w:color="auto" w:fill="FFFFFF"/>
      <w:spacing w:after="0" w:line="292" w:lineRule="exact"/>
      <w:jc w:val="center"/>
      <w:outlineLvl w:val="4"/>
    </w:pPr>
    <w:rPr>
      <w:rFonts w:ascii="CordiaUPC" w:eastAsia="CordiaUPC" w:hAnsi="CordiaUPC" w:cs="CordiaUPC"/>
      <w:b/>
      <w:bCs/>
      <w:spacing w:val="-10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92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927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1145</Words>
  <Characters>6528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manuela desiderio</dc:creator>
  <cp:keywords/>
  <dc:description/>
  <cp:lastModifiedBy>Hp</cp:lastModifiedBy>
  <cp:revision>3</cp:revision>
  <dcterms:created xsi:type="dcterms:W3CDTF">2023-10-11T14:48:00Z</dcterms:created>
  <dcterms:modified xsi:type="dcterms:W3CDTF">2023-12-03T16:32:00Z</dcterms:modified>
</cp:coreProperties>
</file>