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BF981" w14:textId="1367AFB2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05763558" wp14:editId="22E91862">
            <wp:extent cx="828675" cy="933450"/>
            <wp:effectExtent l="0" t="0" r="0" b="0"/>
            <wp:docPr id="2" name="Immagine 0" descr="100px-Italia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100px-Italia-Stemm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AFBADB" w14:textId="77777777" w:rsidR="000D6B06" w:rsidRDefault="00341C19" w:rsidP="000D6B0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I.P.S.E.O.A</w:t>
      </w:r>
      <w:r w:rsidR="000D6B06">
        <w:rPr>
          <w:sz w:val="28"/>
          <w:szCs w:val="28"/>
        </w:rPr>
        <w:t xml:space="preserve">. “R. </w:t>
      </w:r>
      <w:proofErr w:type="gramStart"/>
      <w:r w:rsidR="000D6B06">
        <w:rPr>
          <w:sz w:val="28"/>
          <w:szCs w:val="28"/>
        </w:rPr>
        <w:t xml:space="preserve">Drengot”   </w:t>
      </w:r>
      <w:proofErr w:type="gramEnd"/>
      <w:r w:rsidR="000D6B06" w:rsidRPr="00C60F81">
        <w:rPr>
          <w:sz w:val="28"/>
          <w:szCs w:val="28"/>
        </w:rPr>
        <w:t xml:space="preserve"> Aversa         </w:t>
      </w:r>
      <w:r w:rsidR="000D6B06">
        <w:rPr>
          <w:sz w:val="28"/>
          <w:szCs w:val="28"/>
        </w:rPr>
        <w:t>D</w:t>
      </w:r>
      <w:r w:rsidR="000D6B06" w:rsidRPr="00C60F81">
        <w:rPr>
          <w:sz w:val="28"/>
          <w:szCs w:val="28"/>
        </w:rPr>
        <w:t>ocumento 15 maggio</w:t>
      </w:r>
    </w:p>
    <w:p w14:paraId="02A03A1B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57E1C96A" w14:textId="3DB5F7CF" w:rsidR="000D6B06" w:rsidRDefault="004F3254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ALL. 2</w:t>
      </w:r>
    </w:p>
    <w:p w14:paraId="08F0A7C1" w14:textId="77777777" w:rsidR="004F3254" w:rsidRPr="004F3254" w:rsidRDefault="004F3254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F8DCC7" w14:textId="77777777" w:rsidR="000D6B06" w:rsidRPr="004F3254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3254">
        <w:rPr>
          <w:rFonts w:ascii="Times New Roman" w:hAnsi="Times New Roman"/>
          <w:sz w:val="24"/>
          <w:szCs w:val="24"/>
        </w:rPr>
        <w:t>SCHEDA INFORMATIVA ANALITICA RELATIVA ALLA</w:t>
      </w:r>
    </w:p>
    <w:p w14:paraId="653A6CAC" w14:textId="77777777" w:rsidR="000D6B06" w:rsidRPr="004F3254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FD30FC" w14:textId="4FD41C97" w:rsidR="000D6B06" w:rsidRPr="004F3254" w:rsidRDefault="000D6B06" w:rsidP="004F3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4F3254">
        <w:rPr>
          <w:rFonts w:ascii="Times New Roman" w:hAnsi="Times New Roman"/>
          <w:sz w:val="24"/>
          <w:szCs w:val="24"/>
        </w:rPr>
        <w:t xml:space="preserve">DISCIPLINA: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F3254">
        <w:rPr>
          <w:rFonts w:ascii="Times New Roman" w:hAnsi="Times New Roman"/>
          <w:b/>
          <w:sz w:val="28"/>
          <w:szCs w:val="28"/>
          <w:u w:val="single"/>
        </w:rPr>
        <w:t>SCIENZE MOTORIE</w:t>
      </w:r>
    </w:p>
    <w:p w14:paraId="1A4D0EAA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9383E71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DC02EBF" w14:textId="3D85814D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336DC">
        <w:rPr>
          <w:rFonts w:ascii="Times New Roman" w:hAnsi="Times New Roman"/>
          <w:sz w:val="24"/>
          <w:szCs w:val="24"/>
        </w:rPr>
        <w:t>DO</w:t>
      </w:r>
      <w:r w:rsidR="000142FE">
        <w:rPr>
          <w:rFonts w:ascii="Times New Roman" w:hAnsi="Times New Roman"/>
          <w:sz w:val="24"/>
          <w:szCs w:val="24"/>
        </w:rPr>
        <w:t>CE</w:t>
      </w:r>
      <w:r w:rsidR="001C1A5C">
        <w:rPr>
          <w:rFonts w:ascii="Times New Roman" w:hAnsi="Times New Roman"/>
          <w:sz w:val="24"/>
          <w:szCs w:val="24"/>
        </w:rPr>
        <w:t>NTE</w:t>
      </w:r>
      <w:r w:rsidR="004F3254">
        <w:rPr>
          <w:rFonts w:ascii="Times New Roman" w:hAnsi="Times New Roman"/>
          <w:sz w:val="24"/>
          <w:szCs w:val="24"/>
        </w:rPr>
        <w:t>:</w:t>
      </w:r>
      <w:r w:rsidR="001C1A5C">
        <w:rPr>
          <w:rFonts w:ascii="Times New Roman" w:hAnsi="Times New Roman"/>
          <w:sz w:val="24"/>
          <w:szCs w:val="24"/>
        </w:rPr>
        <w:t xml:space="preserve"> </w:t>
      </w:r>
      <w:r w:rsidR="008A77DF">
        <w:rPr>
          <w:rFonts w:ascii="Times New Roman" w:hAnsi="Times New Roman"/>
          <w:sz w:val="24"/>
          <w:szCs w:val="24"/>
        </w:rPr>
        <w:t xml:space="preserve"> </w:t>
      </w:r>
      <w:r w:rsidR="004F3254">
        <w:rPr>
          <w:rFonts w:ascii="Times New Roman" w:hAnsi="Times New Roman"/>
          <w:sz w:val="24"/>
          <w:szCs w:val="24"/>
        </w:rPr>
        <w:t>Giuseppe</w:t>
      </w:r>
      <w:proofErr w:type="gramEnd"/>
      <w:r w:rsidR="004F3254">
        <w:rPr>
          <w:rFonts w:ascii="Times New Roman" w:hAnsi="Times New Roman"/>
          <w:sz w:val="24"/>
          <w:szCs w:val="24"/>
        </w:rPr>
        <w:t xml:space="preserve"> Cecere</w:t>
      </w:r>
    </w:p>
    <w:p w14:paraId="70CE29FA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2D5ECC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9A7F11" w14:textId="2C27144D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336DC">
        <w:rPr>
          <w:rFonts w:ascii="Times New Roman" w:hAnsi="Times New Roman"/>
          <w:sz w:val="24"/>
          <w:szCs w:val="24"/>
          <w:u w:val="single"/>
        </w:rPr>
        <w:t xml:space="preserve">Anno </w:t>
      </w:r>
      <w:proofErr w:type="gramStart"/>
      <w:r w:rsidRPr="00C336DC">
        <w:rPr>
          <w:rFonts w:ascii="Times New Roman" w:hAnsi="Times New Roman"/>
          <w:sz w:val="24"/>
          <w:szCs w:val="24"/>
          <w:u w:val="single"/>
        </w:rPr>
        <w:t>Scolastico</w:t>
      </w:r>
      <w:r w:rsidR="004F3254">
        <w:rPr>
          <w:rFonts w:ascii="Times New Roman" w:hAnsi="Times New Roman"/>
          <w:sz w:val="24"/>
          <w:szCs w:val="24"/>
          <w:u w:val="single"/>
        </w:rPr>
        <w:t>:</w:t>
      </w:r>
      <w:r w:rsidRPr="00C336D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F74F8">
        <w:rPr>
          <w:rFonts w:ascii="Times New Roman" w:hAnsi="Times New Roman"/>
          <w:sz w:val="24"/>
          <w:szCs w:val="24"/>
          <w:u w:val="single"/>
        </w:rPr>
        <w:t xml:space="preserve">  </w:t>
      </w:r>
      <w:proofErr w:type="gramEnd"/>
      <w:r w:rsidR="00964F1A">
        <w:rPr>
          <w:rFonts w:ascii="Times New Roman" w:hAnsi="Times New Roman"/>
          <w:sz w:val="24"/>
          <w:szCs w:val="24"/>
          <w:u w:val="single"/>
        </w:rPr>
        <w:t>202</w:t>
      </w:r>
      <w:r w:rsidR="008D0DBF">
        <w:rPr>
          <w:rFonts w:ascii="Times New Roman" w:hAnsi="Times New Roman"/>
          <w:sz w:val="24"/>
          <w:szCs w:val="24"/>
          <w:u w:val="single"/>
        </w:rPr>
        <w:t>3 2024</w:t>
      </w:r>
    </w:p>
    <w:p w14:paraId="5D09898A" w14:textId="77777777" w:rsidR="004C1349" w:rsidRDefault="004C1349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1EE4F38" w14:textId="77777777" w:rsidR="004C1349" w:rsidRDefault="004C1349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3E61FA40" w14:textId="27DCAE0E" w:rsidR="004C1349" w:rsidRPr="00C336DC" w:rsidRDefault="004C1349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CLASSE</w:t>
      </w:r>
      <w:r w:rsidR="008A77DF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0142FE">
        <w:rPr>
          <w:rFonts w:ascii="Times New Roman" w:hAnsi="Times New Roman"/>
          <w:sz w:val="24"/>
          <w:szCs w:val="24"/>
          <w:u w:val="single"/>
        </w:rPr>
        <w:t>5</w:t>
      </w:r>
      <w:r w:rsidR="008D0DBF">
        <w:rPr>
          <w:rFonts w:ascii="Times New Roman" w:hAnsi="Times New Roman"/>
          <w:sz w:val="24"/>
          <w:szCs w:val="24"/>
          <w:u w:val="single"/>
        </w:rPr>
        <w:t>G</w:t>
      </w:r>
      <w:r>
        <w:rPr>
          <w:rFonts w:ascii="Times New Roman" w:hAnsi="Times New Roman"/>
          <w:sz w:val="24"/>
          <w:szCs w:val="24"/>
          <w:u w:val="single"/>
        </w:rPr>
        <w:t>______________</w:t>
      </w:r>
    </w:p>
    <w:p w14:paraId="4FCA3A19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1C23AA8D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52920E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336DC">
        <w:rPr>
          <w:rFonts w:ascii="Times New Roman" w:hAnsi="Times New Roman"/>
          <w:b/>
          <w:sz w:val="24"/>
          <w:szCs w:val="24"/>
          <w:u w:val="single"/>
        </w:rPr>
        <w:t>OBIETTIVI DISCIPLINARI CONSEGUITI</w:t>
      </w:r>
    </w:p>
    <w:p w14:paraId="3DB9EAB8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06E6133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336DC">
        <w:rPr>
          <w:rFonts w:ascii="Times New Roman" w:hAnsi="Times New Roman"/>
          <w:b/>
          <w:bCs/>
          <w:i/>
          <w:iCs/>
          <w:sz w:val="24"/>
          <w:szCs w:val="24"/>
        </w:rPr>
        <w:t>CONOSCENZE</w:t>
      </w:r>
    </w:p>
    <w:p w14:paraId="45939886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A4F32F5" w14:textId="77777777" w:rsidR="000D6B06" w:rsidRPr="00AF1887" w:rsidRDefault="000D6B06" w:rsidP="000D6B06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</w:pPr>
      <w:r w:rsidRPr="00C336DC">
        <w:rPr>
          <w:rFonts w:ascii="Times New Roman" w:hAnsi="Times New Roman"/>
          <w:sz w:val="24"/>
          <w:szCs w:val="24"/>
        </w:rPr>
        <w:t>si ritiene che gli studenti abbiano acquisito</w:t>
      </w:r>
      <w:r>
        <w:rPr>
          <w:rFonts w:ascii="Times New Roman" w:hAnsi="Times New Roman"/>
          <w:sz w:val="24"/>
          <w:szCs w:val="24"/>
        </w:rPr>
        <w:t>:</w:t>
      </w:r>
    </w:p>
    <w:p w14:paraId="5B62B885" w14:textId="77777777" w:rsidR="000D6B06" w:rsidRDefault="000D6B06" w:rsidP="000D6B06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</w:pPr>
      <w:r w:rsidRPr="00AF1887">
        <w:t xml:space="preserve"> </w:t>
      </w:r>
      <w:r>
        <w:t>regole della pallavolo e del tennis-tavolo;</w:t>
      </w:r>
    </w:p>
    <w:p w14:paraId="754DA626" w14:textId="77777777" w:rsidR="000D6B06" w:rsidRDefault="000D6B06" w:rsidP="000D6B0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Cs/>
        </w:rPr>
      </w:pPr>
      <w:r w:rsidRPr="00912EEA">
        <w:rPr>
          <w:bCs/>
        </w:rPr>
        <w:t>Caratteristiche dei paramorfismi</w:t>
      </w:r>
      <w:r>
        <w:rPr>
          <w:bCs/>
        </w:rPr>
        <w:t xml:space="preserve"> e dei dismorfismi</w:t>
      </w:r>
      <w:r w:rsidRPr="00912EEA">
        <w:rPr>
          <w:bCs/>
        </w:rPr>
        <w:t>;</w:t>
      </w:r>
    </w:p>
    <w:p w14:paraId="3EEBE5DC" w14:textId="77777777" w:rsidR="000D6B06" w:rsidRDefault="000D6B06" w:rsidP="000D6B0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Cs/>
        </w:rPr>
      </w:pPr>
      <w:r w:rsidRPr="00912EEA">
        <w:rPr>
          <w:bCs/>
        </w:rPr>
        <w:t>Alimentazione dello sportivo;</w:t>
      </w:r>
    </w:p>
    <w:p w14:paraId="7ADDEBAE" w14:textId="77777777" w:rsidR="000D6B06" w:rsidRDefault="000D6B06" w:rsidP="000D6B0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Cs/>
        </w:rPr>
      </w:pPr>
      <w:r w:rsidRPr="00912EEA">
        <w:rPr>
          <w:bCs/>
        </w:rPr>
        <w:t>Disturbi alimentari: Anoressia e Bulimia;</w:t>
      </w:r>
    </w:p>
    <w:p w14:paraId="2EA76C58" w14:textId="77777777" w:rsidR="000D6B06" w:rsidRPr="00E01B54" w:rsidRDefault="000D6B06" w:rsidP="000D6B0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Cs/>
        </w:rPr>
      </w:pPr>
      <w:r w:rsidRPr="00912EEA">
        <w:rPr>
          <w:bCs/>
        </w:rPr>
        <w:t xml:space="preserve"> Traumatologia e primo soccorso</w:t>
      </w:r>
      <w:r w:rsidRPr="00912EEA">
        <w:rPr>
          <w:b/>
          <w:bCs/>
        </w:rPr>
        <w:t xml:space="preserve">. </w:t>
      </w:r>
    </w:p>
    <w:p w14:paraId="67F448CE" w14:textId="77777777" w:rsidR="000D6B06" w:rsidRPr="00912EEA" w:rsidRDefault="000D6B06" w:rsidP="000D6B06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Cs/>
        </w:rPr>
      </w:pPr>
      <w:r>
        <w:rPr>
          <w:bCs/>
        </w:rPr>
        <w:t>Enti territoriali e organismi sportivi</w:t>
      </w:r>
      <w:r w:rsidRPr="00912EEA">
        <w:rPr>
          <w:bCs/>
        </w:rPr>
        <w:t>.</w:t>
      </w:r>
    </w:p>
    <w:p w14:paraId="2199E2B3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9ABB08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5D8C0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336DC">
        <w:rPr>
          <w:rFonts w:ascii="Times New Roman" w:hAnsi="Times New Roman"/>
          <w:b/>
          <w:bCs/>
          <w:i/>
          <w:iCs/>
          <w:sz w:val="24"/>
          <w:szCs w:val="24"/>
        </w:rPr>
        <w:t>COMPETENZE</w:t>
      </w:r>
    </w:p>
    <w:p w14:paraId="59593C74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710DF9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336DC">
        <w:rPr>
          <w:rFonts w:ascii="Times New Roman" w:hAnsi="Times New Roman"/>
          <w:sz w:val="24"/>
          <w:szCs w:val="24"/>
        </w:rPr>
        <w:t>Si ritiene ch</w:t>
      </w:r>
      <w:r>
        <w:rPr>
          <w:rFonts w:ascii="Times New Roman" w:hAnsi="Times New Roman"/>
          <w:sz w:val="24"/>
          <w:szCs w:val="24"/>
        </w:rPr>
        <w:t>e gli allievi abbiano acquisito quanto segue:</w:t>
      </w:r>
    </w:p>
    <w:p w14:paraId="3F31EF82" w14:textId="77777777" w:rsidR="000D6B06" w:rsidRDefault="000D6B06" w:rsidP="000D6B06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</w:pPr>
      <w:r>
        <w:t xml:space="preserve">agire in </w:t>
      </w:r>
      <w:proofErr w:type="gramStart"/>
      <w:r>
        <w:t>modo  responsabile</w:t>
      </w:r>
      <w:proofErr w:type="gramEnd"/>
      <w:r>
        <w:t>;</w:t>
      </w:r>
    </w:p>
    <w:p w14:paraId="79BE3733" w14:textId="77777777" w:rsidR="000D6B06" w:rsidRDefault="000D6B06" w:rsidP="000D6B06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</w:pPr>
      <w:r>
        <w:t xml:space="preserve">conoscenza </w:t>
      </w:r>
      <w:proofErr w:type="gramStart"/>
      <w:r>
        <w:t>dei  ruoli</w:t>
      </w:r>
      <w:proofErr w:type="gramEnd"/>
      <w:r>
        <w:t xml:space="preserve"> e applicazione delle  regole nei giochi sportivi di squadra;</w:t>
      </w:r>
    </w:p>
    <w:p w14:paraId="11588BBA" w14:textId="77777777" w:rsidR="000D6B06" w:rsidRDefault="000D6B06" w:rsidP="000D6B06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</w:pPr>
      <w:proofErr w:type="gramStart"/>
      <w:r>
        <w:t>sapersi  rapportare</w:t>
      </w:r>
      <w:proofErr w:type="gramEnd"/>
      <w:r>
        <w:t xml:space="preserve"> adeguatamente;</w:t>
      </w:r>
    </w:p>
    <w:p w14:paraId="0CF51D24" w14:textId="77777777" w:rsidR="000D6B06" w:rsidRDefault="000D6B06" w:rsidP="000D6B06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</w:pPr>
      <w:r>
        <w:t>saper comunicare conservando il proprio ruolo e adattandolo al contesto sociale-lavorativo;</w:t>
      </w:r>
    </w:p>
    <w:p w14:paraId="326B94E4" w14:textId="77777777" w:rsidR="000D6B06" w:rsidRDefault="000D6B06" w:rsidP="000D6B06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</w:pPr>
      <w:r>
        <w:t>sapersi comportare nel partecipare ad iniziative sportive;</w:t>
      </w:r>
    </w:p>
    <w:p w14:paraId="643BCC1D" w14:textId="77777777" w:rsidR="000D6B06" w:rsidRDefault="000D6B06" w:rsidP="000D6B06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</w:pPr>
      <w:r>
        <w:t>saper applicare e rispettare le regole nel rispetto e nella salvaguardia della salute;</w:t>
      </w:r>
    </w:p>
    <w:p w14:paraId="651253D8" w14:textId="77777777" w:rsidR="000D6B06" w:rsidRPr="00ED5448" w:rsidRDefault="000D6B06" w:rsidP="000D6B06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</w:pPr>
      <w:r>
        <w:t>aver acquisito una preparazione adeguata al programma svolto.</w:t>
      </w:r>
    </w:p>
    <w:p w14:paraId="0B27611C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C52845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A6A247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336DC">
        <w:rPr>
          <w:rFonts w:ascii="Times New Roman" w:hAnsi="Times New Roman"/>
          <w:b/>
          <w:bCs/>
          <w:i/>
          <w:iCs/>
          <w:sz w:val="24"/>
          <w:szCs w:val="24"/>
        </w:rPr>
        <w:t>CAPACITA’</w:t>
      </w:r>
    </w:p>
    <w:p w14:paraId="61AC5502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46238E" w14:textId="77777777" w:rsidR="000D6B06" w:rsidRDefault="000D6B06" w:rsidP="000D6B06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</w:pPr>
      <w:r w:rsidRPr="00C336DC">
        <w:rPr>
          <w:rFonts w:ascii="Times New Roman" w:hAnsi="Times New Roman"/>
          <w:sz w:val="24"/>
          <w:szCs w:val="24"/>
        </w:rPr>
        <w:t>Si ritiene che gli allievi abbiano acquisito</w:t>
      </w:r>
      <w:r w:rsidRPr="00AF1887">
        <w:t xml:space="preserve"> </w:t>
      </w:r>
      <w:r>
        <w:t xml:space="preserve">la capacità di rielaborare a le proprie capacità </w:t>
      </w:r>
      <w:r>
        <w:lastRenderedPageBreak/>
        <w:t>coordinative nonché la capacità di rielaborare le proprie capacità condizionali.</w:t>
      </w:r>
    </w:p>
    <w:p w14:paraId="3CCEB715" w14:textId="77777777" w:rsidR="000D6B06" w:rsidRDefault="000D6B06" w:rsidP="000D6B06">
      <w:pPr>
        <w:widowControl w:val="0"/>
        <w:suppressAutoHyphens/>
        <w:autoSpaceDE w:val="0"/>
        <w:spacing w:after="0" w:line="240" w:lineRule="auto"/>
      </w:pPr>
    </w:p>
    <w:p w14:paraId="615278D1" w14:textId="77777777" w:rsidR="000D6B06" w:rsidRPr="00AF1887" w:rsidRDefault="000D6B06" w:rsidP="000D6B06">
      <w:pPr>
        <w:widowControl w:val="0"/>
        <w:suppressAutoHyphens/>
        <w:autoSpaceDE w:val="0"/>
        <w:spacing w:after="0" w:line="240" w:lineRule="auto"/>
      </w:pPr>
    </w:p>
    <w:p w14:paraId="33F1E21D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6DC">
        <w:rPr>
          <w:rFonts w:ascii="Times New Roman" w:hAnsi="Times New Roman"/>
          <w:b/>
          <w:sz w:val="28"/>
          <w:szCs w:val="28"/>
        </w:rPr>
        <w:t>CONTENUTI DISCIPLINARI</w:t>
      </w:r>
    </w:p>
    <w:p w14:paraId="617C337F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D07B7B" w14:textId="77777777" w:rsidR="000D6B06" w:rsidRPr="00C60F81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0F81">
        <w:rPr>
          <w:rFonts w:ascii="Times New Roman" w:hAnsi="Times New Roman"/>
          <w:b/>
          <w:sz w:val="24"/>
          <w:szCs w:val="24"/>
        </w:rPr>
        <w:t>ARGOMENTI SVOLTI DURANTE L’ANNO</w:t>
      </w:r>
    </w:p>
    <w:p w14:paraId="7D1E108C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C336DC">
        <w:rPr>
          <w:rFonts w:ascii="Times New Roman" w:hAnsi="Times New Roman"/>
          <w:b/>
          <w:sz w:val="23"/>
          <w:szCs w:val="23"/>
        </w:rPr>
        <w:t>ENTRO IL 15 MAGGIO</w:t>
      </w:r>
    </w:p>
    <w:p w14:paraId="056DB63C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1566"/>
        <w:gridCol w:w="4992"/>
        <w:gridCol w:w="2153"/>
      </w:tblGrid>
      <w:tr w:rsidR="000D6B06" w:rsidRPr="00312375" w14:paraId="0194E233" w14:textId="77777777" w:rsidTr="00434910">
        <w:tc>
          <w:tcPr>
            <w:tcW w:w="465" w:type="pct"/>
          </w:tcPr>
          <w:p w14:paraId="5CF4DA83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Modulo </w:t>
            </w:r>
          </w:p>
        </w:tc>
        <w:tc>
          <w:tcPr>
            <w:tcW w:w="832" w:type="pct"/>
          </w:tcPr>
          <w:p w14:paraId="386FAEB4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Titolo </w:t>
            </w:r>
          </w:p>
        </w:tc>
        <w:tc>
          <w:tcPr>
            <w:tcW w:w="2610" w:type="pct"/>
          </w:tcPr>
          <w:p w14:paraId="2F8E0470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>Contenuti  disciplinari</w:t>
            </w:r>
          </w:p>
        </w:tc>
        <w:tc>
          <w:tcPr>
            <w:tcW w:w="1092" w:type="pct"/>
          </w:tcPr>
          <w:p w14:paraId="764CF661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Tempi </w:t>
            </w:r>
          </w:p>
        </w:tc>
      </w:tr>
      <w:tr w:rsidR="000D6B06" w:rsidRPr="00312375" w14:paraId="50BB09CF" w14:textId="77777777" w:rsidTr="00434910">
        <w:tc>
          <w:tcPr>
            <w:tcW w:w="465" w:type="pct"/>
          </w:tcPr>
          <w:p w14:paraId="47B674DA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0</w:t>
            </w:r>
          </w:p>
        </w:tc>
        <w:tc>
          <w:tcPr>
            <w:tcW w:w="832" w:type="pct"/>
          </w:tcPr>
          <w:p w14:paraId="3DAD9D1F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Abilità iniziali</w:t>
            </w:r>
          </w:p>
        </w:tc>
        <w:tc>
          <w:tcPr>
            <w:tcW w:w="2610" w:type="pct"/>
          </w:tcPr>
          <w:p w14:paraId="48718FF8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Prove d’ingresso e recupero competenze indispensabili  per poter affrontare i contenuti progettati</w:t>
            </w:r>
          </w:p>
        </w:tc>
        <w:tc>
          <w:tcPr>
            <w:tcW w:w="1092" w:type="pct"/>
          </w:tcPr>
          <w:p w14:paraId="47ACF18A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Settembre</w:t>
            </w:r>
          </w:p>
        </w:tc>
      </w:tr>
      <w:tr w:rsidR="000D6B06" w:rsidRPr="00312375" w14:paraId="303C720D" w14:textId="77777777" w:rsidTr="00434910">
        <w:trPr>
          <w:trHeight w:val="1221"/>
        </w:trPr>
        <w:tc>
          <w:tcPr>
            <w:tcW w:w="465" w:type="pct"/>
          </w:tcPr>
          <w:p w14:paraId="32741966" w14:textId="77777777" w:rsidR="000D6B06" w:rsidRPr="00D0433D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D0433D">
              <w:rPr>
                <w:rFonts w:ascii="Times New Roman" w:hAnsi="Times New Roman"/>
                <w:bCs/>
                <w:sz w:val="21"/>
                <w:szCs w:val="21"/>
              </w:rPr>
              <w:t>1</w:t>
            </w:r>
          </w:p>
        </w:tc>
        <w:tc>
          <w:tcPr>
            <w:tcW w:w="832" w:type="pct"/>
          </w:tcPr>
          <w:p w14:paraId="2AFF37AC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Effetti alimentari;</w:t>
            </w:r>
          </w:p>
          <w:p w14:paraId="1C077E41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6834300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Tecniche di gioco</w:t>
            </w:r>
          </w:p>
        </w:tc>
        <w:tc>
          <w:tcPr>
            <w:tcW w:w="2610" w:type="pct"/>
          </w:tcPr>
          <w:p w14:paraId="54AE4A77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Dieta dello sportivo</w:t>
            </w:r>
          </w:p>
          <w:p w14:paraId="3D6B8D8C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Malnutrizione: Anoressia e bulimia</w:t>
            </w:r>
          </w:p>
          <w:p w14:paraId="6222174A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0E44D25" w14:textId="77777777" w:rsidR="000D6B06" w:rsidRPr="00D0433D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Tecnica e didattica della Pallavolo e del Tennistavolo</w:t>
            </w:r>
          </w:p>
        </w:tc>
        <w:tc>
          <w:tcPr>
            <w:tcW w:w="1092" w:type="pct"/>
          </w:tcPr>
          <w:p w14:paraId="6170676C" w14:textId="77777777" w:rsidR="000D6B06" w:rsidRPr="00C332B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Ottobre/Novembre</w:t>
            </w:r>
          </w:p>
        </w:tc>
      </w:tr>
      <w:tr w:rsidR="000D6B06" w:rsidRPr="00312375" w14:paraId="7BBEEA01" w14:textId="77777777" w:rsidTr="00434910">
        <w:tc>
          <w:tcPr>
            <w:tcW w:w="465" w:type="pct"/>
          </w:tcPr>
          <w:p w14:paraId="19F03212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2</w:t>
            </w:r>
          </w:p>
        </w:tc>
        <w:tc>
          <w:tcPr>
            <w:tcW w:w="832" w:type="pct"/>
          </w:tcPr>
          <w:p w14:paraId="2EBD8BBF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Doping;</w:t>
            </w:r>
          </w:p>
          <w:p w14:paraId="38A6E27F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754C003E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7FB2501E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Tecniche di gioco</w:t>
            </w:r>
          </w:p>
        </w:tc>
        <w:tc>
          <w:tcPr>
            <w:tcW w:w="2610" w:type="pct"/>
          </w:tcPr>
          <w:p w14:paraId="76B88A01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Il doping; Gli integratori; Le droghe</w:t>
            </w:r>
          </w:p>
          <w:p w14:paraId="209332FD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A17D9AB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10065316" w14:textId="77777777" w:rsidR="000D6B06" w:rsidRPr="00D0433D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Tecnica e didattica della Pallavolo e del Tennistavolo</w:t>
            </w:r>
          </w:p>
        </w:tc>
        <w:tc>
          <w:tcPr>
            <w:tcW w:w="1092" w:type="pct"/>
          </w:tcPr>
          <w:p w14:paraId="5DAE1DED" w14:textId="77777777" w:rsidR="000D6B06" w:rsidRPr="00C332B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Dicembre/Gennaio</w:t>
            </w:r>
          </w:p>
        </w:tc>
      </w:tr>
      <w:tr w:rsidR="000D6B06" w:rsidRPr="00312375" w14:paraId="459252FC" w14:textId="77777777" w:rsidTr="00434910">
        <w:tc>
          <w:tcPr>
            <w:tcW w:w="465" w:type="pct"/>
          </w:tcPr>
          <w:p w14:paraId="6624318E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3</w:t>
            </w:r>
          </w:p>
        </w:tc>
        <w:tc>
          <w:tcPr>
            <w:tcW w:w="832" w:type="pct"/>
          </w:tcPr>
          <w:p w14:paraId="158E04E8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Traumatologia e Primo soccorso; </w:t>
            </w:r>
          </w:p>
          <w:p w14:paraId="045EF67A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</w:p>
          <w:p w14:paraId="4A2250A8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>
              <w:rPr>
                <w:bCs/>
              </w:rPr>
              <w:t>Patologie fisiche;</w:t>
            </w:r>
          </w:p>
          <w:p w14:paraId="217D0890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4BE3362" w14:textId="77777777" w:rsidR="000D6B06" w:rsidRPr="00C517F8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Tecniche di gioco</w:t>
            </w:r>
          </w:p>
        </w:tc>
        <w:tc>
          <w:tcPr>
            <w:tcW w:w="2610" w:type="pct"/>
          </w:tcPr>
          <w:p w14:paraId="1FC623D9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Tecniche di primo soccorso</w:t>
            </w:r>
          </w:p>
          <w:p w14:paraId="0F5A0F3B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0D070448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613BFA52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Paramorfismi e dismorfismi</w:t>
            </w:r>
          </w:p>
          <w:p w14:paraId="54FF1685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90FDA63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039DB49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569E58C2" w14:textId="77777777" w:rsidR="000D6B06" w:rsidRPr="00D0433D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Tecnica e didattica della Pallavolo e del Tennistavolo</w:t>
            </w:r>
          </w:p>
        </w:tc>
        <w:tc>
          <w:tcPr>
            <w:tcW w:w="1092" w:type="pct"/>
          </w:tcPr>
          <w:p w14:paraId="13BFF122" w14:textId="77777777" w:rsidR="000D6B06" w:rsidRPr="00C332B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Febbraio/Marzo</w:t>
            </w:r>
          </w:p>
        </w:tc>
      </w:tr>
      <w:tr w:rsidR="000D6B06" w:rsidRPr="00312375" w14:paraId="686FEB87" w14:textId="77777777" w:rsidTr="00434910">
        <w:tc>
          <w:tcPr>
            <w:tcW w:w="465" w:type="pct"/>
          </w:tcPr>
          <w:p w14:paraId="198658C7" w14:textId="77777777" w:rsidR="000D6B06" w:rsidRPr="00FC119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FC119F">
              <w:rPr>
                <w:rFonts w:ascii="Times New Roman" w:hAnsi="Times New Roman"/>
                <w:bCs/>
                <w:sz w:val="21"/>
                <w:szCs w:val="21"/>
              </w:rPr>
              <w:t>4</w:t>
            </w:r>
          </w:p>
        </w:tc>
        <w:tc>
          <w:tcPr>
            <w:tcW w:w="832" w:type="pct"/>
          </w:tcPr>
          <w:p w14:paraId="52088BDB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</w:rPr>
              <w:t xml:space="preserve">Enti territoriali e organismi </w:t>
            </w:r>
            <w:proofErr w:type="gramStart"/>
            <w:r>
              <w:rPr>
                <w:bCs/>
              </w:rPr>
              <w:t>sportivi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;</w:t>
            </w:r>
            <w:proofErr w:type="gramEnd"/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</w:p>
          <w:p w14:paraId="2CEA27ED" w14:textId="77777777" w:rsidR="000D6B06" w:rsidRPr="00BA6399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2E0A80FF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Atletica e giochi di squadra </w:t>
            </w:r>
          </w:p>
        </w:tc>
        <w:tc>
          <w:tcPr>
            <w:tcW w:w="2610" w:type="pct"/>
          </w:tcPr>
          <w:p w14:paraId="64037E91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Sport moderno e società sportive</w:t>
            </w:r>
          </w:p>
          <w:p w14:paraId="751B68E6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79432CC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B6D7DAC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427B06DA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Nozioni di atletica leggera</w:t>
            </w:r>
          </w:p>
          <w:p w14:paraId="04C2AB19" w14:textId="77777777" w:rsidR="000D6B06" w:rsidRPr="00D610E1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Tecnica e didattica della Pallavolo e del Tennistavolo</w:t>
            </w:r>
          </w:p>
        </w:tc>
        <w:tc>
          <w:tcPr>
            <w:tcW w:w="1092" w:type="pct"/>
          </w:tcPr>
          <w:p w14:paraId="3B2A7FA7" w14:textId="77777777" w:rsidR="000D6B06" w:rsidRPr="00C332BF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Aprile/Maggio/Giugno</w:t>
            </w:r>
          </w:p>
        </w:tc>
      </w:tr>
    </w:tbl>
    <w:p w14:paraId="28AB8D49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57EAEE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C9C41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6343C1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36DC">
        <w:rPr>
          <w:rFonts w:ascii="Times New Roman" w:hAnsi="Times New Roman"/>
          <w:sz w:val="28"/>
          <w:szCs w:val="28"/>
        </w:rPr>
        <w:t>ARGOMENTI DA COMPLETARE DOPO IL 15 MAGGIO</w:t>
      </w:r>
    </w:p>
    <w:p w14:paraId="342B0A4C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1939"/>
        <w:gridCol w:w="6751"/>
      </w:tblGrid>
      <w:tr w:rsidR="000D6B06" w:rsidRPr="00312375" w14:paraId="163BA306" w14:textId="77777777" w:rsidTr="00434910">
        <w:tc>
          <w:tcPr>
            <w:tcW w:w="487" w:type="pct"/>
          </w:tcPr>
          <w:p w14:paraId="7236CE83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>Modulo</w:t>
            </w:r>
            <w:r w:rsidRPr="003123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07" w:type="pct"/>
          </w:tcPr>
          <w:p w14:paraId="3B9D6DAD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>Titolo</w:t>
            </w:r>
            <w:r w:rsidRPr="003123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06" w:type="pct"/>
          </w:tcPr>
          <w:p w14:paraId="218569E1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2375">
              <w:rPr>
                <w:rFonts w:ascii="Times New Roman" w:hAnsi="Times New Roman"/>
                <w:b/>
                <w:bCs/>
                <w:sz w:val="21"/>
                <w:szCs w:val="21"/>
              </w:rPr>
              <w:t>Contenuti</w:t>
            </w:r>
            <w:r w:rsidRPr="003123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D6B06" w:rsidRPr="00312375" w14:paraId="290E7597" w14:textId="77777777" w:rsidTr="00434910">
        <w:tc>
          <w:tcPr>
            <w:tcW w:w="487" w:type="pct"/>
          </w:tcPr>
          <w:p w14:paraId="08E9DF32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7" w:type="pct"/>
          </w:tcPr>
          <w:p w14:paraId="0F24359E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Atletica e giochi di squadra</w:t>
            </w:r>
          </w:p>
        </w:tc>
        <w:tc>
          <w:tcPr>
            <w:tcW w:w="3506" w:type="pct"/>
          </w:tcPr>
          <w:p w14:paraId="7B29A791" w14:textId="77777777" w:rsidR="000D6B06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Studio dell’atletica leggera</w:t>
            </w:r>
          </w:p>
          <w:p w14:paraId="080E5639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Tecnica e didattica della Pallavolo e del Tennistavolo</w:t>
            </w:r>
          </w:p>
        </w:tc>
      </w:tr>
    </w:tbl>
    <w:p w14:paraId="2AC1F421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BF5A65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336DC">
        <w:rPr>
          <w:rFonts w:ascii="Times New Roman" w:hAnsi="Times New Roman"/>
          <w:sz w:val="24"/>
          <w:szCs w:val="24"/>
        </w:rPr>
        <w:t>Consolidamento e approfondimento di argomenti già svolti</w:t>
      </w:r>
    </w:p>
    <w:p w14:paraId="60FBCEAC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37349199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76C270BF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1C6C4B3F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C336DC">
        <w:rPr>
          <w:rFonts w:ascii="Times New Roman" w:hAnsi="Times New Roman"/>
          <w:sz w:val="28"/>
          <w:szCs w:val="28"/>
          <w:u w:val="single"/>
        </w:rPr>
        <w:t>METODI DIDATTICI</w:t>
      </w:r>
    </w:p>
    <w:p w14:paraId="018F6D1B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765967A4" w14:textId="77777777" w:rsidR="000D6B06" w:rsidRDefault="000D6B06" w:rsidP="000D6B06">
      <w:pPr>
        <w:spacing w:after="0" w:line="240" w:lineRule="auto"/>
      </w:pPr>
      <w:r w:rsidRPr="00B3451E">
        <w:t>lezione frontale</w:t>
      </w:r>
    </w:p>
    <w:p w14:paraId="5EE9FFAE" w14:textId="77777777" w:rsidR="000D6B06" w:rsidRDefault="000D6B06" w:rsidP="000D6B06">
      <w:pPr>
        <w:spacing w:after="0" w:line="240" w:lineRule="auto"/>
      </w:pPr>
      <w:r>
        <w:t>lavoro di gruppo</w:t>
      </w:r>
    </w:p>
    <w:p w14:paraId="52029A64" w14:textId="77777777" w:rsidR="000D6B06" w:rsidRPr="00B3451E" w:rsidRDefault="000D6B06" w:rsidP="000D6B06">
      <w:pPr>
        <w:spacing w:after="0" w:line="240" w:lineRule="auto"/>
      </w:pPr>
      <w:r>
        <w:t>didattica per progetti</w:t>
      </w:r>
    </w:p>
    <w:p w14:paraId="48E9C28C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C336DC">
        <w:rPr>
          <w:rFonts w:ascii="Times New Roman" w:hAnsi="Times New Roman"/>
          <w:sz w:val="28"/>
          <w:szCs w:val="28"/>
          <w:u w:val="single"/>
        </w:rPr>
        <w:lastRenderedPageBreak/>
        <w:t>ATTIVITA’ DI SOSTEGNO E DI APPROFONDIMENTO</w:t>
      </w:r>
    </w:p>
    <w:p w14:paraId="4AD954FE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0E9E6FD7" w14:textId="77777777" w:rsidR="000D6B06" w:rsidRPr="00B3451E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3451E">
        <w:rPr>
          <w:rFonts w:ascii="Times New Roman" w:hAnsi="Times New Roman"/>
          <w:sz w:val="28"/>
          <w:szCs w:val="28"/>
        </w:rPr>
        <w:t>Mirato intervento del docente</w:t>
      </w:r>
    </w:p>
    <w:p w14:paraId="6F353D3B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C336DC">
        <w:rPr>
          <w:rFonts w:ascii="Times New Roman" w:hAnsi="Times New Roman"/>
          <w:sz w:val="28"/>
          <w:szCs w:val="28"/>
          <w:u w:val="single"/>
        </w:rPr>
        <w:t>MEZZI E STRUMENTI</w:t>
      </w:r>
    </w:p>
    <w:p w14:paraId="687AEE20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3451E">
        <w:rPr>
          <w:rFonts w:ascii="Times New Roman" w:hAnsi="Times New Roman"/>
          <w:sz w:val="28"/>
          <w:szCs w:val="28"/>
        </w:rPr>
        <w:t>Libro di testo</w:t>
      </w:r>
    </w:p>
    <w:p w14:paraId="4F0E3ED4" w14:textId="77777777" w:rsidR="000D6B06" w:rsidRPr="001171CE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Laboratorio</w:t>
      </w:r>
    </w:p>
    <w:p w14:paraId="708D38DC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2029E">
        <w:rPr>
          <w:rFonts w:ascii="Times New Roman" w:hAnsi="Times New Roman"/>
          <w:sz w:val="28"/>
          <w:szCs w:val="28"/>
          <w:u w:val="single"/>
        </w:rPr>
        <w:t>LIBRI DI TESTO UTILIZZATI</w:t>
      </w:r>
    </w:p>
    <w:p w14:paraId="74CB34B3" w14:textId="77777777" w:rsidR="000D6B06" w:rsidRPr="0072029E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32B19CB5" w14:textId="77777777" w:rsidR="000D6B06" w:rsidRPr="0072029E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Autore</w:t>
      </w:r>
      <w:r w:rsidRPr="0072029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Marisa Vicini</w:t>
      </w:r>
      <w:r w:rsidRPr="0072029E">
        <w:rPr>
          <w:rFonts w:ascii="Times New Roman" w:hAnsi="Times New Roman"/>
          <w:sz w:val="24"/>
          <w:szCs w:val="24"/>
        </w:rPr>
        <w:t xml:space="preserve"> </w:t>
      </w:r>
    </w:p>
    <w:p w14:paraId="62D591F6" w14:textId="77777777" w:rsidR="000D6B06" w:rsidRPr="0072029E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29E">
        <w:rPr>
          <w:rFonts w:ascii="Times New Roman" w:hAnsi="Times New Roman"/>
          <w:sz w:val="24"/>
          <w:szCs w:val="24"/>
        </w:rPr>
        <w:t xml:space="preserve">Titolo: </w:t>
      </w:r>
      <w:r>
        <w:rPr>
          <w:rFonts w:ascii="Times New Roman" w:hAnsi="Times New Roman"/>
          <w:sz w:val="24"/>
          <w:szCs w:val="24"/>
        </w:rPr>
        <w:t>Scienze Motorie e Sportive</w:t>
      </w:r>
    </w:p>
    <w:p w14:paraId="364D6BC6" w14:textId="77777777" w:rsidR="000D6B06" w:rsidRPr="00526F67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2029E">
        <w:rPr>
          <w:rFonts w:ascii="Times New Roman" w:hAnsi="Times New Roman"/>
          <w:sz w:val="24"/>
          <w:szCs w:val="24"/>
        </w:rPr>
        <w:t>Editore:</w:t>
      </w:r>
      <w:r>
        <w:rPr>
          <w:rFonts w:ascii="Times New Roman" w:hAnsi="Times New Roman"/>
          <w:sz w:val="24"/>
          <w:szCs w:val="24"/>
        </w:rPr>
        <w:t xml:space="preserve"> Mondadori</w:t>
      </w:r>
    </w:p>
    <w:p w14:paraId="532C69DD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14:paraId="69E62271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14:paraId="3CC43D1D" w14:textId="77777777" w:rsidR="000D6B06" w:rsidRPr="0072029E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4F69693C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2029E">
        <w:rPr>
          <w:rFonts w:ascii="Times New Roman" w:hAnsi="Times New Roman"/>
          <w:sz w:val="28"/>
          <w:szCs w:val="28"/>
          <w:u w:val="single"/>
        </w:rPr>
        <w:t>VALUTAZIONE</w:t>
      </w:r>
    </w:p>
    <w:p w14:paraId="19F70BA0" w14:textId="77777777" w:rsidR="000D6B06" w:rsidRPr="0072029E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3585B106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  <w:r w:rsidRPr="00C336DC">
        <w:rPr>
          <w:rFonts w:ascii="Times New Roman" w:hAnsi="Times New Roman"/>
          <w:b/>
          <w:bCs/>
          <w:sz w:val="23"/>
          <w:szCs w:val="23"/>
        </w:rPr>
        <w:t xml:space="preserve">CRITERI E STRUMENTI DI VALUTAZIONE ADOTTATI </w:t>
      </w:r>
    </w:p>
    <w:p w14:paraId="64E4F9FC" w14:textId="77777777" w:rsidR="000D6B06" w:rsidRPr="0072029E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72029E">
        <w:rPr>
          <w:rFonts w:ascii="Times New Roman" w:hAnsi="Times New Roman"/>
          <w:bCs/>
        </w:rPr>
        <w:t>Elementi che concorrono alla formazione del voto:</w:t>
      </w:r>
    </w:p>
    <w:p w14:paraId="3F572B56" w14:textId="77777777" w:rsidR="000D6B06" w:rsidRPr="008C3336" w:rsidRDefault="000D6B06" w:rsidP="000D6B0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C3336">
        <w:rPr>
          <w:rFonts w:ascii="Times New Roman" w:hAnsi="Times New Roman"/>
          <w:bCs/>
          <w:iCs/>
          <w:sz w:val="24"/>
          <w:szCs w:val="24"/>
        </w:rPr>
        <w:t>conoscenze</w:t>
      </w:r>
    </w:p>
    <w:p w14:paraId="0E266693" w14:textId="77777777" w:rsidR="000D6B06" w:rsidRPr="008C3336" w:rsidRDefault="000D6B06" w:rsidP="000D6B0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C3336">
        <w:rPr>
          <w:rFonts w:ascii="Times New Roman" w:hAnsi="Times New Roman"/>
          <w:bCs/>
          <w:iCs/>
          <w:sz w:val="24"/>
          <w:szCs w:val="24"/>
        </w:rPr>
        <w:t>competenze</w:t>
      </w:r>
    </w:p>
    <w:p w14:paraId="7239D131" w14:textId="77777777" w:rsidR="000D6B06" w:rsidRPr="008C3336" w:rsidRDefault="000D6B06" w:rsidP="000D6B0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C3336">
        <w:rPr>
          <w:rFonts w:ascii="Times New Roman" w:hAnsi="Times New Roman"/>
          <w:bCs/>
          <w:iCs/>
          <w:sz w:val="24"/>
          <w:szCs w:val="24"/>
        </w:rPr>
        <w:t>iniziativa pratica</w:t>
      </w:r>
    </w:p>
    <w:p w14:paraId="2F1B430E" w14:textId="77777777" w:rsidR="000D6B06" w:rsidRPr="008C3336" w:rsidRDefault="000D6B06" w:rsidP="000D6B0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C3336">
        <w:rPr>
          <w:rFonts w:ascii="Times New Roman" w:hAnsi="Times New Roman"/>
          <w:bCs/>
          <w:iCs/>
          <w:sz w:val="24"/>
          <w:szCs w:val="24"/>
        </w:rPr>
        <w:t>partecipazione</w:t>
      </w:r>
    </w:p>
    <w:p w14:paraId="43E84C79" w14:textId="77777777" w:rsidR="000D6B06" w:rsidRPr="008C3336" w:rsidRDefault="000D6B06" w:rsidP="000D6B0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C3336">
        <w:rPr>
          <w:rFonts w:ascii="Times New Roman" w:hAnsi="Times New Roman"/>
          <w:bCs/>
          <w:iCs/>
          <w:sz w:val="24"/>
          <w:szCs w:val="24"/>
        </w:rPr>
        <w:t>contenuti</w:t>
      </w:r>
    </w:p>
    <w:p w14:paraId="41CA965F" w14:textId="77777777" w:rsidR="000D6B06" w:rsidRDefault="000D6B06" w:rsidP="00F45CB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19"/>
          <w:szCs w:val="19"/>
        </w:rPr>
      </w:pPr>
    </w:p>
    <w:p w14:paraId="13F7A13E" w14:textId="1A7D2669" w:rsidR="000D6B06" w:rsidRDefault="00B20C4C" w:rsidP="002D2BDE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/>
          <w:bCs/>
          <w:sz w:val="17"/>
          <w:szCs w:val="17"/>
        </w:rPr>
      </w:pPr>
      <w:r>
        <w:rPr>
          <w:rFonts w:ascii="Times New Roman" w:hAnsi="Times New Roman"/>
          <w:b/>
          <w:bCs/>
          <w:sz w:val="17"/>
          <w:szCs w:val="17"/>
        </w:rPr>
        <w:br/>
      </w:r>
    </w:p>
    <w:p w14:paraId="1DF17C20" w14:textId="77777777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2029E">
        <w:rPr>
          <w:rFonts w:ascii="Times New Roman" w:hAnsi="Times New Roman"/>
          <w:sz w:val="28"/>
          <w:szCs w:val="28"/>
          <w:u w:val="single"/>
        </w:rPr>
        <w:t>TIPOLOGIE DELLE PROVE DI VERIFICA ADOTTATE</w:t>
      </w:r>
    </w:p>
    <w:p w14:paraId="54339EBB" w14:textId="0F6B17CF" w:rsidR="000D6B06" w:rsidRDefault="000D6B06" w:rsidP="000D6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2397"/>
        <w:gridCol w:w="2398"/>
        <w:gridCol w:w="2403"/>
      </w:tblGrid>
      <w:tr w:rsidR="000D6B06" w:rsidRPr="00312375" w14:paraId="698F4DA3" w14:textId="77777777" w:rsidTr="00434910">
        <w:tc>
          <w:tcPr>
            <w:tcW w:w="2444" w:type="dxa"/>
          </w:tcPr>
          <w:p w14:paraId="5B5D543C" w14:textId="77777777" w:rsidR="000D6B06" w:rsidRPr="00975934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5934">
              <w:rPr>
                <w:rFonts w:ascii="Times New Roman" w:hAnsi="Times New Roman"/>
                <w:sz w:val="28"/>
                <w:szCs w:val="28"/>
              </w:rPr>
              <w:t>tesina</w:t>
            </w:r>
          </w:p>
        </w:tc>
        <w:tc>
          <w:tcPr>
            <w:tcW w:w="2444" w:type="dxa"/>
          </w:tcPr>
          <w:p w14:paraId="267555A5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</w:tc>
        <w:tc>
          <w:tcPr>
            <w:tcW w:w="2445" w:type="dxa"/>
          </w:tcPr>
          <w:p w14:paraId="7E63583B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</w:tc>
        <w:tc>
          <w:tcPr>
            <w:tcW w:w="2445" w:type="dxa"/>
          </w:tcPr>
          <w:p w14:paraId="443CBF9A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 ora</w:t>
            </w:r>
          </w:p>
        </w:tc>
      </w:tr>
      <w:tr w:rsidR="000D6B06" w:rsidRPr="00312375" w14:paraId="67346104" w14:textId="77777777" w:rsidTr="00434910">
        <w:tc>
          <w:tcPr>
            <w:tcW w:w="2444" w:type="dxa"/>
          </w:tcPr>
          <w:p w14:paraId="39A24620" w14:textId="77777777" w:rsidR="000D6B06" w:rsidRPr="00975934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5934">
              <w:rPr>
                <w:rFonts w:ascii="Times New Roman" w:hAnsi="Times New Roman"/>
                <w:sz w:val="28"/>
                <w:szCs w:val="28"/>
              </w:rPr>
              <w:t>interrogazioni</w:t>
            </w:r>
          </w:p>
        </w:tc>
        <w:tc>
          <w:tcPr>
            <w:tcW w:w="2444" w:type="dxa"/>
          </w:tcPr>
          <w:p w14:paraId="21690049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</w:tc>
        <w:tc>
          <w:tcPr>
            <w:tcW w:w="2445" w:type="dxa"/>
          </w:tcPr>
          <w:p w14:paraId="543CAF02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</w:tc>
        <w:tc>
          <w:tcPr>
            <w:tcW w:w="2445" w:type="dxa"/>
          </w:tcPr>
          <w:p w14:paraId="3712CC4C" w14:textId="77777777" w:rsidR="000D6B06" w:rsidRPr="00312375" w:rsidRDefault="000D6B06" w:rsidP="00434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14:paraId="5F7AB563" w14:textId="5422C634" w:rsidR="000D6B06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 xml:space="preserve">ES. </w:t>
      </w:r>
      <w:r w:rsidRPr="00C336DC">
        <w:rPr>
          <w:rFonts w:ascii="Times New Roman" w:hAnsi="Times New Roman"/>
          <w:sz w:val="19"/>
          <w:szCs w:val="19"/>
        </w:rPr>
        <w:t>Interrogazioni orali e/o</w:t>
      </w:r>
      <w:r>
        <w:rPr>
          <w:rFonts w:ascii="Times New Roman" w:hAnsi="Times New Roman"/>
          <w:sz w:val="19"/>
          <w:szCs w:val="19"/>
        </w:rPr>
        <w:t xml:space="preserve"> </w:t>
      </w:r>
      <w:r w:rsidRPr="00C336DC">
        <w:rPr>
          <w:rFonts w:ascii="Times New Roman" w:hAnsi="Times New Roman"/>
          <w:sz w:val="19"/>
          <w:szCs w:val="19"/>
        </w:rPr>
        <w:t>test a risposta multipla</w:t>
      </w:r>
      <w:r>
        <w:rPr>
          <w:rFonts w:ascii="Times New Roman" w:hAnsi="Times New Roman"/>
          <w:sz w:val="19"/>
          <w:szCs w:val="19"/>
        </w:rPr>
        <w:t xml:space="preserve"> </w:t>
      </w:r>
      <w:r w:rsidRPr="00C336DC">
        <w:rPr>
          <w:rFonts w:ascii="Times New Roman" w:hAnsi="Times New Roman"/>
          <w:sz w:val="19"/>
          <w:szCs w:val="19"/>
        </w:rPr>
        <w:t>svolgimento di esercizi</w:t>
      </w:r>
      <w:r>
        <w:rPr>
          <w:rFonts w:ascii="Times New Roman" w:hAnsi="Times New Roman"/>
          <w:sz w:val="19"/>
          <w:szCs w:val="19"/>
        </w:rPr>
        <w:t>,</w:t>
      </w:r>
      <w:r w:rsidR="00341C19">
        <w:rPr>
          <w:rFonts w:ascii="Times New Roman" w:hAnsi="Times New Roman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compiti scritti etc.</w:t>
      </w:r>
    </w:p>
    <w:p w14:paraId="018D7621" w14:textId="77777777" w:rsidR="000D6B06" w:rsidRPr="00C336DC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9"/>
          <w:szCs w:val="19"/>
        </w:rPr>
      </w:pPr>
    </w:p>
    <w:p w14:paraId="2AF97754" w14:textId="44A32AE4" w:rsidR="000D6B06" w:rsidRPr="00C60F81" w:rsidRDefault="00A3589C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0F81">
        <w:rPr>
          <w:rFonts w:ascii="Times New Roman" w:hAnsi="Times New Roman"/>
          <w:b/>
          <w:bCs/>
          <w:sz w:val="24"/>
          <w:szCs w:val="24"/>
        </w:rPr>
        <w:t>ULTERIORE</w:t>
      </w:r>
      <w:r w:rsidR="000D6B06" w:rsidRPr="00C60F81">
        <w:rPr>
          <w:rFonts w:ascii="Times New Roman" w:hAnsi="Times New Roman"/>
          <w:b/>
          <w:bCs/>
          <w:sz w:val="24"/>
          <w:szCs w:val="24"/>
        </w:rPr>
        <w:t xml:space="preserve"> STRUMENTI DI VERIFICA</w:t>
      </w:r>
    </w:p>
    <w:p w14:paraId="3F6392DB" w14:textId="77777777" w:rsidR="000D6B06" w:rsidRPr="00975934" w:rsidRDefault="000D6B06" w:rsidP="000D6B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75934">
        <w:rPr>
          <w:rFonts w:ascii="Times New Roman" w:hAnsi="Times New Roman"/>
          <w:bCs/>
          <w:sz w:val="28"/>
          <w:szCs w:val="28"/>
        </w:rPr>
        <w:t>attività pratica e arbitraggio</w:t>
      </w:r>
      <w:r w:rsidR="002D2BDE">
        <w:rPr>
          <w:rFonts w:ascii="Times New Roman" w:hAnsi="Times New Roman"/>
          <w:bCs/>
          <w:sz w:val="28"/>
          <w:szCs w:val="28"/>
        </w:rPr>
        <w:tab/>
      </w:r>
    </w:p>
    <w:p w14:paraId="6A05A985" w14:textId="77777777" w:rsidR="000D6B06" w:rsidRDefault="00D337AA" w:rsidP="000D6B0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76454042" w14:textId="77777777" w:rsidR="000D6B06" w:rsidRDefault="000D6B06" w:rsidP="000D6B06">
      <w:pPr>
        <w:rPr>
          <w:rFonts w:ascii="Times New Roman" w:hAnsi="Times New Roman"/>
        </w:rPr>
      </w:pPr>
    </w:p>
    <w:p w14:paraId="59BF2839" w14:textId="77777777" w:rsidR="000D6B06" w:rsidRDefault="000D6B06" w:rsidP="000D6B06">
      <w:pPr>
        <w:rPr>
          <w:rFonts w:ascii="Times New Roman" w:hAnsi="Times New Roman"/>
        </w:rPr>
      </w:pPr>
    </w:p>
    <w:p w14:paraId="1577037A" w14:textId="77777777" w:rsidR="000D6B06" w:rsidRPr="00E037CE" w:rsidRDefault="000D6B06" w:rsidP="00E037C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                                                                                                                       </w:t>
      </w:r>
      <w:r w:rsidR="00CD1AC2">
        <w:rPr>
          <w:rFonts w:ascii="Times New Roman" w:hAnsi="Times New Roman"/>
        </w:rPr>
        <w:t xml:space="preserve">Firma </w:t>
      </w:r>
    </w:p>
    <w:p w14:paraId="11CD20F6" w14:textId="59C6C5E8" w:rsidR="007E5FEE" w:rsidRDefault="00662B27">
      <w:r>
        <w:t>06/05</w:t>
      </w:r>
      <w:r w:rsidR="00B20C4C">
        <w:t>2024</w:t>
      </w:r>
    </w:p>
    <w:sectPr w:rsidR="007E5FEE" w:rsidSect="00341C19">
      <w:headerReference w:type="default" r:id="rId8"/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9FFA7" w14:textId="77777777" w:rsidR="007520BD" w:rsidRDefault="007520BD">
      <w:pPr>
        <w:spacing w:after="0" w:line="240" w:lineRule="auto"/>
      </w:pPr>
      <w:r>
        <w:separator/>
      </w:r>
    </w:p>
  </w:endnote>
  <w:endnote w:type="continuationSeparator" w:id="0">
    <w:p w14:paraId="453E9D6F" w14:textId="77777777" w:rsidR="007520BD" w:rsidRDefault="00752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71878" w14:textId="77777777" w:rsidR="007520BD" w:rsidRDefault="007520BD">
      <w:pPr>
        <w:spacing w:after="0" w:line="240" w:lineRule="auto"/>
      </w:pPr>
      <w:r>
        <w:separator/>
      </w:r>
    </w:p>
  </w:footnote>
  <w:footnote w:type="continuationSeparator" w:id="0">
    <w:p w14:paraId="3270FBBE" w14:textId="77777777" w:rsidR="007520BD" w:rsidRDefault="00752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B7CAB" w14:textId="77777777" w:rsidR="0072029E" w:rsidRPr="00C60F81" w:rsidRDefault="007520BD">
    <w:pPr>
      <w:pStyle w:val="Intestazione"/>
      <w:rPr>
        <w:sz w:val="28"/>
        <w:szCs w:val="28"/>
      </w:rPr>
    </w:pPr>
  </w:p>
  <w:p w14:paraId="68AA76D3" w14:textId="77777777" w:rsidR="0072029E" w:rsidRDefault="007520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304B5"/>
    <w:multiLevelType w:val="hybridMultilevel"/>
    <w:tmpl w:val="9A180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1E2186"/>
    <w:multiLevelType w:val="hybridMultilevel"/>
    <w:tmpl w:val="A94EC6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F0FD8"/>
    <w:multiLevelType w:val="hybridMultilevel"/>
    <w:tmpl w:val="04C68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7651CFA"/>
    <w:multiLevelType w:val="hybridMultilevel"/>
    <w:tmpl w:val="90207D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052"/>
    <w:rsid w:val="000142FE"/>
    <w:rsid w:val="00073D56"/>
    <w:rsid w:val="000D6B06"/>
    <w:rsid w:val="00131487"/>
    <w:rsid w:val="001326FB"/>
    <w:rsid w:val="001C1A5C"/>
    <w:rsid w:val="00212BE1"/>
    <w:rsid w:val="002D2BDE"/>
    <w:rsid w:val="00341C19"/>
    <w:rsid w:val="003A2366"/>
    <w:rsid w:val="004225C8"/>
    <w:rsid w:val="00453F0F"/>
    <w:rsid w:val="00497DC6"/>
    <w:rsid w:val="004C1349"/>
    <w:rsid w:val="004D19FC"/>
    <w:rsid w:val="004F3254"/>
    <w:rsid w:val="00596679"/>
    <w:rsid w:val="006015A4"/>
    <w:rsid w:val="00662B27"/>
    <w:rsid w:val="006A050C"/>
    <w:rsid w:val="007520BD"/>
    <w:rsid w:val="00752674"/>
    <w:rsid w:val="0077632D"/>
    <w:rsid w:val="007D7B4F"/>
    <w:rsid w:val="007E5FEE"/>
    <w:rsid w:val="007F74F8"/>
    <w:rsid w:val="00825F00"/>
    <w:rsid w:val="00866283"/>
    <w:rsid w:val="00871290"/>
    <w:rsid w:val="008A77DF"/>
    <w:rsid w:val="008B4FDE"/>
    <w:rsid w:val="008D0DBF"/>
    <w:rsid w:val="00964F1A"/>
    <w:rsid w:val="00A345C7"/>
    <w:rsid w:val="00A3589C"/>
    <w:rsid w:val="00A3634D"/>
    <w:rsid w:val="00B20C4C"/>
    <w:rsid w:val="00C1458A"/>
    <w:rsid w:val="00C91D72"/>
    <w:rsid w:val="00CD1AC2"/>
    <w:rsid w:val="00CD6FC4"/>
    <w:rsid w:val="00D337AA"/>
    <w:rsid w:val="00DC3052"/>
    <w:rsid w:val="00DE2F83"/>
    <w:rsid w:val="00E037CE"/>
    <w:rsid w:val="00E12452"/>
    <w:rsid w:val="00E634B9"/>
    <w:rsid w:val="00EB0E6A"/>
    <w:rsid w:val="00EE3A25"/>
    <w:rsid w:val="00F45CBA"/>
    <w:rsid w:val="00F8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95DE"/>
  <w15:docId w15:val="{F129F0FB-3CEA-8343-8831-D064CD14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0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B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B06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0D6B0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6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6B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mitica</dc:creator>
  <cp:keywords/>
  <dc:description/>
  <cp:lastModifiedBy>Hp</cp:lastModifiedBy>
  <cp:revision>3</cp:revision>
  <dcterms:created xsi:type="dcterms:W3CDTF">2024-05-10T21:14:00Z</dcterms:created>
  <dcterms:modified xsi:type="dcterms:W3CDTF">2024-05-13T15:01:00Z</dcterms:modified>
</cp:coreProperties>
</file>