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CAC49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024B541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C0E0463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8B40F56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117603F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EF94D6D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4822697" w14:textId="68D42E18" w:rsidR="009619B5" w:rsidRPr="009619B5" w:rsidRDefault="009619B5" w:rsidP="009619B5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44"/>
          <w:szCs w:val="44"/>
          <w:lang w:eastAsia="it-IT"/>
        </w:rPr>
      </w:pPr>
      <w:r w:rsidRPr="009619B5">
        <w:rPr>
          <w:rFonts w:ascii="Times New Roman" w:eastAsia="Times New Roman" w:hAnsi="Times New Roman"/>
          <w:b/>
          <w:bCs/>
          <w:sz w:val="44"/>
          <w:szCs w:val="44"/>
          <w:lang w:eastAsia="it-IT"/>
        </w:rPr>
        <w:t>ALLEGATO 3</w:t>
      </w:r>
    </w:p>
    <w:p w14:paraId="200F6458" w14:textId="77777777" w:rsidR="009619B5" w:rsidRP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44"/>
          <w:szCs w:val="44"/>
          <w:lang w:eastAsia="it-IT"/>
        </w:rPr>
      </w:pPr>
      <w:r w:rsidRPr="009619B5">
        <w:rPr>
          <w:rFonts w:ascii="Times New Roman" w:eastAsia="Times New Roman" w:hAnsi="Times New Roman"/>
          <w:sz w:val="44"/>
          <w:szCs w:val="44"/>
          <w:lang w:eastAsia="it-IT"/>
        </w:rPr>
        <w:t>ORIENTAMENTO IN USCITA - PCTO (percorso competenze trasversali e orientamento)</w:t>
      </w:r>
    </w:p>
    <w:p w14:paraId="3D7B1631" w14:textId="6282A107" w:rsidR="009619B5" w:rsidRPr="009619B5" w:rsidRDefault="009619B5" w:rsidP="00173EF7">
      <w:pPr>
        <w:spacing w:after="0" w:line="360" w:lineRule="auto"/>
        <w:jc w:val="both"/>
        <w:rPr>
          <w:rFonts w:ascii="Times New Roman" w:eastAsia="Times New Roman" w:hAnsi="Times New Roman"/>
          <w:sz w:val="44"/>
          <w:szCs w:val="44"/>
          <w:lang w:eastAsia="it-IT"/>
        </w:rPr>
      </w:pPr>
    </w:p>
    <w:p w14:paraId="5A434A34" w14:textId="47DAFF21" w:rsidR="009619B5" w:rsidRDefault="009619B5" w:rsidP="009619B5">
      <w:pPr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br w:type="page"/>
      </w:r>
    </w:p>
    <w:p w14:paraId="7FA09860" w14:textId="60D21362" w:rsidR="009619B5" w:rsidRDefault="009619B5" w:rsidP="00173EF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ALLEGATO 3</w:t>
      </w:r>
    </w:p>
    <w:p w14:paraId="1175C65C" w14:textId="2C6518F4" w:rsidR="00173EF7" w:rsidRDefault="00667BD8" w:rsidP="00173EF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ORIENTAMENTO IN</w:t>
      </w:r>
      <w:r w:rsidR="00BA77EE">
        <w:rPr>
          <w:rFonts w:ascii="Times New Roman" w:eastAsia="Times New Roman" w:hAnsi="Times New Roman"/>
          <w:sz w:val="24"/>
          <w:szCs w:val="24"/>
          <w:lang w:eastAsia="it-IT"/>
        </w:rPr>
        <w:t xml:space="preserve"> USCITA </w:t>
      </w:r>
      <w:r w:rsidR="00D14AD1">
        <w:rPr>
          <w:rFonts w:ascii="Times New Roman" w:eastAsia="Times New Roman" w:hAnsi="Times New Roman"/>
          <w:sz w:val="24"/>
          <w:szCs w:val="24"/>
          <w:lang w:eastAsia="it-IT"/>
        </w:rPr>
        <w:t>-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 xml:space="preserve"> PCTO</w:t>
      </w:r>
      <w:r w:rsidR="00D14AD1">
        <w:rPr>
          <w:rFonts w:ascii="Times New Roman" w:eastAsia="Times New Roman" w:hAnsi="Times New Roman"/>
          <w:sz w:val="24"/>
          <w:szCs w:val="24"/>
          <w:lang w:eastAsia="it-IT"/>
        </w:rPr>
        <w:t xml:space="preserve"> (percorso competenze trasversali e orientamento)</w:t>
      </w:r>
    </w:p>
    <w:p w14:paraId="52419A09" w14:textId="77777777" w:rsidR="00492F79" w:rsidRDefault="00492F79" w:rsidP="00173EF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187DFBE" w14:textId="3A94D8AC" w:rsidR="00BD4C71" w:rsidRPr="001A7F05" w:rsidRDefault="00BD4C71" w:rsidP="00BD4C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Il percorso PCTO e 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>l’orientamento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in </w:t>
      </w:r>
      <w:r w:rsidR="00D14AD1">
        <w:rPr>
          <w:rFonts w:ascii="Times New Roman" w:eastAsia="Times New Roman" w:hAnsi="Times New Roman"/>
          <w:sz w:val="24"/>
          <w:szCs w:val="24"/>
          <w:lang w:eastAsia="it-IT"/>
        </w:rPr>
        <w:t>uscita sono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stati elementi fondamentale dell’offerta formativa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dell’ istituto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>. L’obiettivo principale è stato quello di integrare l’apprendimento scolastico con quello extrascolastico attraverso esperienze teoriche in contesti lavorativi reali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 xml:space="preserve"> ed universitari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, al fine di fornire una visione ampia del mondo del lavoro e delle sue dinamiche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 xml:space="preserve"> e del mondo accademico</w:t>
      </w:r>
    </w:p>
    <w:p w14:paraId="6E477336" w14:textId="55952724" w:rsidR="009560C2" w:rsidRDefault="00D9567B" w:rsidP="00173EF7">
      <w:pPr>
        <w:spacing w:after="0" w:line="360" w:lineRule="auto"/>
        <w:jc w:val="both"/>
        <w:rPr>
          <w:rFonts w:ascii="Times New Roman" w:eastAsia="Times New Roman" w:hAnsi="Times New Roman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Le attività</w:t>
      </w:r>
      <w:r w:rsidR="00667BD8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sono stat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organizzat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e </w:t>
      </w:r>
      <w:r w:rsidR="00173EF7" w:rsidRPr="00210470">
        <w:rPr>
          <w:rFonts w:ascii="Times New Roman" w:eastAsia="Times New Roman" w:hAnsi="Times New Roman"/>
          <w:sz w:val="24"/>
          <w:szCs w:val="24"/>
          <w:lang w:eastAsia="it-IT"/>
        </w:rPr>
        <w:t>per</w:t>
      </w:r>
      <w:r w:rsidR="009560C2">
        <w:rPr>
          <w:rFonts w:ascii="Times New Roman" w:eastAsia="Times New Roman" w:hAnsi="Times New Roman"/>
          <w:sz w:val="24"/>
          <w:szCs w:val="24"/>
          <w:lang w:eastAsia="it-IT"/>
        </w:rPr>
        <w:t xml:space="preserve"> tut</w:t>
      </w:r>
      <w:r w:rsidR="00173EF7">
        <w:rPr>
          <w:rFonts w:ascii="Times New Roman" w:eastAsia="Times New Roman" w:hAnsi="Times New Roman"/>
          <w:sz w:val="24"/>
          <w:szCs w:val="24"/>
          <w:lang w:eastAsia="it-IT"/>
        </w:rPr>
        <w:t>ti gl</w:t>
      </w:r>
      <w:r w:rsidR="009560C2">
        <w:rPr>
          <w:rFonts w:ascii="Times New Roman" w:eastAsia="Times New Roman" w:hAnsi="Times New Roman"/>
          <w:sz w:val="24"/>
          <w:szCs w:val="24"/>
          <w:lang w:eastAsia="it-IT"/>
        </w:rPr>
        <w:t>i allievi delle classi quinte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e</w:t>
      </w:r>
      <w:r w:rsidR="00173EF7"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173EF7" w:rsidRPr="00210470">
        <w:rPr>
          <w:rFonts w:ascii="Times New Roman" w:eastAsia="Times New Roman" w:hAnsi="Times New Roman"/>
          <w:lang w:eastAsia="it-IT"/>
        </w:rPr>
        <w:t>sono s</w:t>
      </w:r>
      <w:r w:rsidR="0076442C">
        <w:rPr>
          <w:rFonts w:ascii="Times New Roman" w:eastAsia="Times New Roman" w:hAnsi="Times New Roman"/>
          <w:lang w:eastAsia="it-IT"/>
        </w:rPr>
        <w:t xml:space="preserve">tate pianificate </w:t>
      </w:r>
      <w:r w:rsidR="009560C2">
        <w:rPr>
          <w:rFonts w:ascii="Times New Roman" w:eastAsia="Times New Roman" w:hAnsi="Times New Roman"/>
          <w:lang w:eastAsia="it-IT"/>
        </w:rPr>
        <w:t>mediante:</w:t>
      </w:r>
    </w:p>
    <w:p w14:paraId="461BDCDF" w14:textId="38D0833A" w:rsidR="00173EF7" w:rsidRPr="009560C2" w:rsidRDefault="009560C2" w:rsidP="009560C2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incontri informativi e formativi </w:t>
      </w:r>
      <w:r w:rsidR="00667BD8">
        <w:rPr>
          <w:rFonts w:ascii="Times New Roman" w:eastAsia="Times New Roman" w:hAnsi="Times New Roman"/>
          <w:sz w:val="24"/>
          <w:szCs w:val="24"/>
          <w:lang w:eastAsia="it-IT"/>
        </w:rPr>
        <w:t xml:space="preserve">e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Open</w:t>
      </w:r>
      <w:r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Day per</w:t>
      </w:r>
      <w:r w:rsidR="0076442C" w:rsidRPr="009560C2">
        <w:rPr>
          <w:rFonts w:ascii="Times New Roman" w:eastAsia="Times New Roman" w:hAnsi="Times New Roman"/>
          <w:lang w:eastAsia="it-IT"/>
        </w:rPr>
        <w:t xml:space="preserve"> sostenere </w:t>
      </w:r>
      <w:r w:rsidR="00173EF7" w:rsidRPr="009560C2">
        <w:rPr>
          <w:rFonts w:ascii="Times New Roman" w:hAnsi="Times New Roman"/>
          <w:lang w:eastAsia="it-IT"/>
        </w:rPr>
        <w:t>gli studenti ne</w:t>
      </w:r>
      <w:r w:rsidR="00173EF7" w:rsidRPr="009560C2">
        <w:rPr>
          <w:rFonts w:ascii="Times New Roman" w:eastAsia="Times New Roman" w:hAnsi="Times New Roman"/>
          <w:shd w:val="clear" w:color="auto" w:fill="FFFFFF"/>
          <w:lang w:eastAsia="it-IT"/>
        </w:rPr>
        <w:t>lla scelta del percorso formativo più idoneo alle attitudini e alle personali attese e aspirazioni</w:t>
      </w:r>
      <w:r>
        <w:rPr>
          <w:rFonts w:ascii="Times New Roman" w:hAnsi="Times New Roman"/>
          <w:lang w:eastAsia="it-IT"/>
        </w:rPr>
        <w:t xml:space="preserve">; </w:t>
      </w:r>
    </w:p>
    <w:p w14:paraId="35F53366" w14:textId="77777777" w:rsidR="009560C2" w:rsidRPr="001A7F05" w:rsidRDefault="001A7F05" w:rsidP="009560C2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lang w:eastAsia="it-IT"/>
        </w:rPr>
        <w:t>visite aziend</w:t>
      </w:r>
      <w:r w:rsidR="009560C2">
        <w:rPr>
          <w:rFonts w:ascii="Times New Roman" w:hAnsi="Times New Roman"/>
          <w:lang w:eastAsia="it-IT"/>
        </w:rPr>
        <w:t>ali e incontri con esperti per orientare i discenti nel mondo del lavoro, valorizzare le loro competenze e affrontare u</w:t>
      </w:r>
      <w:r>
        <w:rPr>
          <w:rFonts w:ascii="Times New Roman" w:hAnsi="Times New Roman"/>
          <w:lang w:eastAsia="it-IT"/>
        </w:rPr>
        <w:t>n</w:t>
      </w:r>
      <w:r w:rsidR="009560C2">
        <w:rPr>
          <w:rFonts w:ascii="Times New Roman" w:hAnsi="Times New Roman"/>
          <w:lang w:eastAsia="it-IT"/>
        </w:rPr>
        <w:t xml:space="preserve"> coll</w:t>
      </w:r>
      <w:r>
        <w:rPr>
          <w:rFonts w:ascii="Times New Roman" w:hAnsi="Times New Roman"/>
          <w:lang w:eastAsia="it-IT"/>
        </w:rPr>
        <w:t>oquio di lavoro;</w:t>
      </w:r>
    </w:p>
    <w:p w14:paraId="1AC1A879" w14:textId="77777777" w:rsidR="001A7F05" w:rsidRPr="001A7F05" w:rsidRDefault="001A7F05" w:rsidP="001A7F05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lang w:eastAsia="it-IT"/>
        </w:rPr>
        <w:t>incontro formativo e informativo con ITS Academy per orientare gli allievi anche all’interno della filiera di Istruzione, corsi in collaborazio</w:t>
      </w:r>
      <w:r w:rsidR="007808A6">
        <w:rPr>
          <w:rFonts w:ascii="Times New Roman" w:hAnsi="Times New Roman"/>
          <w:lang w:eastAsia="it-IT"/>
        </w:rPr>
        <w:t>n</w:t>
      </w:r>
      <w:r>
        <w:rPr>
          <w:rFonts w:ascii="Times New Roman" w:hAnsi="Times New Roman"/>
          <w:lang w:eastAsia="it-IT"/>
        </w:rPr>
        <w:t>e con imprese, università, centri di ricerca ed enti locali</w:t>
      </w:r>
      <w:r w:rsidR="007808A6">
        <w:rPr>
          <w:rFonts w:ascii="Times New Roman" w:hAnsi="Times New Roman"/>
          <w:lang w:eastAsia="it-IT"/>
        </w:rPr>
        <w:t xml:space="preserve"> </w:t>
      </w:r>
      <w:r>
        <w:rPr>
          <w:rFonts w:ascii="Times New Roman" w:hAnsi="Times New Roman"/>
          <w:lang w:eastAsia="it-IT"/>
        </w:rPr>
        <w:t xml:space="preserve">per progettare </w:t>
      </w:r>
      <w:r w:rsidR="007808A6">
        <w:rPr>
          <w:rFonts w:ascii="Times New Roman" w:hAnsi="Times New Roman"/>
          <w:lang w:eastAsia="it-IT"/>
        </w:rPr>
        <w:t>interventi formativi</w:t>
      </w:r>
      <w:r w:rsidR="005D2701">
        <w:rPr>
          <w:rFonts w:ascii="Times New Roman" w:hAnsi="Times New Roman"/>
          <w:lang w:eastAsia="it-IT"/>
        </w:rPr>
        <w:t xml:space="preserve"> </w:t>
      </w:r>
      <w:r w:rsidR="007808A6">
        <w:rPr>
          <w:rFonts w:ascii="Times New Roman" w:hAnsi="Times New Roman"/>
          <w:lang w:eastAsia="it-IT"/>
        </w:rPr>
        <w:t>che preparano figure professionali rispondenti al fabbisogno di Enti e Aziende.</w:t>
      </w:r>
    </w:p>
    <w:p w14:paraId="1268EA53" w14:textId="77777777" w:rsidR="001A7F05" w:rsidRDefault="001A7F05" w:rsidP="001A7F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97"/>
        <w:gridCol w:w="2244"/>
        <w:gridCol w:w="1740"/>
        <w:gridCol w:w="1917"/>
        <w:gridCol w:w="1830"/>
      </w:tblGrid>
      <w:tr w:rsidR="001A7F05" w14:paraId="5C96F2A7" w14:textId="77777777" w:rsidTr="003B3E2D">
        <w:tc>
          <w:tcPr>
            <w:tcW w:w="1950" w:type="dxa"/>
          </w:tcPr>
          <w:p w14:paraId="5DF226C0" w14:textId="77777777" w:rsidR="001A7F05" w:rsidRPr="001A7F05" w:rsidRDefault="001A7F05" w:rsidP="001A7F05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PERIODO</w:t>
            </w:r>
          </w:p>
        </w:tc>
        <w:tc>
          <w:tcPr>
            <w:tcW w:w="2262" w:type="dxa"/>
          </w:tcPr>
          <w:p w14:paraId="2DC58139" w14:textId="77777777" w:rsidR="001A7F05" w:rsidRPr="001A7F05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1A7F05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ATTIVITA’</w:t>
            </w:r>
          </w:p>
        </w:tc>
        <w:tc>
          <w:tcPr>
            <w:tcW w:w="1744" w:type="dxa"/>
          </w:tcPr>
          <w:p w14:paraId="0CFB29A6" w14:textId="77777777" w:rsidR="001A7F05" w:rsidRPr="001A7F05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1A7F05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TIPOLOGIA</w:t>
            </w:r>
          </w:p>
        </w:tc>
        <w:tc>
          <w:tcPr>
            <w:tcW w:w="1952" w:type="dxa"/>
          </w:tcPr>
          <w:p w14:paraId="1A7972CA" w14:textId="77777777" w:rsidR="001A7F05" w:rsidRPr="001A7F05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1A7F05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MODALITA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’</w:t>
            </w:r>
          </w:p>
        </w:tc>
        <w:tc>
          <w:tcPr>
            <w:tcW w:w="1946" w:type="dxa"/>
          </w:tcPr>
          <w:p w14:paraId="40356CAD" w14:textId="77777777" w:rsidR="001A7F05" w:rsidRPr="001A7F05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1A7F05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CLASSI</w:t>
            </w:r>
          </w:p>
        </w:tc>
      </w:tr>
      <w:tr w:rsidR="001A7F05" w14:paraId="74D2BC3F" w14:textId="77777777" w:rsidTr="003B3E2D">
        <w:tc>
          <w:tcPr>
            <w:tcW w:w="1950" w:type="dxa"/>
          </w:tcPr>
          <w:p w14:paraId="25E7C749" w14:textId="77777777" w:rsidR="001A7F05" w:rsidRDefault="000D6A0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GIOVEDI’ </w:t>
            </w:r>
            <w:r w:rsidR="005D270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 NOVEMBRE 2023</w:t>
            </w:r>
          </w:p>
        </w:tc>
        <w:tc>
          <w:tcPr>
            <w:tcW w:w="2262" w:type="dxa"/>
          </w:tcPr>
          <w:p w14:paraId="47D51476" w14:textId="77777777" w:rsidR="001A7F05" w:rsidRDefault="005D2701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 xml:space="preserve">24° edizione di </w:t>
            </w:r>
            <w:proofErr w:type="spellStart"/>
            <w:r>
              <w:t>Orientasud</w:t>
            </w:r>
            <w:proofErr w:type="spellEnd"/>
            <w:r>
              <w:t>-Il Salone delle Opportunità</w:t>
            </w:r>
          </w:p>
        </w:tc>
        <w:tc>
          <w:tcPr>
            <w:tcW w:w="1744" w:type="dxa"/>
          </w:tcPr>
          <w:p w14:paraId="547EBDA5" w14:textId="77777777" w:rsidR="001A7F05" w:rsidRDefault="005D2701" w:rsidP="000D6A0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</w:t>
            </w:r>
            <w:r w:rsidR="000D6A0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iversitario </w:t>
            </w:r>
          </w:p>
        </w:tc>
        <w:tc>
          <w:tcPr>
            <w:tcW w:w="1952" w:type="dxa"/>
          </w:tcPr>
          <w:p w14:paraId="1D3E476C" w14:textId="77777777" w:rsidR="001A7F05" w:rsidRDefault="005D2701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 presenza</w:t>
            </w:r>
          </w:p>
          <w:p w14:paraId="7946C3F6" w14:textId="77777777" w:rsidR="005D2701" w:rsidRDefault="005D2701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Mostra d’Oltremare </w:t>
            </w:r>
          </w:p>
          <w:p w14:paraId="2AD8AA62" w14:textId="77777777" w:rsidR="005D2701" w:rsidRDefault="005D2701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tc>
          <w:tcPr>
            <w:tcW w:w="1946" w:type="dxa"/>
          </w:tcPr>
          <w:p w14:paraId="550D2860" w14:textId="77777777" w:rsidR="001A7F05" w:rsidRDefault="000D6A0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9C682F" w14:paraId="71887F20" w14:textId="77777777" w:rsidTr="003B3E2D">
        <w:tc>
          <w:tcPr>
            <w:tcW w:w="1950" w:type="dxa"/>
          </w:tcPr>
          <w:p w14:paraId="682378F3" w14:textId="606F3AAC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17 novembre 2023</w:t>
            </w:r>
          </w:p>
        </w:tc>
        <w:tc>
          <w:tcPr>
            <w:tcW w:w="2262" w:type="dxa"/>
          </w:tcPr>
          <w:p w14:paraId="33E3E196" w14:textId="2EFEEDCA" w:rsidR="009C682F" w:rsidRDefault="009C682F" w:rsidP="001A7F05">
            <w:pPr>
              <w:spacing w:line="360" w:lineRule="auto"/>
              <w:jc w:val="center"/>
            </w:pPr>
            <w:r>
              <w:t>Expo dell’orientamento e del lavoro</w:t>
            </w:r>
          </w:p>
        </w:tc>
        <w:tc>
          <w:tcPr>
            <w:tcW w:w="1744" w:type="dxa"/>
          </w:tcPr>
          <w:p w14:paraId="48521321" w14:textId="2A5897B2" w:rsidR="009C682F" w:rsidRDefault="009C682F" w:rsidP="000D6A0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0FB4B873" w14:textId="0193D94B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 Marcianise</w:t>
            </w:r>
          </w:p>
        </w:tc>
        <w:tc>
          <w:tcPr>
            <w:tcW w:w="1946" w:type="dxa"/>
          </w:tcPr>
          <w:p w14:paraId="2314D6FD" w14:textId="748D7202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1A7F05" w14:paraId="03453485" w14:textId="77777777" w:rsidTr="003B3E2D">
        <w:tc>
          <w:tcPr>
            <w:tcW w:w="1950" w:type="dxa"/>
          </w:tcPr>
          <w:p w14:paraId="538CA0C4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13 e 14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Dicembre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2023</w:t>
            </w:r>
          </w:p>
          <w:p w14:paraId="55005DFD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2" w:type="dxa"/>
          </w:tcPr>
          <w:p w14:paraId="0A228423" w14:textId="77777777" w:rsidR="001A7F05" w:rsidRDefault="000D6A0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Univ</w:t>
            </w:r>
            <w:r w:rsidR="00DC5B5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ersità degli studi di Napoli Parthenope </w:t>
            </w:r>
          </w:p>
          <w:p w14:paraId="6933E24B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“Virtual Open Day”</w:t>
            </w:r>
          </w:p>
        </w:tc>
        <w:tc>
          <w:tcPr>
            <w:tcW w:w="1744" w:type="dxa"/>
          </w:tcPr>
          <w:p w14:paraId="067D3E34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1952" w:type="dxa"/>
          </w:tcPr>
          <w:p w14:paraId="0DC7F409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On line </w:t>
            </w:r>
          </w:p>
        </w:tc>
        <w:tc>
          <w:tcPr>
            <w:tcW w:w="1946" w:type="dxa"/>
          </w:tcPr>
          <w:p w14:paraId="4AE9B803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1A7F05" w14:paraId="1A8AC068" w14:textId="77777777" w:rsidTr="003B3E2D">
        <w:tc>
          <w:tcPr>
            <w:tcW w:w="1950" w:type="dxa"/>
          </w:tcPr>
          <w:p w14:paraId="10FC753C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20 febbraio e </w:t>
            </w:r>
          </w:p>
          <w:p w14:paraId="402A4B00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 marzo 2024</w:t>
            </w:r>
          </w:p>
        </w:tc>
        <w:tc>
          <w:tcPr>
            <w:tcW w:w="2262" w:type="dxa"/>
          </w:tcPr>
          <w:p w14:paraId="318C256E" w14:textId="77777777" w:rsidR="001A7F05" w:rsidRPr="00DC5B52" w:rsidRDefault="00DC5B52" w:rsidP="00DC5B5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DC5B52">
              <w:t xml:space="preserve">INFO </w:t>
            </w:r>
            <w:proofErr w:type="gramStart"/>
            <w:r w:rsidRPr="00DC5B52">
              <w:t>DAY  “</w:t>
            </w:r>
            <w:proofErr w:type="gramEnd"/>
            <w:r w:rsidRPr="00DC5B52">
              <w:t>IN CIBUM” SCUOLA DI FORMAZIONE ENOGASTRONOMICA</w:t>
            </w:r>
          </w:p>
        </w:tc>
        <w:tc>
          <w:tcPr>
            <w:tcW w:w="1744" w:type="dxa"/>
          </w:tcPr>
          <w:p w14:paraId="6884AC0C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Orientamento Professionale </w:t>
            </w:r>
          </w:p>
        </w:tc>
        <w:tc>
          <w:tcPr>
            <w:tcW w:w="1952" w:type="dxa"/>
          </w:tcPr>
          <w:p w14:paraId="44C94650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Presso il nostro Istituto </w:t>
            </w:r>
          </w:p>
        </w:tc>
        <w:tc>
          <w:tcPr>
            <w:tcW w:w="1946" w:type="dxa"/>
          </w:tcPr>
          <w:p w14:paraId="789B51DC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79A06D37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(divisi in gruppi)</w:t>
            </w:r>
          </w:p>
        </w:tc>
      </w:tr>
      <w:tr w:rsidR="003E57F3" w14:paraId="22018B71" w14:textId="77777777" w:rsidTr="003B3E2D">
        <w:tc>
          <w:tcPr>
            <w:tcW w:w="1950" w:type="dxa"/>
          </w:tcPr>
          <w:p w14:paraId="58041F23" w14:textId="77777777" w:rsid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28 febbraio 2024</w:t>
            </w:r>
          </w:p>
        </w:tc>
        <w:tc>
          <w:tcPr>
            <w:tcW w:w="2262" w:type="dxa"/>
          </w:tcPr>
          <w:p w14:paraId="312B54E3" w14:textId="77777777" w:rsidR="003E57F3" w:rsidRPr="003E57F3" w:rsidRDefault="003E57F3" w:rsidP="003E57F3"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Università degli studi di Napoli </w:t>
            </w:r>
            <w:r w:rsidRPr="003E57F3">
              <w:t xml:space="preserve">FEDERICO II “DIPARTIMENTO AGRARIA” Portici </w:t>
            </w:r>
          </w:p>
          <w:p w14:paraId="666453C4" w14:textId="77777777" w:rsidR="003E57F3" w:rsidRPr="00DC5B52" w:rsidRDefault="003E57F3" w:rsidP="00DC5B52">
            <w:pPr>
              <w:spacing w:line="360" w:lineRule="auto"/>
              <w:jc w:val="center"/>
            </w:pPr>
          </w:p>
        </w:tc>
        <w:tc>
          <w:tcPr>
            <w:tcW w:w="1744" w:type="dxa"/>
          </w:tcPr>
          <w:p w14:paraId="31EE7519" w14:textId="77777777" w:rsid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1952" w:type="dxa"/>
          </w:tcPr>
          <w:p w14:paraId="240F1354" w14:textId="77777777" w:rsid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  Presenza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</w:p>
          <w:p w14:paraId="71654FC9" w14:textId="77777777" w:rsid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 xml:space="preserve">presso la sede di </w:t>
            </w:r>
            <w:proofErr w:type="gramStart"/>
            <w:r>
              <w:t>Agraria  Palazzo</w:t>
            </w:r>
            <w:proofErr w:type="gramEnd"/>
            <w:r>
              <w:t xml:space="preserve"> </w:t>
            </w:r>
            <w:proofErr w:type="spellStart"/>
            <w:r>
              <w:t>Mascabruno</w:t>
            </w:r>
            <w:proofErr w:type="spellEnd"/>
            <w:r>
              <w:t xml:space="preserve"> Portici </w:t>
            </w:r>
          </w:p>
        </w:tc>
        <w:tc>
          <w:tcPr>
            <w:tcW w:w="1946" w:type="dxa"/>
          </w:tcPr>
          <w:p w14:paraId="56B2BCCB" w14:textId="77777777" w:rsid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 B e 5 D</w:t>
            </w:r>
          </w:p>
        </w:tc>
      </w:tr>
      <w:tr w:rsidR="009C682F" w14:paraId="2E50F3EA" w14:textId="77777777" w:rsidTr="003B3E2D">
        <w:tc>
          <w:tcPr>
            <w:tcW w:w="1950" w:type="dxa"/>
          </w:tcPr>
          <w:p w14:paraId="4EE993BA" w14:textId="1FE2E08E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29 febbraio 2024</w:t>
            </w:r>
          </w:p>
        </w:tc>
        <w:tc>
          <w:tcPr>
            <w:tcW w:w="2262" w:type="dxa"/>
          </w:tcPr>
          <w:p w14:paraId="71D52A13" w14:textId="72AA1958" w:rsidR="009C682F" w:rsidRDefault="009C682F" w:rsidP="003E57F3">
            <w:pP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 xml:space="preserve">incontro di Orientamento </w:t>
            </w:r>
            <w:r w:rsidRPr="00673EB1">
              <w:t xml:space="preserve">al Mondo del lavoro </w:t>
            </w:r>
            <w:r>
              <w:t>con i rappresentanti dell’Unione Giovani Commercialisti della Provincia di Caserta</w:t>
            </w:r>
          </w:p>
        </w:tc>
        <w:tc>
          <w:tcPr>
            <w:tcW w:w="1744" w:type="dxa"/>
          </w:tcPr>
          <w:p w14:paraId="19BBFD23" w14:textId="5002A903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5BEAE049" w14:textId="579335C4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Ordine dei Commercialisti Aversa</w:t>
            </w:r>
          </w:p>
        </w:tc>
        <w:tc>
          <w:tcPr>
            <w:tcW w:w="1946" w:type="dxa"/>
          </w:tcPr>
          <w:p w14:paraId="5C80BF96" w14:textId="77777777" w:rsidR="009C682F" w:rsidRDefault="009C682F" w:rsidP="009C682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5CAB2FAD" w14:textId="77777777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667BD8" w14:paraId="045F22B2" w14:textId="77777777" w:rsidTr="003B3E2D">
        <w:tc>
          <w:tcPr>
            <w:tcW w:w="1950" w:type="dxa"/>
          </w:tcPr>
          <w:p w14:paraId="0024432F" w14:textId="4904DAF8" w:rsidR="00667BD8" w:rsidRDefault="00667BD8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Marzo 2024</w:t>
            </w:r>
          </w:p>
        </w:tc>
        <w:tc>
          <w:tcPr>
            <w:tcW w:w="2262" w:type="dxa"/>
          </w:tcPr>
          <w:p w14:paraId="0A320BE4" w14:textId="2EB53C0C" w:rsidR="00667BD8" w:rsidRDefault="00667BD8" w:rsidP="003E57F3">
            <w:pP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>Corso on-line sulla sicurezza nei luoghi di lavoro – modulo generale</w:t>
            </w:r>
          </w:p>
        </w:tc>
        <w:tc>
          <w:tcPr>
            <w:tcW w:w="1744" w:type="dxa"/>
          </w:tcPr>
          <w:p w14:paraId="3CFED014" w14:textId="400BD9C1" w:rsidR="00667BD8" w:rsidRDefault="00667BD8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16815DB8" w14:textId="43EF59B9" w:rsidR="00667BD8" w:rsidRDefault="00667BD8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 presenza presso il nostro istituto</w:t>
            </w:r>
          </w:p>
        </w:tc>
        <w:tc>
          <w:tcPr>
            <w:tcW w:w="1946" w:type="dxa"/>
          </w:tcPr>
          <w:p w14:paraId="77BF9629" w14:textId="77777777" w:rsidR="00667BD8" w:rsidRDefault="00667BD8" w:rsidP="00667BD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7BF51622" w14:textId="0BF09577" w:rsidR="00667BD8" w:rsidRDefault="00667BD8" w:rsidP="00667BD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(divisi in gruppi)</w:t>
            </w:r>
          </w:p>
        </w:tc>
      </w:tr>
      <w:tr w:rsidR="008F486A" w14:paraId="6C976529" w14:textId="77777777" w:rsidTr="003B3E2D">
        <w:tc>
          <w:tcPr>
            <w:tcW w:w="1950" w:type="dxa"/>
          </w:tcPr>
          <w:p w14:paraId="304F43C5" w14:textId="77777777" w:rsidR="008F486A" w:rsidRDefault="008F486A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 marzo 2024</w:t>
            </w:r>
          </w:p>
        </w:tc>
        <w:tc>
          <w:tcPr>
            <w:tcW w:w="2262" w:type="dxa"/>
          </w:tcPr>
          <w:p w14:paraId="6BE7AE9C" w14:textId="77777777" w:rsidR="008F486A" w:rsidRPr="008F486A" w:rsidRDefault="008F486A" w:rsidP="00DC5B52">
            <w:pPr>
              <w:spacing w:line="360" w:lineRule="auto"/>
              <w:jc w:val="center"/>
            </w:pPr>
            <w:r w:rsidRPr="008F486A">
              <w:t>“IL RACCONTO DI ANTONIO CANNAVACCIUOLO”</w:t>
            </w:r>
          </w:p>
        </w:tc>
        <w:tc>
          <w:tcPr>
            <w:tcW w:w="1744" w:type="dxa"/>
          </w:tcPr>
          <w:p w14:paraId="322292E7" w14:textId="77777777" w:rsidR="008F486A" w:rsidRDefault="008F486A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Professionale</w:t>
            </w:r>
          </w:p>
        </w:tc>
        <w:tc>
          <w:tcPr>
            <w:tcW w:w="1952" w:type="dxa"/>
          </w:tcPr>
          <w:p w14:paraId="736A880C" w14:textId="77777777" w:rsidR="008F486A" w:rsidRDefault="008F486A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>In live streaming</w:t>
            </w:r>
          </w:p>
        </w:tc>
        <w:tc>
          <w:tcPr>
            <w:tcW w:w="1946" w:type="dxa"/>
          </w:tcPr>
          <w:p w14:paraId="58F23649" w14:textId="77777777" w:rsidR="008F486A" w:rsidRDefault="008F486A" w:rsidP="008F486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5F196728" w14:textId="77777777" w:rsidR="008F486A" w:rsidRDefault="008F486A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1A7F05" w14:paraId="71C6348B" w14:textId="77777777" w:rsidTr="003B3E2D">
        <w:tc>
          <w:tcPr>
            <w:tcW w:w="1950" w:type="dxa"/>
          </w:tcPr>
          <w:p w14:paraId="0710CADD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 febbraio e</w:t>
            </w:r>
          </w:p>
          <w:p w14:paraId="2A43223B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7 marzo 2024</w:t>
            </w:r>
          </w:p>
        </w:tc>
        <w:tc>
          <w:tcPr>
            <w:tcW w:w="2262" w:type="dxa"/>
          </w:tcPr>
          <w:p w14:paraId="6C84EFC6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Università degli studi di Napoli</w:t>
            </w:r>
          </w:p>
          <w:p w14:paraId="42EF5D90" w14:textId="77777777" w:rsidR="00DC5B52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Suor Orsola Benincasa</w:t>
            </w:r>
          </w:p>
        </w:tc>
        <w:tc>
          <w:tcPr>
            <w:tcW w:w="1744" w:type="dxa"/>
          </w:tcPr>
          <w:p w14:paraId="73E54709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1952" w:type="dxa"/>
          </w:tcPr>
          <w:p w14:paraId="3DE3096C" w14:textId="77777777" w:rsidR="001A7F05" w:rsidRDefault="00DC5B52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Presso il nostro Istituto</w:t>
            </w:r>
          </w:p>
        </w:tc>
        <w:tc>
          <w:tcPr>
            <w:tcW w:w="1946" w:type="dxa"/>
          </w:tcPr>
          <w:p w14:paraId="49ED5677" w14:textId="77777777" w:rsidR="00DC5B52" w:rsidRDefault="00DC5B52" w:rsidP="00DC5B5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311AF217" w14:textId="77777777" w:rsidR="001A7F05" w:rsidRDefault="00DC5B52" w:rsidP="00DC5B5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(divisi in gruppi)</w:t>
            </w:r>
          </w:p>
        </w:tc>
      </w:tr>
      <w:tr w:rsidR="009C682F" w14:paraId="52DA348A" w14:textId="77777777" w:rsidTr="003B3E2D">
        <w:tc>
          <w:tcPr>
            <w:tcW w:w="1950" w:type="dxa"/>
          </w:tcPr>
          <w:p w14:paraId="63DA4539" w14:textId="4C58B705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 marzo 2024</w:t>
            </w:r>
          </w:p>
        </w:tc>
        <w:tc>
          <w:tcPr>
            <w:tcW w:w="2262" w:type="dxa"/>
          </w:tcPr>
          <w:p w14:paraId="479E7818" w14:textId="626CBAD7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C682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iera agricola, la cultura</w:t>
            </w:r>
            <w:r w:rsidRPr="009C682F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del benessere</w:t>
            </w:r>
          </w:p>
        </w:tc>
        <w:tc>
          <w:tcPr>
            <w:tcW w:w="1744" w:type="dxa"/>
          </w:tcPr>
          <w:p w14:paraId="25720923" w14:textId="266C7DFF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22D54415" w14:textId="1544DECB" w:rsidR="009C682F" w:rsidRDefault="009C682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t>San Marco Evangelista viale delle Industrie n. 10.</w:t>
            </w:r>
          </w:p>
        </w:tc>
        <w:tc>
          <w:tcPr>
            <w:tcW w:w="1946" w:type="dxa"/>
          </w:tcPr>
          <w:p w14:paraId="6AA18E3A" w14:textId="36C0A6E7" w:rsidR="009C682F" w:rsidRDefault="009C682F" w:rsidP="009C682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</w:tc>
      </w:tr>
      <w:tr w:rsidR="00AC28AE" w14:paraId="03A36E73" w14:textId="77777777" w:rsidTr="003B3E2D">
        <w:tc>
          <w:tcPr>
            <w:tcW w:w="1950" w:type="dxa"/>
          </w:tcPr>
          <w:p w14:paraId="5BDAB0AE" w14:textId="77777777" w:rsidR="00AC28AE" w:rsidRDefault="00AC28AE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12 marzo e </w:t>
            </w:r>
          </w:p>
          <w:p w14:paraId="6FB8EA89" w14:textId="77777777" w:rsidR="00AC28AE" w:rsidRDefault="00AC28AE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 marzo 2024</w:t>
            </w:r>
          </w:p>
        </w:tc>
        <w:tc>
          <w:tcPr>
            <w:tcW w:w="2262" w:type="dxa"/>
          </w:tcPr>
          <w:p w14:paraId="240A761E" w14:textId="77777777" w:rsidR="00AC28AE" w:rsidRPr="00AC28AE" w:rsidRDefault="00AC28AE" w:rsidP="00AC28AE">
            <w:pPr>
              <w:jc w:val="center"/>
            </w:pPr>
            <w:r w:rsidRPr="00AC28AE">
              <w:t>ORIENTAMENTO</w:t>
            </w:r>
            <w:proofErr w:type="gramStart"/>
            <w:r w:rsidRPr="00AC28AE">
              <w:t xml:space="preserve">   “</w:t>
            </w:r>
            <w:proofErr w:type="gramEnd"/>
            <w:r w:rsidRPr="00AC28AE">
              <w:t>FORZE ARMATE E FORZE DI POLIZIA”</w:t>
            </w:r>
          </w:p>
          <w:p w14:paraId="4062298D" w14:textId="77777777" w:rsidR="00AC28AE" w:rsidRPr="00AC28AE" w:rsidRDefault="00AC28AE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744" w:type="dxa"/>
          </w:tcPr>
          <w:p w14:paraId="10E0D919" w14:textId="77777777" w:rsidR="00AC28AE" w:rsidRPr="00AC28AE" w:rsidRDefault="00AC28AE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AC28AE">
              <w:t>ORIENTAMENTO ISTRUZIONE E LAVORO</w:t>
            </w:r>
          </w:p>
        </w:tc>
        <w:tc>
          <w:tcPr>
            <w:tcW w:w="1952" w:type="dxa"/>
          </w:tcPr>
          <w:p w14:paraId="1CF54384" w14:textId="77777777" w:rsidR="00AC28AE" w:rsidRDefault="00AC28AE" w:rsidP="00CA6B8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Presso il nostro Istituto</w:t>
            </w:r>
          </w:p>
        </w:tc>
        <w:tc>
          <w:tcPr>
            <w:tcW w:w="1946" w:type="dxa"/>
          </w:tcPr>
          <w:p w14:paraId="082BD19C" w14:textId="77777777" w:rsidR="00AC28AE" w:rsidRDefault="00AC28AE" w:rsidP="00CA6B8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1414F90F" w14:textId="77777777" w:rsidR="00AC28AE" w:rsidRDefault="00AC28AE" w:rsidP="00CA6B8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(divisi in gruppi)</w:t>
            </w:r>
          </w:p>
        </w:tc>
      </w:tr>
      <w:tr w:rsidR="001A7F05" w14:paraId="2BF524A4" w14:textId="77777777" w:rsidTr="003B3E2D">
        <w:tc>
          <w:tcPr>
            <w:tcW w:w="1950" w:type="dxa"/>
          </w:tcPr>
          <w:p w14:paraId="2FD0D585" w14:textId="77777777" w:rsidR="003E57F3" w:rsidRP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 xml:space="preserve">11 aprile e </w:t>
            </w:r>
          </w:p>
          <w:p w14:paraId="799C1B71" w14:textId="77777777" w:rsidR="001A7F05" w:rsidRP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 aprile 2024</w:t>
            </w:r>
          </w:p>
        </w:tc>
        <w:tc>
          <w:tcPr>
            <w:tcW w:w="2262" w:type="dxa"/>
          </w:tcPr>
          <w:p w14:paraId="74D5ACDE" w14:textId="77777777" w:rsidR="003E57F3" w:rsidRPr="003E57F3" w:rsidRDefault="003E57F3" w:rsidP="003E57F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E57F3">
              <w:rPr>
                <w:rFonts w:ascii="Times New Roman" w:hAnsi="Times New Roman"/>
              </w:rPr>
              <w:t>Giornata di Orientamento</w:t>
            </w:r>
          </w:p>
          <w:p w14:paraId="4455B35D" w14:textId="77777777" w:rsidR="001A7F05" w:rsidRPr="003E57F3" w:rsidRDefault="003E57F3" w:rsidP="003E57F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hAnsi="Times New Roman"/>
              </w:rPr>
              <w:t xml:space="preserve">Università “Luigi Vanvitelli </w:t>
            </w:r>
            <w:proofErr w:type="gramStart"/>
            <w:r w:rsidRPr="003E57F3">
              <w:rPr>
                <w:rFonts w:ascii="Times New Roman" w:hAnsi="Times New Roman"/>
              </w:rPr>
              <w:t>“ Caserta</w:t>
            </w:r>
            <w:proofErr w:type="gramEnd"/>
          </w:p>
        </w:tc>
        <w:tc>
          <w:tcPr>
            <w:tcW w:w="1744" w:type="dxa"/>
          </w:tcPr>
          <w:p w14:paraId="26CED439" w14:textId="77777777" w:rsidR="001A7F05" w:rsidRP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1952" w:type="dxa"/>
          </w:tcPr>
          <w:p w14:paraId="67B05596" w14:textId="77777777" w:rsidR="003E57F3" w:rsidRPr="003E57F3" w:rsidRDefault="003E57F3" w:rsidP="001A7F0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E57F3">
              <w:rPr>
                <w:rFonts w:ascii="Times New Roman" w:hAnsi="Times New Roman"/>
              </w:rPr>
              <w:t xml:space="preserve">In presenza </w:t>
            </w:r>
          </w:p>
          <w:p w14:paraId="72D0553F" w14:textId="77777777" w:rsidR="001A7F05" w:rsidRPr="003E57F3" w:rsidRDefault="003E57F3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hAnsi="Times New Roman"/>
              </w:rPr>
              <w:t>presso l’Università Luigi Vanvitelli sede di Caserta</w:t>
            </w:r>
          </w:p>
        </w:tc>
        <w:tc>
          <w:tcPr>
            <w:tcW w:w="1946" w:type="dxa"/>
          </w:tcPr>
          <w:p w14:paraId="3D635875" w14:textId="77777777" w:rsidR="003E57F3" w:rsidRPr="003E57F3" w:rsidRDefault="003E57F3" w:rsidP="003E57F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27456309" w14:textId="77777777" w:rsidR="001A7F05" w:rsidRPr="003E57F3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824F0F" w14:paraId="31ACD209" w14:textId="77777777" w:rsidTr="003B3E2D">
        <w:tc>
          <w:tcPr>
            <w:tcW w:w="1950" w:type="dxa"/>
          </w:tcPr>
          <w:p w14:paraId="67E35B28" w14:textId="2577AF47" w:rsidR="00824F0F" w:rsidRPr="003E57F3" w:rsidRDefault="00824F0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 aprile</w:t>
            </w:r>
          </w:p>
        </w:tc>
        <w:tc>
          <w:tcPr>
            <w:tcW w:w="2262" w:type="dxa"/>
          </w:tcPr>
          <w:p w14:paraId="508262D8" w14:textId="77777777" w:rsidR="00824F0F" w:rsidRDefault="00824F0F" w:rsidP="003E57F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Incontro con l’impresa:</w:t>
            </w:r>
          </w:p>
          <w:p w14:paraId="182CE98C" w14:textId="6C1D173F" w:rsidR="00824F0F" w:rsidRPr="003E57F3" w:rsidRDefault="00824F0F" w:rsidP="003E57F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giardini di Cataldo</w:t>
            </w:r>
          </w:p>
        </w:tc>
        <w:tc>
          <w:tcPr>
            <w:tcW w:w="1744" w:type="dxa"/>
          </w:tcPr>
          <w:p w14:paraId="0E085570" w14:textId="29DEFB50" w:rsidR="00824F0F" w:rsidRPr="003E57F3" w:rsidRDefault="00824F0F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7B57B506" w14:textId="77777777" w:rsidR="00824F0F" w:rsidRDefault="00824F0F" w:rsidP="001A7F0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 presenza:</w:t>
            </w:r>
          </w:p>
          <w:p w14:paraId="70C2584A" w14:textId="22EC3631" w:rsidR="00824F0F" w:rsidRPr="003E57F3" w:rsidRDefault="00824F0F" w:rsidP="001A7F0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Sorrento, I Giardini di Cataldo</w:t>
            </w:r>
          </w:p>
        </w:tc>
        <w:tc>
          <w:tcPr>
            <w:tcW w:w="1946" w:type="dxa"/>
          </w:tcPr>
          <w:p w14:paraId="2AC7ED5C" w14:textId="77777777" w:rsidR="00824F0F" w:rsidRDefault="00824F0F" w:rsidP="003E57F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VH, VB, VG, VC</w:t>
            </w:r>
          </w:p>
          <w:p w14:paraId="6AC20E55" w14:textId="32C0E7F9" w:rsidR="00824F0F" w:rsidRPr="003E57F3" w:rsidRDefault="00824F0F" w:rsidP="003E57F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 Cesa</w:t>
            </w:r>
          </w:p>
        </w:tc>
      </w:tr>
      <w:tr w:rsidR="00667BD8" w14:paraId="79F136C6" w14:textId="77777777" w:rsidTr="003B3E2D">
        <w:tc>
          <w:tcPr>
            <w:tcW w:w="1950" w:type="dxa"/>
          </w:tcPr>
          <w:p w14:paraId="7EAD9E07" w14:textId="670C2355" w:rsidR="00667BD8" w:rsidRPr="003E57F3" w:rsidRDefault="00667BD8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4 maggio 2024</w:t>
            </w:r>
          </w:p>
        </w:tc>
        <w:tc>
          <w:tcPr>
            <w:tcW w:w="2262" w:type="dxa"/>
          </w:tcPr>
          <w:p w14:paraId="65947FEE" w14:textId="57B469D1" w:rsidR="00667BD8" w:rsidRPr="003E57F3" w:rsidRDefault="00667BD8" w:rsidP="003E57F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67BD8">
              <w:rPr>
                <w:rFonts w:ascii="Times New Roman" w:hAnsi="Times New Roman"/>
              </w:rPr>
              <w:t>partecipazione assemblea ordinaria della Banca di credito cooperativo di Napoli</w:t>
            </w:r>
          </w:p>
        </w:tc>
        <w:tc>
          <w:tcPr>
            <w:tcW w:w="1744" w:type="dxa"/>
          </w:tcPr>
          <w:p w14:paraId="0CFCC460" w14:textId="7C42466F" w:rsidR="00667BD8" w:rsidRPr="003E57F3" w:rsidRDefault="00667BD8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1952" w:type="dxa"/>
          </w:tcPr>
          <w:p w14:paraId="58065477" w14:textId="6D90643F" w:rsidR="00667BD8" w:rsidRPr="003E57F3" w:rsidRDefault="00667BD8" w:rsidP="001A7F0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Presso </w:t>
            </w:r>
            <w:r w:rsidRPr="00667BD8">
              <w:rPr>
                <w:rFonts w:ascii="Times New Roman" w:hAnsi="Times New Roman"/>
              </w:rPr>
              <w:t>Banca di credito cooperativo di Napoli</w:t>
            </w:r>
          </w:p>
        </w:tc>
        <w:tc>
          <w:tcPr>
            <w:tcW w:w="1946" w:type="dxa"/>
          </w:tcPr>
          <w:p w14:paraId="05E33EE9" w14:textId="6C4E177C" w:rsidR="00667BD8" w:rsidRPr="003E57F3" w:rsidRDefault="00667BD8" w:rsidP="003E57F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Classi VF e VH</w:t>
            </w:r>
          </w:p>
        </w:tc>
      </w:tr>
      <w:tr w:rsidR="001A7F05" w14:paraId="7225C2DF" w14:textId="77777777" w:rsidTr="003B3E2D">
        <w:tc>
          <w:tcPr>
            <w:tcW w:w="1950" w:type="dxa"/>
          </w:tcPr>
          <w:p w14:paraId="768B6F48" w14:textId="77777777" w:rsidR="001A7F05" w:rsidRDefault="000B6FBC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 maggio 2024</w:t>
            </w:r>
          </w:p>
        </w:tc>
        <w:tc>
          <w:tcPr>
            <w:tcW w:w="2262" w:type="dxa"/>
          </w:tcPr>
          <w:p w14:paraId="5E3916D7" w14:textId="77777777" w:rsidR="001A7F05" w:rsidRDefault="000B6FBC" w:rsidP="001A7F05">
            <w:pPr>
              <w:spacing w:line="360" w:lineRule="auto"/>
              <w:jc w:val="center"/>
            </w:pPr>
            <w:proofErr w:type="spellStart"/>
            <w:r>
              <w:t>Bootcamp</w:t>
            </w:r>
            <w:proofErr w:type="spellEnd"/>
            <w:r>
              <w:t xml:space="preserve"> digitali di </w:t>
            </w:r>
            <w:proofErr w:type="spellStart"/>
            <w:proofErr w:type="gramStart"/>
            <w:r>
              <w:t>Flipped</w:t>
            </w:r>
            <w:proofErr w:type="spellEnd"/>
            <w:r>
              <w:t xml:space="preserve">  Festival</w:t>
            </w:r>
            <w:proofErr w:type="gramEnd"/>
          </w:p>
          <w:p w14:paraId="4F2E0F58" w14:textId="77777777" w:rsidR="000B6FBC" w:rsidRDefault="000B6FBC" w:rsidP="000B6FBC">
            <w:pP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744" w:type="dxa"/>
          </w:tcPr>
          <w:p w14:paraId="301F6CC2" w14:textId="0FE18FAB" w:rsidR="000B6FBC" w:rsidRDefault="00492F79" w:rsidP="000B6FBC">
            <w:r>
              <w:t xml:space="preserve">Costruzione di una star </w:t>
            </w:r>
            <w:proofErr w:type="spellStart"/>
            <w:r>
              <w:t>tap</w:t>
            </w:r>
            <w:proofErr w:type="spellEnd"/>
          </w:p>
          <w:p w14:paraId="409C19B4" w14:textId="77777777" w:rsidR="000B6FBC" w:rsidRDefault="000B6FBC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52" w:type="dxa"/>
          </w:tcPr>
          <w:p w14:paraId="3F92F651" w14:textId="77777777" w:rsidR="001A7F05" w:rsidRDefault="000B6FBC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Online </w:t>
            </w:r>
          </w:p>
        </w:tc>
        <w:tc>
          <w:tcPr>
            <w:tcW w:w="1946" w:type="dxa"/>
          </w:tcPr>
          <w:p w14:paraId="040058CC" w14:textId="77777777" w:rsidR="000B6FBC" w:rsidRPr="003E57F3" w:rsidRDefault="000B6FBC" w:rsidP="000B6FB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E57F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Tutte le classi quinte di Aversa e di Cesa</w:t>
            </w:r>
          </w:p>
          <w:p w14:paraId="1C5B35A5" w14:textId="77777777" w:rsidR="001A7F05" w:rsidRDefault="001A7F05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</w:tbl>
    <w:p w14:paraId="2DB1CD3D" w14:textId="77777777" w:rsidR="001A7F05" w:rsidRDefault="001A7F05" w:rsidP="001A7F0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sectPr w:rsidR="001A7F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0027"/>
    <w:multiLevelType w:val="hybridMultilevel"/>
    <w:tmpl w:val="E21AA5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A47"/>
    <w:multiLevelType w:val="hybridMultilevel"/>
    <w:tmpl w:val="6EE4B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865BB"/>
    <w:multiLevelType w:val="hybridMultilevel"/>
    <w:tmpl w:val="7826A99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7C522074"/>
    <w:multiLevelType w:val="hybridMultilevel"/>
    <w:tmpl w:val="305EE96A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0A091C"/>
    <w:multiLevelType w:val="hybridMultilevel"/>
    <w:tmpl w:val="6742E4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4CB"/>
    <w:rsid w:val="000B6FBC"/>
    <w:rsid w:val="000D6A03"/>
    <w:rsid w:val="00173EF7"/>
    <w:rsid w:val="001A7F05"/>
    <w:rsid w:val="003B3E2D"/>
    <w:rsid w:val="003E57F3"/>
    <w:rsid w:val="00492F79"/>
    <w:rsid w:val="004D4483"/>
    <w:rsid w:val="005D2701"/>
    <w:rsid w:val="006664CB"/>
    <w:rsid w:val="00667BD8"/>
    <w:rsid w:val="0076442C"/>
    <w:rsid w:val="007808A6"/>
    <w:rsid w:val="00824F0F"/>
    <w:rsid w:val="00871354"/>
    <w:rsid w:val="008A6999"/>
    <w:rsid w:val="008F486A"/>
    <w:rsid w:val="009560C2"/>
    <w:rsid w:val="009619B5"/>
    <w:rsid w:val="009C682F"/>
    <w:rsid w:val="00A0780E"/>
    <w:rsid w:val="00AC28AE"/>
    <w:rsid w:val="00BA77EE"/>
    <w:rsid w:val="00BD4C71"/>
    <w:rsid w:val="00CC0578"/>
    <w:rsid w:val="00D14AD1"/>
    <w:rsid w:val="00D335BC"/>
    <w:rsid w:val="00D9567B"/>
    <w:rsid w:val="00DC5B52"/>
    <w:rsid w:val="00DD17AE"/>
    <w:rsid w:val="00E10D0D"/>
    <w:rsid w:val="00F3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ABBA"/>
  <w15:docId w15:val="{E797EFCB-1203-4CE4-86ED-41677668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3EF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78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eWeb">
    <w:name w:val="Normal (Web)"/>
    <w:basedOn w:val="Normale"/>
    <w:uiPriority w:val="99"/>
    <w:unhideWhenUsed/>
    <w:rsid w:val="007644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A7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9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Stefania Di Mauro</cp:lastModifiedBy>
  <cp:revision>2</cp:revision>
  <dcterms:created xsi:type="dcterms:W3CDTF">2024-05-15T19:23:00Z</dcterms:created>
  <dcterms:modified xsi:type="dcterms:W3CDTF">2024-05-15T19:23:00Z</dcterms:modified>
</cp:coreProperties>
</file>