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0BC82B86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A95606" w:rsidRPr="00A95606">
              <w:rPr>
                <w:rFonts w:ascii="Verdana" w:hAnsi="Verdana"/>
                <w:szCs w:val="22"/>
              </w:rPr>
              <w:t>Le nuove tecniche di aromatizzazione del cibo: la marinatura sottovuoto, l’affumicatura a caldo e a freddo</w:t>
            </w:r>
            <w:r w:rsidRPr="00A95606">
              <w:rPr>
                <w:rFonts w:ascii="Verdana" w:hAnsi="Verdana"/>
                <w:szCs w:val="22"/>
              </w:rPr>
              <w:t xml:space="preserve">” </w:t>
            </w:r>
          </w:p>
          <w:p w14:paraId="2300599A" w14:textId="7B683BAB" w:rsidR="00E23BBD" w:rsidRPr="00E23BBD" w:rsidRDefault="0009665E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C3265E">
              <w:rPr>
                <w:rFonts w:ascii="Verdana" w:hAnsi="Verdana"/>
                <w:szCs w:val="22"/>
              </w:rPr>
              <w:t>Piano estate 2021 ex art. 31 comma 6 del D.L.41/2021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70C11BFC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A95606" w:rsidRPr="00A95606">
        <w:rPr>
          <w:rFonts w:ascii="Verdana" w:hAnsi="Verdana"/>
          <w:szCs w:val="22"/>
        </w:rPr>
        <w:t>Le nuove tecniche di aromatizzazione del cibo: la marinatura sottovuoto, l’affumicatura a caldo e a freddo”</w:t>
      </w:r>
      <w:r w:rsidR="0009665E">
        <w:rPr>
          <w:rFonts w:ascii="Verdana" w:hAnsi="Verdana"/>
          <w:szCs w:val="22"/>
        </w:rPr>
        <w:t xml:space="preserve"> -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="0009665E" w:rsidRPr="00C3265E">
        <w:rPr>
          <w:rFonts w:ascii="Verdana" w:hAnsi="Verdana"/>
          <w:szCs w:val="22"/>
        </w:rPr>
        <w:t>Piano estate 2021 ex art. 31 comma 6 del D.L.41/2021</w:t>
      </w:r>
      <w:r w:rsidR="0009665E">
        <w:rPr>
          <w:rFonts w:ascii="Verdana" w:hAnsi="Verdana"/>
          <w:szCs w:val="22"/>
        </w:rPr>
        <w:t xml:space="preserve"> -</w:t>
      </w:r>
      <w:bookmarkStart w:id="0" w:name="_GoBack"/>
      <w:bookmarkEnd w:id="0"/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09665E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9665E"/>
    <w:rsid w:val="00304118"/>
    <w:rsid w:val="00343D98"/>
    <w:rsid w:val="00586328"/>
    <w:rsid w:val="006603BA"/>
    <w:rsid w:val="00995F85"/>
    <w:rsid w:val="00A95606"/>
    <w:rsid w:val="00D01525"/>
    <w:rsid w:val="00D928EF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2021-10-05T12:50:00Z</cp:lastPrinted>
  <dcterms:created xsi:type="dcterms:W3CDTF">2021-10-05T12:51:00Z</dcterms:created>
  <dcterms:modified xsi:type="dcterms:W3CDTF">2021-10-05T13:47:00Z</dcterms:modified>
</cp:coreProperties>
</file>